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9F" w:rsidRDefault="00FC469F" w:rsidP="00FC469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АДМИНИСТРАЦИЯ УВАЛОБИТИИНСКОГО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СЕЛЬСКОГО</w:t>
      </w:r>
      <w:proofErr w:type="gramEnd"/>
    </w:p>
    <w:p w:rsidR="00FC469F" w:rsidRDefault="00FC469F" w:rsidP="00FC469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ПОСЕЛЕНИЯ САРГАТСКОГО МУНИЦИПАЛЬНОГО РАЙОНА</w:t>
      </w:r>
    </w:p>
    <w:p w:rsidR="00FC469F" w:rsidRDefault="00FC469F" w:rsidP="00FC469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ОМСКОЙ ОБЛАСТИ</w:t>
      </w:r>
    </w:p>
    <w:p w:rsidR="00FC469F" w:rsidRDefault="00FC469F" w:rsidP="00FC469F">
      <w:pPr>
        <w:tabs>
          <w:tab w:val="left" w:pos="5190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</w:p>
    <w:p w:rsidR="00FC469F" w:rsidRDefault="00FC469F" w:rsidP="00FC469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FC469F" w:rsidRDefault="00FC469F" w:rsidP="00FC469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37499" w:rsidRDefault="00437499" w:rsidP="0043749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03.09.</w:t>
      </w:r>
      <w:r w:rsidR="00FC469F">
        <w:rPr>
          <w:rFonts w:ascii="Times New Roman" w:eastAsia="Times New Roman" w:hAnsi="Times New Roman"/>
          <w:b/>
          <w:bCs/>
          <w:sz w:val="28"/>
          <w:szCs w:val="28"/>
        </w:rPr>
        <w:t xml:space="preserve">2021 г.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№ 82    </w:t>
      </w:r>
    </w:p>
    <w:p w:rsidR="00FC469F" w:rsidRPr="00437499" w:rsidRDefault="00FC469F" w:rsidP="00437499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437499">
        <w:rPr>
          <w:rFonts w:ascii="Times New Roman" w:eastAsia="Times New Roman" w:hAnsi="Times New Roman"/>
          <w:bCs/>
          <w:sz w:val="28"/>
          <w:szCs w:val="28"/>
        </w:rPr>
        <w:t>д. Увальная Бития</w:t>
      </w:r>
    </w:p>
    <w:p w:rsidR="00D80814" w:rsidRDefault="00D80814" w:rsidP="00D80814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</w:p>
    <w:p w:rsidR="00FC469F" w:rsidRDefault="00D80814" w:rsidP="00D80814">
      <w:pPr>
        <w:spacing w:after="0" w:line="240" w:lineRule="auto"/>
        <w:ind w:right="425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Увалобитиинского сельского поселения Саргатского муниципального района от 28.12.2015 г. №88 «Об  </w:t>
      </w:r>
      <w:r w:rsidRPr="00D80814">
        <w:rPr>
          <w:rFonts w:ascii="Times New Roman" w:hAnsi="Times New Roman"/>
          <w:sz w:val="28"/>
          <w:szCs w:val="28"/>
        </w:rPr>
        <w:t>утверждении административного регламента предоставления муниципальной услуги «Присвоение (изм</w:t>
      </w:r>
      <w:r>
        <w:rPr>
          <w:rFonts w:ascii="Times New Roman" w:hAnsi="Times New Roman"/>
          <w:sz w:val="28"/>
          <w:szCs w:val="28"/>
        </w:rPr>
        <w:t>енение)</w:t>
      </w:r>
      <w:r w:rsidR="00272781">
        <w:rPr>
          <w:rFonts w:ascii="Times New Roman" w:hAnsi="Times New Roman"/>
          <w:sz w:val="28"/>
          <w:szCs w:val="28"/>
        </w:rPr>
        <w:t>, аннулирование адреса  объекту</w:t>
      </w:r>
      <w:r>
        <w:rPr>
          <w:rFonts w:ascii="Times New Roman" w:hAnsi="Times New Roman"/>
          <w:sz w:val="28"/>
          <w:szCs w:val="28"/>
        </w:rPr>
        <w:t>»</w:t>
      </w:r>
    </w:p>
    <w:p w:rsidR="00D80814" w:rsidRDefault="00D80814" w:rsidP="00D80814">
      <w:pPr>
        <w:spacing w:after="0" w:line="240" w:lineRule="auto"/>
        <w:ind w:right="4252" w:firstLine="708"/>
        <w:jc w:val="both"/>
        <w:rPr>
          <w:rFonts w:ascii="Times New Roman" w:hAnsi="Times New Roman"/>
          <w:sz w:val="28"/>
          <w:szCs w:val="28"/>
        </w:rPr>
      </w:pPr>
    </w:p>
    <w:p w:rsidR="00134877" w:rsidRDefault="00FC469F" w:rsidP="009F13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19.11.2014 г.</w:t>
      </w:r>
      <w:r w:rsidR="009F1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1221 «Об утверждении Правил присвоения, изменения и аннулирования адресов» (в редакции от 04.09.2020 № 1355), Федеральным законом от 06.10.2003 г №131-ФЗ «Об общих принципах организации местного самоуправления в Российской Федерации», руководствуясь Уставом Увалобитиинского сельского поселения Саргатского муниципального района Омской области,</w:t>
      </w:r>
    </w:p>
    <w:p w:rsidR="00FC469F" w:rsidRDefault="00FC469F" w:rsidP="009F13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469F" w:rsidRDefault="00FC469F" w:rsidP="004374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37499" w:rsidRDefault="00437499" w:rsidP="009F13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469F" w:rsidRDefault="00FC469F" w:rsidP="009F13B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F1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изменения в постановление главы Увалобитиинского сельского поселения Саргатского муниципального района от 28.12.2015 г. № 88 «</w:t>
      </w:r>
      <w:r w:rsidR="000130D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 (изменение)</w:t>
      </w:r>
      <w:r w:rsidR="00272781">
        <w:rPr>
          <w:rFonts w:ascii="Times New Roman" w:hAnsi="Times New Roman"/>
          <w:sz w:val="28"/>
          <w:szCs w:val="28"/>
        </w:rPr>
        <w:t>, аннулирование адреса  объекту</w:t>
      </w:r>
      <w:bookmarkStart w:id="0" w:name="_GoBack"/>
      <w:bookmarkEnd w:id="0"/>
      <w:r w:rsidR="000130D0">
        <w:rPr>
          <w:rFonts w:ascii="Times New Roman" w:hAnsi="Times New Roman"/>
          <w:sz w:val="28"/>
          <w:szCs w:val="28"/>
        </w:rPr>
        <w:t>»</w:t>
      </w:r>
      <w:r w:rsidR="000130D0">
        <w:rPr>
          <w:sz w:val="28"/>
          <w:szCs w:val="28"/>
        </w:rPr>
        <w:t>:</w:t>
      </w:r>
    </w:p>
    <w:p w:rsidR="000130D0" w:rsidRDefault="000130D0" w:rsidP="009F13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9F13BC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 Пункт 2 дополнить абзацем следующего содержания:</w:t>
      </w:r>
    </w:p>
    <w:p w:rsidR="000130D0" w:rsidRDefault="000130D0" w:rsidP="009F13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 имени лица, указанного в абзаце 2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</w:t>
      </w:r>
      <w:r w:rsidR="00BD0DC3">
        <w:rPr>
          <w:rFonts w:ascii="Times New Roman" w:hAnsi="Times New Roman"/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</w:t>
      </w:r>
      <w:r w:rsidR="007B2F76">
        <w:rPr>
          <w:rFonts w:ascii="Times New Roman" w:hAnsi="Times New Roman"/>
          <w:sz w:val="28"/>
          <w:szCs w:val="28"/>
        </w:rPr>
        <w:t>я объектом адресации».</w:t>
      </w:r>
    </w:p>
    <w:p w:rsidR="00437499" w:rsidRDefault="007B2F76" w:rsidP="004374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13BC"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Пункт 18 читать в следующей редакции:</w:t>
      </w:r>
    </w:p>
    <w:p w:rsidR="007B2F76" w:rsidRDefault="007B2F76" w:rsidP="004374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«18.Для предоставления муниципальной услуги заявителем предъявляется:</w:t>
      </w:r>
    </w:p>
    <w:p w:rsidR="007B2F76" w:rsidRPr="007B2F76" w:rsidRDefault="007B2F76" w:rsidP="0043749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7B2F76">
        <w:rPr>
          <w:rFonts w:ascii="Times New Roman" w:eastAsia="Times New Roman" w:hAnsi="Times New Roman"/>
          <w:sz w:val="28"/>
          <w:szCs w:val="28"/>
        </w:rPr>
        <w:t xml:space="preserve">а) правоустанавливающие и (или) </w:t>
      </w:r>
      <w:proofErr w:type="spellStart"/>
      <w:r w:rsidRPr="007B2F76">
        <w:rPr>
          <w:rFonts w:ascii="Times New Roman" w:eastAsia="Times New Roman" w:hAnsi="Times New Roman"/>
          <w:sz w:val="28"/>
          <w:szCs w:val="28"/>
        </w:rPr>
        <w:t>правоудостоверяющие</w:t>
      </w:r>
      <w:proofErr w:type="spellEnd"/>
      <w:r w:rsidRPr="007B2F76">
        <w:rPr>
          <w:rFonts w:ascii="Times New Roman" w:eastAsia="Times New Roman" w:hAnsi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</w:t>
      </w:r>
      <w:r w:rsidRPr="007B2F76">
        <w:rPr>
          <w:rFonts w:ascii="Times New Roman" w:eastAsia="Times New Roman" w:hAnsi="Times New Roman"/>
          <w:sz w:val="28"/>
          <w:szCs w:val="28"/>
        </w:rPr>
        <w:lastRenderedPageBreak/>
        <w:t xml:space="preserve">соответствии с Градостроительным кодексом Российской Федерации для </w:t>
      </w:r>
      <w:proofErr w:type="gramStart"/>
      <w:r w:rsidRPr="007B2F76">
        <w:rPr>
          <w:rFonts w:ascii="Times New Roman" w:eastAsia="Times New Roman" w:hAnsi="Times New Roman"/>
          <w:sz w:val="28"/>
          <w:szCs w:val="28"/>
        </w:rPr>
        <w:t>строительства</w:t>
      </w:r>
      <w:proofErr w:type="gramEnd"/>
      <w:r w:rsidRPr="007B2F76">
        <w:rPr>
          <w:rFonts w:ascii="Times New Roman" w:eastAsia="Times New Roman" w:hAnsi="Times New Roman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7B2F76">
        <w:rPr>
          <w:rFonts w:ascii="Times New Roman" w:eastAsia="Times New Roman" w:hAnsi="Times New Roman"/>
          <w:sz w:val="28"/>
          <w:szCs w:val="28"/>
        </w:rPr>
        <w:t>правоудостоверяющие</w:t>
      </w:r>
      <w:proofErr w:type="spellEnd"/>
      <w:r w:rsidRPr="007B2F76">
        <w:rPr>
          <w:rFonts w:ascii="Times New Roman" w:eastAsia="Times New Roman" w:hAnsi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7B2F76" w:rsidRPr="007B2F76" w:rsidRDefault="007B2F76" w:rsidP="009F13B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7B2F76">
        <w:rPr>
          <w:rFonts w:ascii="Times New Roman" w:eastAsia="Times New Roman" w:hAnsi="Times New Roman"/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B2F76" w:rsidRPr="007B2F76" w:rsidRDefault="007B2F76" w:rsidP="009F13B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7B2F76">
        <w:rPr>
          <w:rFonts w:ascii="Times New Roman" w:eastAsia="Times New Roman" w:hAnsi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7B2F76" w:rsidRPr="007B2F76" w:rsidRDefault="007B2F76" w:rsidP="009F13B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7B2F76">
        <w:rPr>
          <w:rFonts w:ascii="Times New Roman" w:eastAsia="Times New Roman" w:hAnsi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B2F76" w:rsidRPr="007B2F76" w:rsidRDefault="007B2F76" w:rsidP="009F13B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7B2F76">
        <w:rPr>
          <w:rFonts w:ascii="Times New Roman" w:eastAsia="Times New Roman" w:hAnsi="Times New Roman"/>
          <w:sz w:val="28"/>
          <w:szCs w:val="28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B2F76" w:rsidRPr="007B2F76" w:rsidRDefault="007B2F76" w:rsidP="009F13B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7B2F76">
        <w:rPr>
          <w:rFonts w:ascii="Times New Roman" w:eastAsia="Times New Roman" w:hAnsi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B2F76" w:rsidRPr="007B2F76" w:rsidRDefault="007B2F76" w:rsidP="009F13B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7B2F76">
        <w:rPr>
          <w:rFonts w:ascii="Times New Roman" w:eastAsia="Times New Roman" w:hAnsi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B2F76" w:rsidRPr="007B2F76" w:rsidRDefault="007B2F76" w:rsidP="009F13B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7B2F76">
        <w:rPr>
          <w:rFonts w:ascii="Times New Roman" w:eastAsia="Times New Roman" w:hAnsi="Times New Roman"/>
          <w:sz w:val="28"/>
          <w:szCs w:val="28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7B2F76" w:rsidRDefault="007B2F76" w:rsidP="00D8081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7B2F76">
        <w:rPr>
          <w:rFonts w:ascii="Times New Roman" w:eastAsia="Times New Roman" w:hAnsi="Times New Roman"/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настоящих Правил).</w:t>
      </w:r>
    </w:p>
    <w:p w:rsidR="007B2F76" w:rsidRDefault="007B2F76" w:rsidP="00D8081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9F13BC">
        <w:rPr>
          <w:rFonts w:ascii="Times New Roman" w:eastAsia="Times New Roman" w:hAnsi="Times New Roman"/>
          <w:b/>
          <w:sz w:val="28"/>
          <w:szCs w:val="28"/>
        </w:rPr>
        <w:t>1.3</w:t>
      </w:r>
      <w:r>
        <w:rPr>
          <w:rFonts w:ascii="Times New Roman" w:eastAsia="Times New Roman" w:hAnsi="Times New Roman"/>
          <w:sz w:val="28"/>
          <w:szCs w:val="28"/>
        </w:rPr>
        <w:t>.В п.</w:t>
      </w:r>
      <w:r w:rsidR="00437499">
        <w:rPr>
          <w:rFonts w:ascii="Times New Roman" w:eastAsia="Times New Roman" w:hAnsi="Times New Roman"/>
          <w:sz w:val="28"/>
          <w:szCs w:val="28"/>
        </w:rPr>
        <w:t xml:space="preserve"> п. 1 пункта 16 слова «не более</w:t>
      </w:r>
      <w:proofErr w:type="gramStart"/>
      <w:r w:rsidR="00437499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чем 18 рабочих дней» заменить словами «не более, чем 10 рабочих дней».</w:t>
      </w:r>
    </w:p>
    <w:p w:rsidR="009F13BC" w:rsidRDefault="007B2F76" w:rsidP="00D808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9F13B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Опубликовать (обнародовать) настоящее постановление в газете «Увалобитиинский муниципальный вестник» и разместить в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информационно-телекоммуникационной сети Интернет на сайте </w:t>
      </w:r>
      <w:hyperlink r:id="rId7" w:history="1">
        <w:r w:rsidR="009F13BC" w:rsidRPr="007F3DB3">
          <w:rPr>
            <w:rStyle w:val="a3"/>
            <w:rFonts w:ascii="Times New Roman" w:eastAsia="Times New Roman" w:hAnsi="Times New Roman"/>
            <w:sz w:val="28"/>
            <w:szCs w:val="28"/>
          </w:rPr>
          <w:t>www.sargat.omskportal.ru</w:t>
        </w:r>
      </w:hyperlink>
      <w:r w:rsidR="009F13BC">
        <w:rPr>
          <w:rFonts w:ascii="Times New Roman" w:eastAsia="Times New Roman" w:hAnsi="Times New Roman"/>
          <w:sz w:val="28"/>
          <w:szCs w:val="28"/>
        </w:rPr>
        <w:t>.</w:t>
      </w:r>
    </w:p>
    <w:p w:rsidR="009F13BC" w:rsidRDefault="009F13BC" w:rsidP="009F13B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F13BC" w:rsidRDefault="009F13BC" w:rsidP="009F1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37499" w:rsidRDefault="00437499" w:rsidP="009F1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80814" w:rsidRDefault="00D80814" w:rsidP="009F1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80814" w:rsidRDefault="00D80814" w:rsidP="009F1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F13BC" w:rsidRDefault="00D80814" w:rsidP="009F1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9F13BC">
        <w:rPr>
          <w:rFonts w:ascii="Times New Roman" w:eastAsia="Times New Roman" w:hAnsi="Times New Roman"/>
          <w:sz w:val="28"/>
          <w:szCs w:val="28"/>
        </w:rPr>
        <w:t>Увалобитиинского</w:t>
      </w:r>
    </w:p>
    <w:p w:rsidR="007B2F76" w:rsidRPr="007B2F76" w:rsidRDefault="009F13BC" w:rsidP="009F13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сельского поселения                                             И. Ю. Меньшенина</w:t>
      </w:r>
    </w:p>
    <w:p w:rsidR="007B2F76" w:rsidRPr="007B2F76" w:rsidRDefault="007B2F76" w:rsidP="009F13BC">
      <w:pPr>
        <w:jc w:val="both"/>
        <w:rPr>
          <w:rFonts w:ascii="Times New Roman" w:hAnsi="Times New Roman"/>
          <w:sz w:val="28"/>
          <w:szCs w:val="28"/>
        </w:rPr>
      </w:pPr>
    </w:p>
    <w:sectPr w:rsidR="007B2F76" w:rsidRPr="007B2F76" w:rsidSect="00D8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F1" w:rsidRDefault="00364BF1" w:rsidP="009F13BC">
      <w:pPr>
        <w:spacing w:after="0" w:line="240" w:lineRule="auto"/>
      </w:pPr>
      <w:r>
        <w:separator/>
      </w:r>
    </w:p>
  </w:endnote>
  <w:endnote w:type="continuationSeparator" w:id="0">
    <w:p w:rsidR="00364BF1" w:rsidRDefault="00364BF1" w:rsidP="009F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F1" w:rsidRDefault="00364BF1" w:rsidP="009F13BC">
      <w:pPr>
        <w:spacing w:after="0" w:line="240" w:lineRule="auto"/>
      </w:pPr>
      <w:r>
        <w:separator/>
      </w:r>
    </w:p>
  </w:footnote>
  <w:footnote w:type="continuationSeparator" w:id="0">
    <w:p w:rsidR="00364BF1" w:rsidRDefault="00364BF1" w:rsidP="009F1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D8"/>
    <w:rsid w:val="000130D0"/>
    <w:rsid w:val="00134877"/>
    <w:rsid w:val="00272781"/>
    <w:rsid w:val="00364BF1"/>
    <w:rsid w:val="00437499"/>
    <w:rsid w:val="004926E0"/>
    <w:rsid w:val="007B2F76"/>
    <w:rsid w:val="008A10DA"/>
    <w:rsid w:val="00981AD8"/>
    <w:rsid w:val="009F13BC"/>
    <w:rsid w:val="00BD0DC3"/>
    <w:rsid w:val="00D80814"/>
    <w:rsid w:val="00D92648"/>
    <w:rsid w:val="00FC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9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3B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F1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13B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F1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3B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49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9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3B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F1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13B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F1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3B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49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rgat.omskport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7</cp:revision>
  <cp:lastPrinted>2021-09-03T04:34:00Z</cp:lastPrinted>
  <dcterms:created xsi:type="dcterms:W3CDTF">2021-08-30T09:07:00Z</dcterms:created>
  <dcterms:modified xsi:type="dcterms:W3CDTF">2021-09-13T03:19:00Z</dcterms:modified>
</cp:coreProperties>
</file>