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F8" w:rsidRDefault="00C220F8" w:rsidP="00C220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C220F8" w:rsidRDefault="00C220F8" w:rsidP="00C220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Выпуск № </w:t>
      </w:r>
      <w:proofErr w:type="gramStart"/>
      <w:r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 xml:space="preserve">  издается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 ноября 2006 г</w:t>
      </w:r>
    </w:p>
    <w:p w:rsidR="00C220F8" w:rsidRDefault="00C220F8" w:rsidP="00C220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C220F8" w:rsidRDefault="00C220F8" w:rsidP="00C220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C220F8" w:rsidRDefault="00C220F8" w:rsidP="00C220F8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12.03</w:t>
      </w:r>
      <w:r>
        <w:rPr>
          <w:rFonts w:ascii="Times New Roman" w:eastAsia="Times New Roman" w:hAnsi="Times New Roman"/>
          <w:lang w:eastAsia="ru-RU"/>
        </w:rPr>
        <w:t>.2025 г</w:t>
      </w:r>
      <w:r>
        <w:rPr>
          <w:rFonts w:eastAsia="Times New Roman"/>
          <w:sz w:val="20"/>
          <w:lang w:eastAsia="ru-RU"/>
        </w:rPr>
        <w:t>.</w:t>
      </w:r>
    </w:p>
    <w:p w:rsidR="00C220F8" w:rsidRDefault="00C220F8" w:rsidP="00C220F8">
      <w:pPr>
        <w:spacing w:after="0" w:line="240" w:lineRule="auto"/>
      </w:pPr>
    </w:p>
    <w:p w:rsidR="00C220F8" w:rsidRDefault="00C220F8" w:rsidP="00C220F8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C220F8" w:rsidRDefault="00C220F8" w:rsidP="00C220F8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C220F8" w:rsidRPr="00C220F8" w:rsidRDefault="00C220F8" w:rsidP="00C22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УВАЛОБИТИИНСКОГО СЕЛЬСКОГО ПОСЕЛЕНИЯ</w:t>
      </w:r>
    </w:p>
    <w:p w:rsidR="00C220F8" w:rsidRPr="00C220F8" w:rsidRDefault="00C220F8" w:rsidP="00C22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САРГАТСКОГО МУНИЦИПАЛЬНОГО РАЙОНА </w:t>
      </w:r>
    </w:p>
    <w:p w:rsidR="00C220F8" w:rsidRPr="00C220F8" w:rsidRDefault="00C220F8" w:rsidP="00C22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ОМСКОЙ ОБЛАСТИ  </w:t>
      </w:r>
    </w:p>
    <w:p w:rsidR="00C220F8" w:rsidRPr="00C220F8" w:rsidRDefault="00C220F8" w:rsidP="00C22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20F8" w:rsidRPr="00C220F8" w:rsidRDefault="00C220F8" w:rsidP="00C22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C220F8" w:rsidRPr="00C220F8" w:rsidRDefault="00C220F8" w:rsidP="00C220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03.03.2025г.                                                                                               № 4</w:t>
      </w:r>
    </w:p>
    <w:p w:rsidR="00C220F8" w:rsidRPr="00C220F8" w:rsidRDefault="00C220F8" w:rsidP="00C22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 Увальная Бития</w:t>
      </w:r>
    </w:p>
    <w:p w:rsidR="00C220F8" w:rsidRPr="00C220F8" w:rsidRDefault="00C220F8" w:rsidP="00C22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20F8" w:rsidRPr="00C220F8" w:rsidRDefault="00C220F8" w:rsidP="00C22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И ДОПОЛНЕНИЙ В УСТАВ УВАЛОБИТИИНСКОГО СЕЛЬСКОГО ПОСЕЛЕНИЯ САРГАТСКОГО МУНИЦИПАЛЬНОГО РАЙОНА ОМСКОЙ ОБЛАСТИ</w:t>
      </w:r>
    </w:p>
    <w:p w:rsidR="00C220F8" w:rsidRPr="00C220F8" w:rsidRDefault="00C220F8" w:rsidP="00C220F8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220F8" w:rsidRPr="00C220F8" w:rsidRDefault="00C220F8" w:rsidP="00C22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0F8" w:rsidRPr="00C220F8" w:rsidRDefault="00C220F8" w:rsidP="00C22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Устава Увалобитиинского сельского поселения Саргатского района Омской области в соответствие с действующим законодательством, Совет Увалобитиинского сельского поселения решил:</w:t>
      </w:r>
    </w:p>
    <w:p w:rsidR="00C220F8" w:rsidRPr="00C220F8" w:rsidRDefault="00C220F8" w:rsidP="00C22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220F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Увалобитиинского сельского поселения Саргатского района Омской области следующие изменения:</w:t>
      </w:r>
    </w:p>
    <w:p w:rsidR="00C220F8" w:rsidRPr="00C220F8" w:rsidRDefault="00C220F8" w:rsidP="00C220F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1. В части 1 статьи 6 Устава слова «органы исполнительной власти Омской области» заменить словами «исполнительные органы Омской области».</w:t>
      </w:r>
    </w:p>
    <w:p w:rsidR="00C220F8" w:rsidRPr="00C220F8" w:rsidRDefault="00C220F8" w:rsidP="00C220F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2. В части 8 статьи 7 Устава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«соответствующей комиссией референдума», слова «исполнительным органом государственной власти Омской области» заменить словами «исполнительным органом Омской области».</w:t>
      </w:r>
    </w:p>
    <w:p w:rsidR="00C220F8" w:rsidRPr="00C220F8" w:rsidRDefault="00C220F8" w:rsidP="00C220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3. 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В части 1 статьи 41 Устава слова «</w:t>
      </w:r>
      <w:r w:rsidRPr="00C220F8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представительных органов местного самоуправления» заменить словами «Совета Увалобитиинского сельского поселения».</w:t>
      </w:r>
    </w:p>
    <w:p w:rsidR="00C220F8" w:rsidRPr="00C220F8" w:rsidRDefault="00C220F8" w:rsidP="00C220F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4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. Статью 45 Устава дополнить частью 6 следующего содержания:</w:t>
      </w:r>
    </w:p>
    <w:p w:rsidR="00C220F8" w:rsidRPr="00C220F8" w:rsidRDefault="00C220F8" w:rsidP="00C220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 xml:space="preserve"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C220F8" w:rsidRPr="00C220F8" w:rsidRDefault="00C220F8" w:rsidP="00C220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5. В</w:t>
      </w:r>
      <w:r w:rsidRPr="00C22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частях 1, 3, 4, 5, 6, 7, 13, пункте 1 части 10 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статьи 57 Устава</w:t>
      </w:r>
      <w:r w:rsidRPr="00C22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 «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(руководитель высшего исполнительного органа государственной власти Омской области)</w:t>
      </w:r>
      <w:r w:rsidRPr="00C22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соответствующих падежах </w:t>
      </w:r>
      <w:r w:rsidRPr="00C220F8">
        <w:rPr>
          <w:rFonts w:ascii="Times New Roman" w:hAnsi="Times New Roman"/>
          <w:color w:val="000000"/>
          <w:sz w:val="28"/>
          <w:szCs w:val="28"/>
          <w:lang w:eastAsia="ru-RU"/>
        </w:rPr>
        <w:t>исключить.</w:t>
      </w:r>
    </w:p>
    <w:p w:rsidR="00C220F8" w:rsidRPr="00C220F8" w:rsidRDefault="00C220F8" w:rsidP="00C220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220F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220F8">
        <w:rPr>
          <w:rFonts w:ascii="Times New Roman" w:hAnsi="Times New Roman"/>
          <w:sz w:val="28"/>
          <w:szCs w:val="28"/>
          <w:lang w:eastAsia="ru-RU"/>
        </w:rPr>
        <w:t xml:space="preserve"> Главе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Увалобитиинского сельского поселения Саргатского муниципального </w:t>
      </w:r>
      <w:proofErr w:type="spellStart"/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C220F8">
        <w:rPr>
          <w:rFonts w:ascii="Times New Roman" w:hAnsi="Times New Roman"/>
          <w:sz w:val="28"/>
          <w:szCs w:val="28"/>
        </w:rPr>
        <w:t>Омской</w:t>
      </w:r>
      <w:proofErr w:type="spellEnd"/>
      <w:r w:rsidRPr="00C220F8">
        <w:rPr>
          <w:rFonts w:ascii="Times New Roman" w:hAnsi="Times New Roman"/>
          <w:sz w:val="28"/>
          <w:szCs w:val="28"/>
        </w:rPr>
        <w:t xml:space="preserve"> области в порядке</w:t>
      </w:r>
      <w:r w:rsidRPr="00C220F8">
        <w:rPr>
          <w:rFonts w:ascii="Times New Roman" w:hAnsi="Times New Roman"/>
          <w:sz w:val="28"/>
          <w:szCs w:val="28"/>
          <w:lang w:eastAsia="ru-RU"/>
        </w:rPr>
        <w:t>, установленном Федеральным законом от 21.07.2005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220F8" w:rsidRPr="00C220F8" w:rsidRDefault="00C220F8" w:rsidP="00C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C220F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220F8">
        <w:rPr>
          <w:rFonts w:ascii="Times New Roman" w:hAnsi="Times New Roman"/>
          <w:sz w:val="28"/>
          <w:szCs w:val="28"/>
          <w:lang w:eastAsia="ru-RU"/>
        </w:rPr>
        <w:t xml:space="preserve"> Настоящее Решение 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после его государственной регистрации подлежит официальному опубликованию в периодическом печатном издании, распространяемом в Увалобитиинском сельском поселении – «Увалобитиинский муниципальный вестник.».</w:t>
      </w:r>
    </w:p>
    <w:p w:rsidR="00C220F8" w:rsidRPr="00C220F8" w:rsidRDefault="00C220F8" w:rsidP="00C22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опубликования.</w:t>
      </w:r>
    </w:p>
    <w:p w:rsidR="00C220F8" w:rsidRPr="00C220F8" w:rsidRDefault="00C220F8" w:rsidP="00C22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0F8" w:rsidRPr="00C220F8" w:rsidRDefault="00C220F8" w:rsidP="00C22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0F8" w:rsidRPr="00C220F8" w:rsidRDefault="00C220F8" w:rsidP="00C22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C220F8" w:rsidRPr="00C220F8" w:rsidRDefault="00C220F8" w:rsidP="00C22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</w:t>
      </w:r>
    </w:p>
    <w:p w:rsidR="00C220F8" w:rsidRPr="00C220F8" w:rsidRDefault="00C220F8" w:rsidP="00C22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Саргатского района Омской области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Т. В. Глухих</w:t>
      </w:r>
    </w:p>
    <w:p w:rsidR="00C220F8" w:rsidRPr="00C220F8" w:rsidRDefault="00C220F8" w:rsidP="00C22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0F8" w:rsidRPr="00C220F8" w:rsidRDefault="00C220F8" w:rsidP="00C22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0F8" w:rsidRPr="00C220F8" w:rsidRDefault="00C220F8" w:rsidP="00C22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C220F8" w:rsidRPr="00C220F8" w:rsidRDefault="00C220F8" w:rsidP="00C22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 xml:space="preserve">Увалобитиинского сельского поселения </w:t>
      </w:r>
    </w:p>
    <w:p w:rsidR="00C220F8" w:rsidRPr="00C220F8" w:rsidRDefault="00C220F8" w:rsidP="00C22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 xml:space="preserve">Саргатского района Омской области             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ab/>
        <w:t>И.Ю. Левщанова</w:t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20F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220F8" w:rsidRPr="00C220F8" w:rsidRDefault="00C220F8" w:rsidP="00C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319" w:rsidRDefault="00797319">
      <w:bookmarkStart w:id="0" w:name="_GoBack"/>
      <w:bookmarkEnd w:id="0"/>
    </w:p>
    <w:sectPr w:rsidR="0079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1F"/>
    <w:rsid w:val="00797319"/>
    <w:rsid w:val="00C220F8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ED75"/>
  <w15:chartTrackingRefBased/>
  <w15:docId w15:val="{6CCEE8FB-316F-404A-B7EE-75C1F615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F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2025-03-13T04:20:00Z</dcterms:created>
  <dcterms:modified xsi:type="dcterms:W3CDTF">2025-03-13T04:21:00Z</dcterms:modified>
</cp:coreProperties>
</file>