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D6" w:rsidRDefault="001806D6" w:rsidP="001806D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1806D6" w:rsidRDefault="001806D6" w:rsidP="001806D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>
        <w:rPr>
          <w:rFonts w:ascii="Times New Roman" w:eastAsia="Times New Roman" w:hAnsi="Times New Roman"/>
          <w:lang w:eastAsia="ru-RU"/>
        </w:rPr>
        <w:t>17  издается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1806D6" w:rsidRDefault="001806D6" w:rsidP="001806D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1806D6" w:rsidRDefault="001806D6" w:rsidP="001806D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1806D6" w:rsidRDefault="001806D6" w:rsidP="001806D6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20.12.2024 г</w:t>
      </w:r>
      <w:r>
        <w:rPr>
          <w:rFonts w:eastAsia="Times New Roman"/>
          <w:sz w:val="20"/>
          <w:lang w:eastAsia="ru-RU"/>
        </w:rPr>
        <w:t>.</w:t>
      </w:r>
    </w:p>
    <w:p w:rsidR="001806D6" w:rsidRDefault="001806D6" w:rsidP="001806D6">
      <w:pPr>
        <w:spacing w:after="0" w:line="240" w:lineRule="auto"/>
      </w:pPr>
    </w:p>
    <w:p w:rsidR="001806D6" w:rsidRDefault="001806D6" w:rsidP="001806D6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1806D6" w:rsidRDefault="001806D6" w:rsidP="001806D6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ИЗВЕЩЕНИЕ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заявлений граждан о намерении участвовать в аукционе на право заключения договора купли продажи земельного участка из состава земель населенных пунктов, находящихся в государственной собственности до разграничения с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условным  кадастровым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номером 55:24:060301:ЗУ1, площадью 2557 </w:t>
      </w:r>
      <w:proofErr w:type="spell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., вид разрешенного использования: для ведения личного подсобного  хозяйства, по адресу: Омская область, Саргатский р-н, д. Увальная Бития.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. Саргатское                                                                                                 20.12.2024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Отдел по управлению муниципальным имуществом</w:t>
      </w:r>
      <w:r w:rsidRPr="000D44AF">
        <w:rPr>
          <w:rFonts w:eastAsia="Times New Roman"/>
          <w:sz w:val="28"/>
          <w:szCs w:val="28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Саргатского муниципального района Омской области в соответствии с извещением, опубликованном в газете «Муниципальный вестник Увалобитиинского сельского поселения» Саргатского муниципального района Омской области № 15 от 19.11.2024 года, размещенном на официальном сайте Увалобитиинского сельского поселения Саргатского муниципального района Омской области, на официальном сайте - </w:t>
      </w:r>
      <w:r w:rsidRPr="000D44A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0D44A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torgi</w:t>
      </w:r>
      <w:proofErr w:type="spellEnd"/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0D44A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gov</w:t>
      </w:r>
      <w:proofErr w:type="spellEnd"/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0D44A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>, извещение № 21000030010000000055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сайте sargat.gosuslugi.ru, провел прием заявлений граждан о намерении участвовать в аукционе на право заключения договора купли продажи земельного участка из состава земель населенных пунктов, находящихся в государственной собственности до разграничения, с условным кадастровым номером 55:24:060301:ЗУ1, площадью 2557 </w:t>
      </w:r>
      <w:proofErr w:type="spell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., вид разрешенного использования: для ведения личного подсобного хозяйства, по адресу: Омская область, Саргатский р-он, д. Увальная Бития. </w:t>
      </w:r>
    </w:p>
    <w:p w:rsidR="000D44AF" w:rsidRPr="000D44AF" w:rsidRDefault="000D44AF" w:rsidP="000D44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приема заявлений с 08 часов 30 минут </w:t>
      </w: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20 ноября 2024 года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местному времени.</w:t>
      </w:r>
    </w:p>
    <w:p w:rsidR="000D44AF" w:rsidRPr="000D44AF" w:rsidRDefault="000D44AF" w:rsidP="000D44A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окончания приема заявлений 17 часов 45 минут </w:t>
      </w:r>
      <w:r w:rsidRPr="000D4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 декабря 2024 года</w:t>
      </w:r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местному времени заявлений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намерении участвовать в аукционе, на право заключения договора купли продажи данного земельного участка в письменном виде на бумажном носителе, согласно извещению </w:t>
      </w:r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21000030010000000055 не поступило.</w:t>
      </w:r>
    </w:p>
    <w:p w:rsidR="000D44AF" w:rsidRPr="000D44AF" w:rsidRDefault="000D44AF" w:rsidP="000D44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4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Руководствуясь  </w:t>
      </w:r>
      <w:proofErr w:type="spellStart"/>
      <w:r w:rsidRPr="000D4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пп</w:t>
      </w:r>
      <w:proofErr w:type="spellEnd"/>
      <w:r w:rsidRPr="000D4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0D4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 п. 5 статьи 39.18</w:t>
      </w:r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Земельного кодекса Российской Федерации  Отдел по управлению муниципальным имуществом 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Саргатского муниципального района Омской области принимает решение о предварительном согласовании предоставления земельного участка в соответствии со статьей 39.15 Земельного кодекса Российской Федерации.</w:t>
      </w:r>
    </w:p>
    <w:p w:rsidR="000D44AF" w:rsidRPr="000D44AF" w:rsidRDefault="000D44AF" w:rsidP="000D44A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44AF" w:rsidRPr="000D44AF" w:rsidRDefault="000D44AF" w:rsidP="000D44AF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УВАЛОБИТИИНСКОГО СЕЛЬСКОГО ПОСЕЛЕНИЯ САРГАТСКОГО МУНИЦИПАЛЬНОГО РАЙОНА </w:t>
      </w:r>
    </w:p>
    <w:p w:rsidR="000D44AF" w:rsidRPr="000D44AF" w:rsidRDefault="000D44AF" w:rsidP="000D44AF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от 18.12.2024 года                                                                     № 39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д. Увальная Бития</w:t>
      </w:r>
    </w:p>
    <w:p w:rsidR="000D44AF" w:rsidRPr="000D44AF" w:rsidRDefault="000D44AF" w:rsidP="000D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Соглашения о передаче части полномочий между органом местного самоуправления Увалобитиинского 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44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абзацем третьим пункта 2 статьи 154 Бюджетного Кодекса Российской Федерации, статьей 14 и частью 4 статьи 15 Федерального Закона № 131-ФЗ от 06.10.2003 «Об общих принципах организации местного самоуправления в Российской Федерации», Уставом </w:t>
      </w:r>
      <w:proofErr w:type="gramStart"/>
      <w:r w:rsidRPr="000D44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Увалобитиинского  сельского</w:t>
      </w:r>
      <w:proofErr w:type="gramEnd"/>
      <w:r w:rsidRPr="000D44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Саргатского муниципального района Омской области, Совет Увалобитиинского сельского поселения Саргатского муниципального района Омской области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1. Утвердить Соглашение о передаче части полномочий между органом местного самоуправления Саргатского муниципального района Омской области и органом местного самоуправления Увалобитиинского сельского поселения Саргатского муниципального района Омской области.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 силу с момента опубликования в газете «Увалобитиинский муниципальный вестник» Увалобитиинского сельского поселения.                         </w:t>
      </w:r>
    </w:p>
    <w:p w:rsidR="000D44AF" w:rsidRPr="000D44AF" w:rsidRDefault="000D44AF" w:rsidP="000D44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3.Разместить настоящее решение в информационно-телекоммуникационной сети Интернет на сайте </w:t>
      </w:r>
      <w:hyperlink r:id="rId5" w:history="1">
        <w:r w:rsidRPr="000D44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опубликовать в газете  «Увалобитиинский муниципальный вестник».</w:t>
      </w:r>
    </w:p>
    <w:p w:rsidR="000D44AF" w:rsidRPr="000D44AF" w:rsidRDefault="000D44AF" w:rsidP="000D44AF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D44A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Контроль  исполнения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настоящего Решения оставляю за собой.  </w:t>
      </w:r>
    </w:p>
    <w:p w:rsidR="000D44AF" w:rsidRPr="000D44AF" w:rsidRDefault="000D44AF" w:rsidP="000D44AF">
      <w:pPr>
        <w:shd w:val="clear" w:color="auto" w:fill="FFFFFF"/>
        <w:spacing w:after="0" w:line="317" w:lineRule="exact"/>
        <w:ind w:right="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6D4726" w:rsidRDefault="000D44AF" w:rsidP="000D44A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И. Ю. Левщанова</w:t>
      </w:r>
    </w:p>
    <w:p w:rsidR="000D44AF" w:rsidRPr="000D44AF" w:rsidRDefault="000D44AF" w:rsidP="000D44AF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44AF">
        <w:rPr>
          <w:rFonts w:ascii="Times New Roman" w:eastAsia="Times New Roman" w:hAnsi="Times New Roman"/>
          <w:b/>
          <w:sz w:val="28"/>
          <w:szCs w:val="28"/>
        </w:rPr>
        <w:t xml:space="preserve">СОВЕТ УВАЛОБИТИИНСКОГО </w:t>
      </w:r>
      <w:proofErr w:type="gramStart"/>
      <w:r w:rsidRPr="000D44AF">
        <w:rPr>
          <w:rFonts w:ascii="Times New Roman" w:eastAsia="Times New Roman" w:hAnsi="Times New Roman"/>
          <w:b/>
          <w:sz w:val="28"/>
          <w:szCs w:val="28"/>
        </w:rPr>
        <w:t>СЕЛЬСКОГО  ПОСЕЛЕНИЯ</w:t>
      </w:r>
      <w:proofErr w:type="gramEnd"/>
      <w:r w:rsidRPr="000D44A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D44AF" w:rsidRPr="000D44AF" w:rsidRDefault="000D44AF" w:rsidP="000D44AF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44AF">
        <w:rPr>
          <w:rFonts w:ascii="Times New Roman" w:eastAsia="Times New Roman" w:hAnsi="Times New Roman"/>
          <w:b/>
          <w:sz w:val="28"/>
          <w:szCs w:val="28"/>
        </w:rPr>
        <w:t xml:space="preserve">САРГАТСКОГОМУНИЦИПАЛЬНОГО РАЙОНА </w:t>
      </w:r>
    </w:p>
    <w:p w:rsidR="000D44AF" w:rsidRPr="000D44AF" w:rsidRDefault="000D44AF" w:rsidP="000D44AF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44AF">
        <w:rPr>
          <w:rFonts w:ascii="Times New Roman" w:eastAsia="Times New Roman" w:hAnsi="Times New Roman"/>
          <w:b/>
          <w:sz w:val="28"/>
          <w:szCs w:val="28"/>
        </w:rPr>
        <w:t xml:space="preserve">ОМСКОЙ ОБЛАСТИ 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44AF">
        <w:rPr>
          <w:rFonts w:ascii="Times New Roman" w:eastAsia="Times New Roman" w:hAnsi="Times New Roman"/>
          <w:b/>
          <w:sz w:val="28"/>
          <w:szCs w:val="28"/>
        </w:rPr>
        <w:lastRenderedPageBreak/>
        <w:t>РЕШЕНИЕ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от 18.12.2024г                                                                         № 41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д. Увальная Бития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120" w:line="240" w:lineRule="auto"/>
        <w:ind w:right="3967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Увалобитиинского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сельского  поселения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 xml:space="preserve"> Саргатского муниципального района Омской области от 18.12.2023 года № 35  "О бюджете Увалобитиинского сельского поселения Саргатского муниципального района Омской области на 2024 год и на плановый период 2025 и 2026 годов"</w:t>
      </w:r>
    </w:p>
    <w:p w:rsidR="000D44AF" w:rsidRPr="000D44AF" w:rsidRDefault="000D44AF" w:rsidP="000D44AF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ab/>
        <w:t xml:space="preserve">    Внести изменения в Решение Совета от 18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декабря  2023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 xml:space="preserve"> года  № 35  «О бюджете Увалобитиинского сельского поселения Саргатского муниципального района Омской области на 2024 год и на плановый период 2025 и 2026 годов»:</w:t>
      </w:r>
    </w:p>
    <w:p w:rsidR="000D44AF" w:rsidRPr="000D44AF" w:rsidRDefault="000D44AF" w:rsidP="000D4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D44AF">
        <w:rPr>
          <w:rFonts w:ascii="Times New Roman" w:eastAsia="Times New Roman" w:hAnsi="Times New Roman"/>
          <w:iCs/>
          <w:sz w:val="28"/>
          <w:szCs w:val="28"/>
        </w:rPr>
        <w:t>В статье 1:</w:t>
      </w: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D44AF">
        <w:rPr>
          <w:rFonts w:ascii="Times New Roman" w:eastAsia="Times New Roman" w:hAnsi="Times New Roman"/>
          <w:iCs/>
          <w:sz w:val="28"/>
          <w:szCs w:val="28"/>
        </w:rPr>
        <w:t>1) в пункте 1 подпункте 1 цифру 4 676 574,00 заменить цифрой 12 116 360,53;</w:t>
      </w: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D44AF">
        <w:rPr>
          <w:rFonts w:ascii="Times New Roman" w:eastAsia="Times New Roman" w:hAnsi="Times New Roman"/>
          <w:iCs/>
          <w:sz w:val="28"/>
          <w:szCs w:val="28"/>
        </w:rPr>
        <w:t>2) в пункте 1 подпункте 2 цифру 3 676 574,00 заменить цифрой 12 984 757,28;</w:t>
      </w: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D44AF">
        <w:rPr>
          <w:rFonts w:ascii="Times New Roman" w:eastAsia="Times New Roman" w:hAnsi="Times New Roman"/>
          <w:iCs/>
          <w:sz w:val="28"/>
          <w:szCs w:val="28"/>
        </w:rPr>
        <w:t>3) в пункте 1 подпункт 3 изложить в следующей редакции «дефицит местного бюджета в размере 868 396,75 рублей».</w:t>
      </w:r>
    </w:p>
    <w:p w:rsidR="000D44AF" w:rsidRPr="000D44AF" w:rsidRDefault="000D44AF" w:rsidP="000D44AF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          2. В статье 2:</w:t>
      </w:r>
    </w:p>
    <w:p w:rsidR="000D44AF" w:rsidRPr="000D44AF" w:rsidRDefault="000D44AF" w:rsidP="000D44AF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ab/>
        <w:t xml:space="preserve">1) пункт 2 изложить в следующей редакции: «Утвердить прогноз поступлений налоговых и неналоговых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доходов  местного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 xml:space="preserve"> бюджета на 2024 год и на плановый период 2025 и 2026 годов согласно приложению № 1 к настоящему решению»;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2) в пункте 4 приложение № 3 «</w:t>
      </w:r>
      <w:hyperlink r:id="rId6" w:history="1">
        <w:r w:rsidRPr="000D44AF">
          <w:rPr>
            <w:rFonts w:ascii="Times New Roman" w:eastAsia="Times New Roman" w:hAnsi="Times New Roman"/>
            <w:iCs/>
            <w:sz w:val="28"/>
            <w:szCs w:val="28"/>
          </w:rPr>
          <w:t>Безвозмездные поступления</w:t>
        </w:r>
      </w:hyperlink>
      <w:r w:rsidRPr="000D44AF">
        <w:rPr>
          <w:rFonts w:ascii="Times New Roman" w:eastAsia="Times New Roman" w:hAnsi="Times New Roman"/>
          <w:iCs/>
          <w:sz w:val="28"/>
          <w:szCs w:val="28"/>
        </w:rPr>
        <w:t xml:space="preserve"> в местный бюджет на 2024 год и на плановый период 2025 и 2026 годов» </w:t>
      </w:r>
      <w:r w:rsidRPr="000D44AF">
        <w:rPr>
          <w:rFonts w:ascii="Times New Roman" w:eastAsia="Times New Roman" w:hAnsi="Times New Roman"/>
          <w:sz w:val="28"/>
          <w:szCs w:val="28"/>
        </w:rPr>
        <w:t>изложить в редакции согласно приложению № 2 к настоящему решению.</w:t>
      </w:r>
    </w:p>
    <w:p w:rsidR="000D44AF" w:rsidRPr="000D44AF" w:rsidRDefault="000D44AF" w:rsidP="000D44A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r w:rsidRPr="000D44AF">
        <w:rPr>
          <w:rFonts w:ascii="Times New Roman" w:eastAsia="Times New Roman" w:hAnsi="Times New Roman"/>
          <w:sz w:val="28"/>
          <w:szCs w:val="28"/>
        </w:rPr>
        <w:t>В статье 3:</w:t>
      </w: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1) пункт 2 изложить в следующей редакции: «Утвердить объем бюджетных ассигнований дорожного фонда Увалобитиинского сельского поселения на 2024 год в размере 2 805 540,85 рублей, на 2025 год в размере 602 116,81 рублей, на 2026 год в размере 579 565,70 рублей;</w:t>
      </w:r>
    </w:p>
    <w:p w:rsidR="000D44AF" w:rsidRPr="000D44AF" w:rsidRDefault="000D44AF" w:rsidP="000D44A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2) в пункте 3 подпункт 1 приложение №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3  «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3 к настоящему Решению;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ab/>
        <w:t>3) в пункте 3 подпункт 2 приложение № 4 «Ведомственную структуру расходов местного бюджета на 2024 год и на плановый период 2025 и 2026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lastRenderedPageBreak/>
        <w:t>годов» изложить в редакции согласно приложению № 4 к настоящему Решению;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ab/>
        <w:t xml:space="preserve">4) в пункте 3 подпункт 3 приложение №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5  «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>Распределение  бюджетных  ассигнований местного бюджета по  целевым статьям (муниципальным  программам  и  непрограммным направлениям  деятельности),  группам                         и подгруппам видов расходов классификации расходов бюджетов на 2024 год и на плановый период 2025 и 2026 годов»  изложить в редакции согласно приложению № 5  к настоящему Решению.</w:t>
      </w: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</w:rPr>
        <w:tab/>
        <w:t>4. В статье 6: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1) пункт 1 изложить в следующей редакции: «объем межбюджетных трансфертов, получаемых из других бюджетов бюджетной системы Российской Федерации, в 2024 году в сумме 9 284 962,86 рублей, в 2025 году в сумме 1</w:t>
      </w:r>
      <w:r w:rsidRPr="000D44A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0D44AF">
        <w:rPr>
          <w:rFonts w:ascii="Times New Roman" w:eastAsia="Times New Roman" w:hAnsi="Times New Roman"/>
          <w:sz w:val="28"/>
          <w:szCs w:val="28"/>
        </w:rPr>
        <w:t>918</w:t>
      </w:r>
      <w:r w:rsidRPr="000D44A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0D44AF">
        <w:rPr>
          <w:rFonts w:ascii="Times New Roman" w:eastAsia="Times New Roman" w:hAnsi="Times New Roman"/>
          <w:sz w:val="28"/>
          <w:szCs w:val="28"/>
        </w:rPr>
        <w:t>050,57 рублей и в 2026 году в сумме 1</w:t>
      </w:r>
      <w:r w:rsidRPr="000D44A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0D44AF">
        <w:rPr>
          <w:rFonts w:ascii="Times New Roman" w:eastAsia="Times New Roman" w:hAnsi="Times New Roman"/>
          <w:sz w:val="28"/>
          <w:szCs w:val="28"/>
        </w:rPr>
        <w:t>936</w:t>
      </w:r>
      <w:r w:rsidRPr="000D44A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0D44AF">
        <w:rPr>
          <w:rFonts w:ascii="Times New Roman" w:eastAsia="Times New Roman" w:hAnsi="Times New Roman"/>
          <w:sz w:val="28"/>
          <w:szCs w:val="28"/>
        </w:rPr>
        <w:t>804,63 рубля».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        5. В статье 7: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1) в пункте 2 подпункт 1 приложение №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7  «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>Источники финансирования дефицита местного бюджета на 2024 год и на плановый период 2025 и 2026 годов» изложить в редакции согласно приложению № 6 к настоящему Решению.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         6.Опубликовать настоящее Решение в газете «Увалобитиинский муниципальный вестник».</w:t>
      </w:r>
    </w:p>
    <w:p w:rsidR="000D44AF" w:rsidRPr="000D44AF" w:rsidRDefault="000D44AF" w:rsidP="000D44A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         7.Настоящее решение вступает в силу со дня его официального опубликования (обнародования).</w:t>
      </w:r>
    </w:p>
    <w:p w:rsidR="000D44AF" w:rsidRPr="000D44AF" w:rsidRDefault="000D44AF" w:rsidP="000D44AF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0" w:line="240" w:lineRule="auto"/>
        <w:ind w:left="1110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Глава Увалобитиинского </w:t>
      </w:r>
    </w:p>
    <w:p w:rsidR="000D44AF" w:rsidRDefault="000D44AF" w:rsidP="000D44A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0D44AF">
        <w:rPr>
          <w:rFonts w:ascii="Times New Roman" w:eastAsia="Times New Roman" w:hAnsi="Times New Roman"/>
          <w:sz w:val="28"/>
          <w:szCs w:val="28"/>
        </w:rPr>
        <w:tab/>
      </w:r>
      <w:r w:rsidRPr="000D44A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</w:t>
      </w:r>
      <w:r w:rsidRPr="000D44AF">
        <w:rPr>
          <w:rFonts w:ascii="Times New Roman" w:eastAsia="Times New Roman" w:hAnsi="Times New Roman"/>
          <w:sz w:val="28"/>
          <w:szCs w:val="28"/>
        </w:rPr>
        <w:tab/>
      </w:r>
      <w:r w:rsidRPr="000D44AF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0D44AF">
        <w:rPr>
          <w:rFonts w:ascii="Times New Roman" w:eastAsia="Times New Roman" w:hAnsi="Times New Roman"/>
          <w:sz w:val="28"/>
          <w:szCs w:val="28"/>
        </w:rPr>
        <w:t>И.Ю.Левщанова</w:t>
      </w:r>
      <w:proofErr w:type="spellEnd"/>
    </w:p>
    <w:p w:rsidR="000D44AF" w:rsidRDefault="000D44AF" w:rsidP="000D44A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4AF">
        <w:rPr>
          <w:rFonts w:ascii="Times New Roman" w:eastAsia="Times New Roman" w:hAnsi="Times New Roman"/>
          <w:b/>
          <w:bCs/>
          <w:sz w:val="28"/>
          <w:szCs w:val="28"/>
        </w:rPr>
        <w:t xml:space="preserve">СОВЕТ </w:t>
      </w:r>
      <w:proofErr w:type="gramStart"/>
      <w:r w:rsidRPr="000D44AF">
        <w:rPr>
          <w:rFonts w:ascii="Times New Roman" w:eastAsia="Times New Roman" w:hAnsi="Times New Roman"/>
          <w:b/>
          <w:bCs/>
          <w:sz w:val="28"/>
          <w:szCs w:val="28"/>
        </w:rPr>
        <w:t>УВАЛОБИТИИНСКОГО  СЕЛЬСКОГО</w:t>
      </w:r>
      <w:proofErr w:type="gramEnd"/>
      <w:r w:rsidRPr="000D44AF">
        <w:rPr>
          <w:rFonts w:ascii="Times New Roman" w:eastAsia="Times New Roman" w:hAnsi="Times New Roman"/>
          <w:b/>
          <w:bCs/>
          <w:sz w:val="28"/>
          <w:szCs w:val="28"/>
        </w:rPr>
        <w:t xml:space="preserve"> ПОСЕЛЕНИЯ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4AF">
        <w:rPr>
          <w:rFonts w:ascii="Times New Roman" w:eastAsia="Times New Roman" w:hAnsi="Times New Roman"/>
          <w:b/>
          <w:bCs/>
          <w:sz w:val="28"/>
          <w:szCs w:val="28"/>
        </w:rPr>
        <w:t xml:space="preserve"> САРГАТСКОГО МУНИЦИПАЛЬНОГО РАЙОНА 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4AF">
        <w:rPr>
          <w:rFonts w:ascii="Times New Roman" w:eastAsia="Times New Roman" w:hAnsi="Times New Roman"/>
          <w:b/>
          <w:bCs/>
          <w:sz w:val="28"/>
          <w:szCs w:val="28"/>
        </w:rPr>
        <w:t>ОМСКОЙ ОБЛАСТИ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4AF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4AF">
        <w:rPr>
          <w:rFonts w:ascii="Times New Roman" w:eastAsia="Times New Roman" w:hAnsi="Times New Roman"/>
          <w:bCs/>
          <w:sz w:val="28"/>
          <w:szCs w:val="28"/>
        </w:rPr>
        <w:t>от   18.12.2024                                                                                       № 43</w:t>
      </w:r>
      <w:r w:rsidRPr="000D44AF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4AF">
        <w:rPr>
          <w:rFonts w:ascii="Times New Roman" w:eastAsia="Times New Roman" w:hAnsi="Times New Roman"/>
          <w:bCs/>
          <w:sz w:val="28"/>
          <w:szCs w:val="28"/>
        </w:rPr>
        <w:t>д. Увальная Бития</w:t>
      </w: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Увалобитиинского сельского поселения Саргатского муниципального района Омской области на 2025 год и на плановый период 2026 и 2027 годов </w:t>
      </w:r>
    </w:p>
    <w:p w:rsidR="000D44AF" w:rsidRPr="000D44AF" w:rsidRDefault="000D44AF" w:rsidP="000D44AF">
      <w:pPr>
        <w:spacing w:after="0" w:line="276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1. Основные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 бюджета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Увалобитиинского сельского поселения Саргатского муниципального района Омской области (далее – местный бюджет)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Утвердить основные характеристики местного бюджета на 2025 год: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1) общий объем доходов местного бюджета в сумме 4 272 000,00 рублей;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2) общий объем расходов местного бюджета в сумме 4 272 000,00 рублей;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3) дефицит местного бюджета, равный нулю.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 Утвердить основные характеристики местного бюджета на плановый период 2026 и 2027 годов: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местного бюджета на 2026 год в сумме 3 873 500,00 рублей и на 2027 год в сумме 4 018 000,00 рублей; 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2) общий объем расходов местного бюджета на 2026 год в сумме             3 873 500,00 рублей, в том числе условно утвержденные расходы в сумме 94 382,25 рубля и на 2027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год  4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 018 000,00 рублей, в том числе условно утвержденные расходы в сумме 195 804,70 рубля;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3) дефицит местного бюджета на 2026 и 2027 годы равный нулю.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2. Администрирование доходов местного бюджета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Доходы местного бюджета в 2025 году и в плановом периоде 2026 и 2027 годов формируются за счет: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1) 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и местных налогов; 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2) неналоговых доходов; 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3) безвозмездных поступлений.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2. Утвердить прогноз поступлений налоговых и неналоговых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доходов  местного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2025 год и на плановый период 2026 и 2027 годов согласно приложению № 1 к настоящему решению.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4. Утвердить безвозмездные поступления в местный бюджет на 2025 год и на плановый период 2026 и 2027 годов согласно приложению № 2 к настоящему решению.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keepNext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3. Бюджетные ассигнования местного бюджета</w:t>
      </w:r>
    </w:p>
    <w:p w:rsidR="000D44AF" w:rsidRPr="000D44AF" w:rsidRDefault="000D44AF" w:rsidP="000D44AF">
      <w:pPr>
        <w:keepNext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общий объем бюджетных ассигнований местного бюджета, направляемых на исполнение публичных нормативных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обязательств,  на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 и на плановый период 2026 и 2027 годов равным нулю.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 Утвердить объем бюджетных ассигнований дорожного фонда Увалобитиинского сельского поселения Саргатского муниципального района Омской области на 2025 год в размере 643 900,00 рублей, на 2026 год в размере 623 200,00 рублей, на 2027 год в размере 796 100,00 рублей.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Утвердить: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№  3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0D44A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ведомственную структуру расходов местного бюджета на 2025 год и на плановый период 2026 и 2027 годов согласно приложению № 4 к настоящему решению;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бюджетов  на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 и на плановый период 2026 и 2027 годов согласно приложению  № 5 к настоящему решению.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4. Создать в местном бюджете резервный фонд Администрации Увалобитиинского сельского поселения Саргатского муниципального района Омской области на 2025 год в размере 10 000,00 рублей, на 2026 год в размере 10000,00 рублей, на 2027 год в размере 10 000,00 рублей.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бюджетных ассигнований резервного фонда Администрации Увалобитиинского сельского поселения Саргатского муниципального района Омской области осуществляется в порядке, установленном администрацией Увалобитиинского сельского поселения Саргатского муниципального района Омской области.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5. Установить, что в случае сокращения в 2025 году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на эти цели, являются: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1) оплата труда;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2) начисления на выплаты по оплате труда;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3) оплата коммунальных услуг.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Статья 4. Особенности использования бюджетных ассигнований по обеспечению деятельности органов местного самоуправления, муниципальных учреждений 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1. Не допускается увеличение в 2025 году и в плановом периоде 2026 и 2027 годов штатной численности муниципальных служащих и работников, замещающих должности, не являющиеся должностями муниципальной службы, в органах местного самоуправления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области, за исключением случаев, связанных с увеличением объема полномочий органов местного самоуправления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области, обусловленных изменением законодательства, в том числе передачей для осуществления органами местного самоуправления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 отдельных государственных полномочий Омской области (полномочий муниципальных образований Омской области).</w:t>
      </w:r>
    </w:p>
    <w:p w:rsidR="000D44AF" w:rsidRPr="000D44AF" w:rsidRDefault="000D44AF" w:rsidP="000D44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2. Увеличение численности работников муниципальных учреждений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 возможно в случаях:</w:t>
      </w:r>
    </w:p>
    <w:p w:rsidR="000D44AF" w:rsidRPr="000D44AF" w:rsidRDefault="000D44AF" w:rsidP="000D44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1) передачи им функций, осуществлявшихся органами местного самоуправления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области, путем сокращения штатной численности муниципальных служащих указанных органов и (или) работников указанных органов, замещающих должности, не являющиеся должностями муниципальной службы в органах местного самоуправления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области;</w:t>
      </w:r>
    </w:p>
    <w:p w:rsidR="000D44AF" w:rsidRPr="000D44AF" w:rsidRDefault="000D44AF" w:rsidP="000D44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2) создания муниципальных учреждений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 в целях обеспечения осуществления отдельных полномочий, переданных органам местного самоуправления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 в соответствии с законодательством;</w:t>
      </w:r>
    </w:p>
    <w:p w:rsidR="000D44AF" w:rsidRPr="000D44AF" w:rsidRDefault="000D44AF" w:rsidP="000D44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3) увеличения объема муниципальных услуг (работ), оказываемых (выполняемых) муниципальными учреждениями Увалобитиинского сельского поселения</w:t>
      </w:r>
      <w:r w:rsidRPr="000D4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области.</w:t>
      </w:r>
    </w:p>
    <w:p w:rsidR="000D44AF" w:rsidRPr="000D44AF" w:rsidRDefault="000D44AF" w:rsidP="000D44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Статья 5.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</w:p>
    <w:p w:rsidR="000D44AF" w:rsidRPr="000D44AF" w:rsidRDefault="000D44AF" w:rsidP="000D44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расходах местного бюджета на 2025 год и на плановый период 2026 и 2027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годов  не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предусматриваются бюджетные инвестиции в объекты капитального строительства муниципальной собственности и приобретения объектов недвижимого имущества в муниципальную собственность.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6. Межбюджетные трансферты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1. Утвердить: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1) объем межбюджетных трансфертов, получаемых из других бюджетов бюджетной системы Российской Федерации, в 2025 году в сумме 2 006 222,74 рубля, в 2026 году в сумме 1 623 046,97 рублей и в 2027 году в сумме 1 589 435,08 рублей;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2) объем иных межбюджетных трансфертов бюджету Саргатского муниципального района на 2025 год в сумме 165 972,00 рублей, на 2026 год в сумме 165 972,00 рублей, на 2027 год в сумме 165 972,00 рублей.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Иные межбюджетные трансферты предоставляются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полномочий.</w:t>
      </w: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предоставляются бюджету Саргатского муниципального района Омской области в пределах бюджетных ассигнований,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предусмотренных настоящим решением, в соответствии с кассовым планом исполнения бюджета поселения на текущий финансовый год.</w:t>
      </w:r>
    </w:p>
    <w:p w:rsidR="000D44AF" w:rsidRPr="000D44AF" w:rsidRDefault="000D44AF" w:rsidP="000D44A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 перечисляются и расходуются через лицевые счета, открытые получателям средств бюджета Саргатского муниципального района Омской области в соответствии с законодательством.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При несоблюдении органами местного самоуправления Саргатского муниципального района Омской области условий соглашения о передаче им осуществления части полномочий поселения администрация Увалобитиинского сельского поселения Саргатского муниципального района Омской области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положений, обуславливающих условия предоставления иных межбюджетных трансфертов.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Утвердить случаи и порядок предоставления иных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межбюджетных  трансфертов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Увалобитиинского сельского поселения Саргатского муниципального района Омской области в бюджет Саргатского муниципального района Омской области на 2025 год и на плановый период 2026 и 2027 годов согласно приложению № 6 к настоящему решению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D44AF" w:rsidRPr="000D44AF" w:rsidRDefault="000D44AF" w:rsidP="000D44AF">
      <w:pPr>
        <w:keepNext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7. Управление муниципальным долгом Увалобитиинского сельского поселения</w:t>
      </w:r>
    </w:p>
    <w:p w:rsidR="000D44AF" w:rsidRPr="000D44AF" w:rsidRDefault="000D44AF" w:rsidP="000D44AF">
      <w:pPr>
        <w:keepNext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1. Установить: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1) верхний предел муниципального внутреннего долга Увалобитиинского сельского поселения Саргатского муниципального района Омской области по состоянию на 1 января 2026 года в размере 0,00 рублей, в том числе верхний предел долга по муниципальным гарантиям Увалобитиинского сельского поселения Саргатского муниципального района Омской области в валюте Российской Федерации – 0,00 рублей, на 1 января 2027 года в размере 0,00 рублей, в том числе верхний предел долга по муниципальным гарантиям Увалобитиинского сельского поселения Саргатского муниципального района Омской области в валюте Российской Федерации – 0,00 рублей, и на 1 января 2027 года в размере 0,00 рублей, в том числе верхний предел долга по муниципальным гарантиям Увалобитиинского сельского поселения</w:t>
      </w:r>
      <w:r w:rsidRPr="000D44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 в валюте Российской Федерации – 0,00 рублей;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объем расходов на обслуживание муниципального долга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 сельского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Саргатского муниципального района Омской области в 2025 году в сумме 0,00 рублей, в 2026 году в сумме 0,00 рублей и в 2027 году в сумме 0,00 рублей.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Утвердить: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1) источники финансирования дефицита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местного  бюджета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 год и на плановый период 2026 и 2027 годов согласно приложению № 7 к настоящему решению;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3. Муниципальные гарантии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 сельского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2025 году и в плановом периоде 2026 и 2027 годов не предоставляются.</w:t>
      </w:r>
    </w:p>
    <w:p w:rsidR="000D44AF" w:rsidRPr="000D44AF" w:rsidRDefault="000D44AF" w:rsidP="000D4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4"/>
          <w:lang w:eastAsia="ru-RU"/>
        </w:rPr>
        <w:t>4.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внутренние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и  внешние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заимствования </w:t>
      </w:r>
      <w:proofErr w:type="spell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Увалобитиинским</w:t>
      </w:r>
      <w:proofErr w:type="spell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поселением</w:t>
      </w:r>
      <w:r w:rsidRPr="000D44A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 в 2025 году и в плановом периоде 2026 и 2027 годов не осуществляются.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8. Особенности погашения кредиторской задолженности главного распорядителя средств местного бюджета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эффективности использования средств местного бюджета установить, что главный распорядитель средств местного бюджета осуществляет погашение кредиторской задолженности, образовавшейся по состоянию на 1 января 2025 года, в пределах бюджетных ассигнований, предусмотренных в ведомственной структуре расходов местного бюджета на 2025 год, при условии недопущения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образования  просроченной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кредиторской задолженности по бюджетным обязательствам в 2025 году.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9. Авансирование расходных обязательств получателей средств местного бюджета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1. Установить, что получатели средств местного бюджета при заключении государственных контрактов (контрактов (договоров)) о поставке товаров, выполнении работ, оказании услуг вправе предусматривать авансовые платежи в размерах, установленных нормативными правовыми актами администрации Увалобитиинского сельского поселения Саргатского муниципального района Омской области.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10. Использование остатков средств местного бюджета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1.Остатки средств местного бюджета на 1 января 2025 года направляются на: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1) увеличение в 2025 году бюджетных ассигнований дорожного фонда Увалобитиинского сельского поселения Саргатского муниципального района Омской области в объеме неполного использования бюджетных ассигнований дорожного фонда Увалобитиинского сельского поселения Саргатского муниципального района Омской области 2025 года;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2) исполнение</w:t>
      </w:r>
      <w:r w:rsidRPr="000D44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принимаемых расходных обязательств, включенных в решение о бюджете поселения или в сводную бюджетную роспись Увалобитиинского сельского поселения</w:t>
      </w:r>
      <w:r w:rsidRPr="000D44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 Омской области на 2025 год.</w:t>
      </w:r>
    </w:p>
    <w:p w:rsidR="000D44AF" w:rsidRPr="000D44AF" w:rsidRDefault="000D44AF" w:rsidP="000D4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2. Не использованные по состоянию на 1 января 2025 года остатки средств, полученных бюджетом Саргатского муниципального района Омской области из бюджета поселения в форме иных межбюджетных трансфертов, имеющих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целевое назначение, подлежат возврату в доход местного бюджета в течение первых 15 рабочих дней 2025 года.</w:t>
      </w:r>
    </w:p>
    <w:p w:rsidR="000D44AF" w:rsidRPr="000D44AF" w:rsidRDefault="000D44AF" w:rsidP="000D4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3.  Остатки средств местного бюджета на 1 января 2025 года, за исключением неиспользованных остатков безвозмездных поступлений целевого характера, в соответствии с абзацем третьим пункта 3 статьи 96 Бюджетного кодекса Российской Федерации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направляются  на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оплату заключенных от имени Увалобитиинского сельского поселения Саргатского муниципального района Омской области контрактов на поставку товаров.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1 января 2025 года бюджетных ассигнований на исполнение указанных муниципальных контрактов.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keepNext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11. Особенности обслуживания лицевых счетов получателей средств местного бюджета</w:t>
      </w:r>
    </w:p>
    <w:p w:rsidR="000D44AF" w:rsidRPr="000D44AF" w:rsidRDefault="000D44AF" w:rsidP="000D44AF">
      <w:pPr>
        <w:keepNext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Операции со средствами, поступающими во временное распоряжение получателей средств местного бюджета, отражаются на лицевых счетах, открытых в органе Федерального казначейства в соответствии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  Соглашением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Увалобитиинского сельского поселения.</w:t>
      </w:r>
    </w:p>
    <w:p w:rsidR="000D44AF" w:rsidRPr="000D44AF" w:rsidRDefault="000D44AF" w:rsidP="000D44A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12. Вступление в силу настоящего решения</w:t>
      </w:r>
    </w:p>
    <w:p w:rsidR="000D44AF" w:rsidRPr="000D44AF" w:rsidRDefault="000D44AF" w:rsidP="000D4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1 января 2025 года и действует по 31 декабря 2025 года.</w:t>
      </w:r>
    </w:p>
    <w:p w:rsidR="000D44AF" w:rsidRPr="000D44AF" w:rsidRDefault="000D44AF" w:rsidP="000D4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Статья 13. Опубликование настоящего решения</w:t>
      </w:r>
    </w:p>
    <w:p w:rsidR="000D44AF" w:rsidRPr="000D44AF" w:rsidRDefault="000D44AF" w:rsidP="000D4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«Увалобитиинский муниципальный вестник»</w:t>
      </w:r>
    </w:p>
    <w:p w:rsidR="000D44AF" w:rsidRPr="000D44AF" w:rsidRDefault="000D44AF" w:rsidP="000D44AF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Увалобитиинского сельского поселения 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 района</w:t>
      </w:r>
    </w:p>
    <w:p w:rsidR="000D44AF" w:rsidRDefault="000D44AF" w:rsidP="000D44A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Омской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И.Ю.Левщ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анова</w:t>
      </w:r>
      <w:proofErr w:type="spellEnd"/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УВАЛОБИТИИНСКОГО СЕЛЬСКОГО </w:t>
      </w:r>
      <w:proofErr w:type="gramStart"/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 САРГАТСКОГО</w:t>
      </w:r>
      <w:proofErr w:type="gramEnd"/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от 18.12.2024 года                                                                                 № 40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4AF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работы Совета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Увалобитиинского сельского поселения на 2025 год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В целях упорядочения работы заседаний Совета Увалобитиинского сельского поселения, на основании Устава Увалобитиинского сельского поселения, Совет Увалобитиинского сельского поселения Саргатского муниципального района Омской области,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Утвердить  план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Совета Увалобитиинского сельского поселения на 2025 год (Приложение № 1).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3.Разместить настоящее решение в информационно-телекоммуникационной сети Интернет на сайте </w:t>
      </w:r>
      <w:hyperlink r:id="rId7" w:history="1">
        <w:r w:rsidRPr="000D44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опубликовать в газете  «Увалобитиинский муниципальный вестник».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4. Контроль выполнения данного решения оставляю за собой.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Увалобитиинского </w:t>
      </w: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И. Ю. Левщанова</w:t>
      </w:r>
    </w:p>
    <w:p w:rsidR="000D44AF" w:rsidRPr="000D44AF" w:rsidRDefault="000D44AF" w:rsidP="000D44AF">
      <w:pPr>
        <w:spacing w:after="0" w:line="240" w:lineRule="auto"/>
        <w:ind w:right="-49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0D44AF" w:rsidRPr="000D44AF" w:rsidSect="00814459">
          <w:headerReference w:type="even" r:id="rId8"/>
          <w:headerReference w:type="default" r:id="rId9"/>
          <w:pgSz w:w="11906" w:h="16838"/>
          <w:pgMar w:top="1135" w:right="566" w:bottom="899" w:left="1701" w:header="709" w:footer="709" w:gutter="0"/>
          <w:cols w:space="708"/>
          <w:titlePg/>
          <w:docGrid w:linePitch="360"/>
        </w:sectPr>
      </w:pPr>
    </w:p>
    <w:p w:rsidR="000D44AF" w:rsidRPr="000D44AF" w:rsidRDefault="000D44AF" w:rsidP="000D44AF">
      <w:pPr>
        <w:spacing w:after="0" w:line="240" w:lineRule="auto"/>
        <w:ind w:left="5529" w:right="-49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  <w:proofErr w:type="gramStart"/>
      <w:r w:rsidRPr="000D44AF">
        <w:rPr>
          <w:rFonts w:ascii="Times New Roman" w:eastAsia="Times New Roman" w:hAnsi="Times New Roman"/>
          <w:sz w:val="24"/>
          <w:szCs w:val="24"/>
          <w:lang w:eastAsia="ru-RU"/>
        </w:rPr>
        <w:t>к  решению</w:t>
      </w:r>
      <w:proofErr w:type="gramEnd"/>
      <w:r w:rsidRPr="000D44A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Увалобитиинского сельского поселения от 18.12.2024 года   № 40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Совета Увалобитиинского сельского поселения Саргатского муниципального района Омской области на 2025 год.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Январь.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работы Совета депутатов за 2024 год. 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2. О внесении изменений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в  решение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Совета Увалобитиинского сельского поселения «О бюджете поселения на 2025 год и на плановый период 2026 и 2027 годов»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 Председатель</w:t>
      </w:r>
      <w:proofErr w:type="gramEnd"/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Совета депутатов Увалобитиинского сельского поселения.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Февраль.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1. О внесении изменений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в  решение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 xml:space="preserve">  Совета Увалобитиинского сельского поселения «О бюджете поселения на 2025 год и на плановый период 2026 и 2027 годов»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D44AF">
        <w:rPr>
          <w:rFonts w:ascii="Times New Roman" w:eastAsia="Times New Roman" w:hAnsi="Times New Roman"/>
          <w:i/>
          <w:sz w:val="28"/>
          <w:szCs w:val="28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 мероприятиях, проводимых среди населения, направленных на профилактику преступлений и правонарушений.</w:t>
      </w:r>
    </w:p>
    <w:p w:rsidR="000D44AF" w:rsidRPr="000D44AF" w:rsidRDefault="000D44AF" w:rsidP="000D44AF">
      <w:pPr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Март.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1. Об утверждении даты публичных слушаний по исполнению бюджета Увалобитиинского с. п. за 2024 год.</w:t>
      </w:r>
    </w:p>
    <w:p w:rsidR="000D44AF" w:rsidRPr="000D44AF" w:rsidRDefault="000D44AF" w:rsidP="000D4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2.О планах,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задачах  и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перспективах развития физической культуры и спорта Увалобитиинского сельского поселения.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Меньшиков Ю. А. – методист по спорту    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за 2024 год.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2. О санитарном состоянии поселения, благоустройстве, озеленению. </w:t>
      </w: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3. О подготовке к празднованию Дня Победы в ВОВ 1941 – 1945 гг. Увалобитиинского сельского поселения и отчёт о работе Увалобитиинского СДК по организации культурного досуга молодёжи.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Сидорова С. Г. – Директор Увалобитиинского СДК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Май.</w:t>
      </w: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1. О внесении изменений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в  решение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 xml:space="preserve">  Совета Увалобитиинского сельского поселения «О бюджете поселения на 2025 год и на плановый период 2026 и 2027 годов»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D44AF">
        <w:rPr>
          <w:rFonts w:ascii="Times New Roman" w:eastAsia="Times New Roman" w:hAnsi="Times New Roman"/>
          <w:i/>
          <w:sz w:val="28"/>
          <w:szCs w:val="28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2.Об организации занятости и трудоустройства, оздоровления детей – подростков в летний период.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Е. А. Тиссен – зам. директора </w:t>
      </w:r>
      <w:proofErr w:type="spellStart"/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Увалобитиинской</w:t>
      </w:r>
      <w:proofErr w:type="spellEnd"/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СОШ (по согласованию);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Содокладчик: Н. В. Ломтева – специалист по работе с детьми и молодежью.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Июнь.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1. Отчет Главы поселения о работе администрации.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 Изменения и дополнения в Устав Увалобитиинского сельского поселения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3. О работе Увалобитиинского </w:t>
      </w:r>
      <w:proofErr w:type="spell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профилактике инфекционных заболеваний.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В. Юрьева (по согласованию)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Июль.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1.  О внесении изменений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в  решение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Совета Увалобитиинского сельского поселения «О бюджете поселения на 2025 год и на плановый период 2026 и 2027 годов»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 xml:space="preserve">1. О внесении изменений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</w:rPr>
        <w:t>в  решение</w:t>
      </w:r>
      <w:proofErr w:type="gramEnd"/>
      <w:r w:rsidRPr="000D44AF">
        <w:rPr>
          <w:rFonts w:ascii="Times New Roman" w:eastAsia="Times New Roman" w:hAnsi="Times New Roman"/>
          <w:sz w:val="28"/>
          <w:szCs w:val="28"/>
        </w:rPr>
        <w:t xml:space="preserve">  Совета Увалобитиинского сельского поселения «О бюджете поселения на 2025 год и на плановый период 2026 и 2027 годов»»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- Глава сельского поселения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 О привлечении жителей сельского поселения к выполнению на добровольной основе социально значимых для сельского поселения работ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Сентябрь.</w:t>
      </w:r>
    </w:p>
    <w:p w:rsidR="000D44AF" w:rsidRPr="000D44AF" w:rsidRDefault="000D44AF" w:rsidP="000D4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О готовности водопроводных сетей Увалобитиинского поселения к работе в зимний период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proofErr w:type="spellStart"/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Слободина</w:t>
      </w:r>
      <w:proofErr w:type="spellEnd"/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И.В. (по согласованию)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2. О подготовке и проведению дня пожилого человека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3. О внесении изменений </w:t>
      </w:r>
      <w:proofErr w:type="gramStart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в  решение</w:t>
      </w:r>
      <w:proofErr w:type="gramEnd"/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Совета Увалобитиинского сельского поселения «О бюджете поселения на 2025 год и на плановый период 2026 и 2027 годов»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О благоустройстве территории сельского поселения.</w:t>
      </w:r>
    </w:p>
    <w:p w:rsidR="000D44AF" w:rsidRPr="000D44AF" w:rsidRDefault="000D44AF" w:rsidP="000D44AF">
      <w:pPr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D44AF">
        <w:rPr>
          <w:rFonts w:ascii="Times New Roman" w:eastAsia="Times New Roman" w:hAnsi="Times New Roman"/>
          <w:i/>
          <w:sz w:val="28"/>
          <w:szCs w:val="28"/>
        </w:rPr>
        <w:t>Докладчик: И. Ю. Левщанова - Глава сельского поселения</w:t>
      </w:r>
    </w:p>
    <w:p w:rsidR="000D44AF" w:rsidRPr="000D44AF" w:rsidRDefault="000D44AF" w:rsidP="000D44A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2. Отчёт специалиста по молодёжной политике об итогах организации оздоровления и трудовой занятости в летний период.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Н. В. Ломтева – Специалист по молодежной политике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3.Изменения и дополнения в Устав Увалобитиинского сельского поселения</w:t>
      </w: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1. О ходе выполнения мероприятий по содействию занятости населения.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 О проекте бюджета Увалобитиинского сельского поселения на 2026 год и назначении публичных слушаний по проекту бюджета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3. Об определении возрастного порога детей для вручения новогодних подарков.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Декабрь.</w:t>
      </w:r>
    </w:p>
    <w:p w:rsidR="000D44AF" w:rsidRPr="000D44AF" w:rsidRDefault="000D44AF" w:rsidP="000D4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44AF">
        <w:rPr>
          <w:rFonts w:ascii="Times New Roman" w:eastAsia="Times New Roman" w:hAnsi="Times New Roman"/>
          <w:sz w:val="28"/>
          <w:szCs w:val="28"/>
        </w:rPr>
        <w:t>1. О бюджете Увалобитиинского сельского поселения на 2026 год и на плановый период 2027 и 2028 годов.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И. Ю. Левщанова - Глава сельского поселения.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2. О подготовке и проведение новогодних праздников, об организации зимнего отдыха детей на каникулах.</w:t>
      </w:r>
    </w:p>
    <w:p w:rsidR="000D44AF" w:rsidRPr="000D44AF" w:rsidRDefault="000D44AF" w:rsidP="000D44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С. Г. Сидорова – Директор Увалобитиинского СДК.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AF">
        <w:rPr>
          <w:rFonts w:ascii="Times New Roman" w:eastAsia="Times New Roman" w:hAnsi="Times New Roman"/>
          <w:sz w:val="28"/>
          <w:szCs w:val="28"/>
          <w:lang w:eastAsia="ru-RU"/>
        </w:rPr>
        <w:t>3. План работы совета на 2026 год.</w:t>
      </w:r>
    </w:p>
    <w:p w:rsidR="000D44AF" w:rsidRPr="000D44AF" w:rsidRDefault="000D44AF" w:rsidP="000D4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4AF" w:rsidRDefault="000D44AF" w:rsidP="000D44AF">
      <w:bookmarkStart w:id="0" w:name="_GoBack"/>
      <w:bookmarkEnd w:id="0"/>
    </w:p>
    <w:sectPr w:rsidR="000D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ED" w:rsidRDefault="000D44AF" w:rsidP="006E1D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1ED" w:rsidRDefault="000D44AF" w:rsidP="0028595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ED" w:rsidRDefault="000D44AF" w:rsidP="006E1D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8261ED" w:rsidRDefault="000D44AF" w:rsidP="002859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3EE"/>
    <w:multiLevelType w:val="hybridMultilevel"/>
    <w:tmpl w:val="B52A9ECC"/>
    <w:lvl w:ilvl="0" w:tplc="2F60EED2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0163F8B"/>
    <w:multiLevelType w:val="hybridMultilevel"/>
    <w:tmpl w:val="34E46306"/>
    <w:lvl w:ilvl="0" w:tplc="1FC41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D001E"/>
    <w:multiLevelType w:val="hybridMultilevel"/>
    <w:tmpl w:val="C44296EC"/>
    <w:lvl w:ilvl="0" w:tplc="73202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DD7C49"/>
    <w:multiLevelType w:val="hybridMultilevel"/>
    <w:tmpl w:val="A124529E"/>
    <w:lvl w:ilvl="0" w:tplc="73B8CA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E2C231B"/>
    <w:multiLevelType w:val="hybridMultilevel"/>
    <w:tmpl w:val="F94EC7EE"/>
    <w:lvl w:ilvl="0" w:tplc="37B80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B6"/>
    <w:rsid w:val="000D44AF"/>
    <w:rsid w:val="001806D6"/>
    <w:rsid w:val="006D4726"/>
    <w:rsid w:val="00E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2415"/>
  <w15:chartTrackingRefBased/>
  <w15:docId w15:val="{B59F5D7A-C690-42F1-A999-29B71C0B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D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4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4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valobiti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40EDC9DFE62B26680AEFF01DC3150B53A8357B3522F2C1D918BA4D89073B30D3E2E6E7078618A46B570f7FF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valobitiinskoe-r52.gosweb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4162</Words>
  <Characters>23725</Characters>
  <Application>Microsoft Office Word</Application>
  <DocSecurity>0</DocSecurity>
  <Lines>197</Lines>
  <Paragraphs>55</Paragraphs>
  <ScaleCrop>false</ScaleCrop>
  <Company/>
  <LinksUpToDate>false</LinksUpToDate>
  <CharactersWithSpaces>27832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2024-12-20T03:13:00Z</dcterms:created>
  <dcterms:modified xsi:type="dcterms:W3CDTF">2024-12-20T03:18:00Z</dcterms:modified>
</cp:coreProperties>
</file>