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94" w:rsidRPr="00152B94" w:rsidRDefault="00402423" w:rsidP="00AE30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38"/>
      <w:bookmarkEnd w:id="0"/>
      <w:r w:rsidRPr="0015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152B94" w:rsidRPr="0015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УВАЛОБИТИИНСКОГО СЕЛЬСКОГО</w:t>
      </w:r>
      <w:r w:rsidRPr="0015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  <w:r w:rsidR="00152B94" w:rsidRPr="0015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САРГАТСКОГО</w:t>
      </w:r>
      <w:r w:rsidRPr="00152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402423" w:rsidRPr="00152B94" w:rsidRDefault="00402423" w:rsidP="004024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AE30C8" w:rsidRDefault="00AE30C8" w:rsidP="00AE30C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423" w:rsidRPr="00402423" w:rsidRDefault="00427E59" w:rsidP="00AE30C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02423" w:rsidRPr="00402423" w:rsidRDefault="00402423" w:rsidP="0040242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B94" w:rsidRPr="00402423" w:rsidRDefault="00427E59" w:rsidP="00AE30C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</w:t>
      </w:r>
      <w:bookmarkStart w:id="1" w:name="_GoBack"/>
      <w:bookmarkEnd w:id="1"/>
      <w:r w:rsidR="0015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</w:t>
      </w:r>
      <w:r w:rsidR="002A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="0015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3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proofErr w:type="gramEnd"/>
      <w:r w:rsidR="00AE3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д. Увальная Бития</w:t>
      </w:r>
      <w:r w:rsidR="00402423" w:rsidRPr="0040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15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№ 25</w:t>
      </w:r>
    </w:p>
    <w:p w:rsidR="00AE30C8" w:rsidRDefault="00AE30C8" w:rsidP="00402423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01036832"/>
    </w:p>
    <w:p w:rsidR="00402423" w:rsidRPr="00402423" w:rsidRDefault="00402423" w:rsidP="007E5221">
      <w:pPr>
        <w:spacing w:line="240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</w:t>
      </w:r>
      <w:r w:rsidR="0015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Увалобитиинского сельского поселения Саргатского </w:t>
      </w:r>
      <w:r w:rsidRPr="0040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Омской области от</w:t>
      </w:r>
      <w:r w:rsidR="0015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26.09.2014 г. № 76</w:t>
      </w:r>
      <w:r w:rsidRPr="0040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Порядка ведения муниципальной долговой книги</w:t>
      </w:r>
      <w:bookmarkStart w:id="3" w:name="_Hlk101036122"/>
      <w:r w:rsidR="0015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Увалобитиинского сельского </w:t>
      </w:r>
      <w:r w:rsidR="007E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</w:t>
      </w:r>
      <w:r w:rsidR="0015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Саргатского </w:t>
      </w:r>
      <w:r w:rsidRPr="0040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Омской области</w:t>
      </w:r>
      <w:bookmarkEnd w:id="3"/>
      <w:r w:rsidRPr="0040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bookmarkEnd w:id="2"/>
    <w:p w:rsidR="00402423" w:rsidRPr="00402423" w:rsidRDefault="00402423" w:rsidP="0040242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2423" w:rsidRPr="00402423" w:rsidRDefault="00402423" w:rsidP="00AE30C8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02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Федеральным законом от 26.03.2022 № 65-ФЗ «О внесении изменений в Бюджетный кодекс Российской Федерации», ст. ст. 120, 121 Бюджетного Кодекса Россий</w:t>
      </w:r>
      <w:r w:rsidR="0015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ской Федерации, Уставом Увалобитиинского сельского поселения Саргатского муниципального района Омской области</w:t>
      </w:r>
    </w:p>
    <w:p w:rsidR="00402423" w:rsidRPr="00402423" w:rsidRDefault="00402423" w:rsidP="00AE30C8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02423" w:rsidRPr="00402423" w:rsidRDefault="00402423" w:rsidP="00152B9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024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ПОСТАНОВЛЯЮ:</w:t>
      </w:r>
    </w:p>
    <w:p w:rsidR="00402423" w:rsidRPr="00402423" w:rsidRDefault="00402423" w:rsidP="00AE30C8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>1. Внести в Порядок ведения муниципальной долговой книги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152B94" w:rsidRP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Увалобитиинского сельского поселения Саргатского муниципального района Омской области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поселения</w:t>
      </w: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утвержденного постановлением администрации 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Увалобитиинского  сельского поселения Саргатского </w:t>
      </w:r>
      <w:r w:rsidRPr="004024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 района Омской области</w:t>
      </w: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26.09.2014 г. № 76</w:t>
      </w:r>
      <w:r w:rsidRPr="004024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152B94" w:rsidRPr="00152B94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утверждении Порядка ведения муниципальной долговой книги Увалобитиинского се</w:t>
      </w:r>
      <w:r w:rsidR="00152B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льского поселения </w:t>
      </w:r>
      <w:r w:rsidR="00152B94" w:rsidRPr="00152B94">
        <w:rPr>
          <w:rFonts w:ascii="Times New Roman" w:eastAsia="Times New Roman" w:hAnsi="Times New Roman" w:cs="Times New Roman"/>
          <w:sz w:val="28"/>
          <w:szCs w:val="24"/>
          <w:lang w:eastAsia="ru-RU"/>
        </w:rPr>
        <w:t>Саргатского муниципального района Омской области»</w:t>
      </w: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следующие изменения:</w:t>
      </w:r>
    </w:p>
    <w:p w:rsidR="002A7B60" w:rsidRPr="002A7B60" w:rsidRDefault="00402423" w:rsidP="002A7B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A7B60" w:rsidRPr="002A7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изложить в следующей редакции:</w:t>
      </w:r>
    </w:p>
    <w:p w:rsidR="002A7B60" w:rsidRPr="002A7B60" w:rsidRDefault="002A7B60" w:rsidP="002A7B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60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Информация о долговых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(за исключением обязательств </w:t>
      </w:r>
      <w:r w:rsidRPr="002A7B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гарантиям) вносится в муниципальную долговую книгу в срок,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превышающий пяти рабочих дней с момента возникновения соответствующего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B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обязательства.».</w:t>
      </w:r>
    </w:p>
    <w:p w:rsidR="002A7B60" w:rsidRPr="002A7B60" w:rsidRDefault="002A7B60" w:rsidP="002A7B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д</w:t>
      </w:r>
      <w:r w:rsidRPr="002A7B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пунктом 4.1 следующего содержания:</w:t>
      </w:r>
    </w:p>
    <w:p w:rsidR="00402423" w:rsidRPr="002A7B60" w:rsidRDefault="002A7B60" w:rsidP="002A7B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60">
        <w:rPr>
          <w:rFonts w:ascii="Times New Roman" w:eastAsia="Times New Roman" w:hAnsi="Times New Roman" w:cs="Times New Roman"/>
          <w:sz w:val="28"/>
          <w:szCs w:val="28"/>
          <w:lang w:eastAsia="ru-RU"/>
        </w:rPr>
        <w:t>«4.1. Информация о долговых обязательс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твах по муниципальным гарантиям </w:t>
      </w:r>
      <w:r w:rsidRPr="002A7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вносится в муниципальную долговую книгу в течение пяти рабочих дней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получения сведений о фактическом возникновении (увеличении)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(уменьшении) обязат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 принципала, обеспеченных </w:t>
      </w:r>
      <w:r w:rsidRPr="002A7B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гарантией.»</w:t>
      </w:r>
    </w:p>
    <w:p w:rsidR="00402423" w:rsidRPr="00402423" w:rsidRDefault="00402423" w:rsidP="004024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Опубликовать (обнародовать) настоящее постановление в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газете «</w:t>
      </w:r>
      <w:r w:rsidR="002A7B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Увалобитиинский м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униципальный вестник»</w:t>
      </w:r>
      <w:r w:rsidR="00152B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разместить на официальном </w:t>
      </w: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сайте администрации 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Увалобитиинского сельского </w:t>
      </w:r>
      <w:r w:rsidRPr="004024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поселения 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Саргатского </w:t>
      </w:r>
      <w:r w:rsidRPr="004024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 района Омской области</w:t>
      </w:r>
      <w:r w:rsidR="002A7B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6" w:history="1">
        <w:r w:rsidR="002A7B60" w:rsidRPr="00DD354C">
          <w:rPr>
            <w:rStyle w:val="a9"/>
            <w:rFonts w:ascii="Times New Roman" w:eastAsia="Times New Roman" w:hAnsi="Times New Roman" w:cs="Times New Roman"/>
            <w:sz w:val="28"/>
            <w:szCs w:val="24"/>
            <w:lang w:eastAsia="ru-RU"/>
          </w:rPr>
          <w:t>https://uvalobitiinskoe-r52.gosweb.gosuslugi.ru</w:t>
        </w:r>
      </w:hyperlink>
      <w:r w:rsidR="002A7B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E30C8" w:rsidRDefault="00402423" w:rsidP="00AE30C8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Контроль за исполнением настоящего постановления оставляю за 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собой</w:t>
      </w: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E30C8" w:rsidRDefault="00AE30C8" w:rsidP="00AE30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94" w:rsidRPr="00AE30C8" w:rsidRDefault="00152B94" w:rsidP="00AE30C8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Увалобитиинского</w:t>
      </w:r>
    </w:p>
    <w:p w:rsidR="00134877" w:rsidRPr="00AE30C8" w:rsidRDefault="00152B94" w:rsidP="00AE30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r w:rsidR="002A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 Ю. Левщанова</w:t>
      </w:r>
    </w:p>
    <w:sectPr w:rsidR="00134877" w:rsidRPr="00AE30C8" w:rsidSect="00AE30C8">
      <w:footerReference w:type="first" r:id="rId7"/>
      <w:pgSz w:w="11906" w:h="16838"/>
      <w:pgMar w:top="851" w:right="567" w:bottom="851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A0" w:rsidRDefault="006B36A0">
      <w:r>
        <w:separator/>
      </w:r>
    </w:p>
  </w:endnote>
  <w:endnote w:type="continuationSeparator" w:id="0">
    <w:p w:rsidR="006B36A0" w:rsidRDefault="006B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6B36A0" w:rsidP="008B567E">
    <w:pPr>
      <w:pStyle w:val="1"/>
      <w:spacing w:after="60"/>
    </w:pPr>
  </w:p>
  <w:p w:rsidR="00152B94" w:rsidRDefault="00152B9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A0" w:rsidRDefault="006B36A0">
      <w:r>
        <w:separator/>
      </w:r>
    </w:p>
  </w:footnote>
  <w:footnote w:type="continuationSeparator" w:id="0">
    <w:p w:rsidR="006B36A0" w:rsidRDefault="006B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78"/>
    <w:rsid w:val="00134877"/>
    <w:rsid w:val="00152B94"/>
    <w:rsid w:val="002A7B60"/>
    <w:rsid w:val="00402423"/>
    <w:rsid w:val="00427E59"/>
    <w:rsid w:val="0063641F"/>
    <w:rsid w:val="006573E3"/>
    <w:rsid w:val="006B36A0"/>
    <w:rsid w:val="007E5221"/>
    <w:rsid w:val="008C272A"/>
    <w:rsid w:val="00AE30C8"/>
    <w:rsid w:val="00C01160"/>
    <w:rsid w:val="00EC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B994"/>
  <w15:docId w15:val="{5D308051-2F04-486A-BCB4-84049EEC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4024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1"/>
    <w:uiPriority w:val="99"/>
    <w:rsid w:val="00402423"/>
  </w:style>
  <w:style w:type="paragraph" w:styleId="a3">
    <w:name w:val="footer"/>
    <w:basedOn w:val="a"/>
    <w:link w:val="10"/>
    <w:uiPriority w:val="99"/>
    <w:unhideWhenUsed/>
    <w:rsid w:val="00402423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3"/>
    <w:uiPriority w:val="99"/>
    <w:rsid w:val="00402423"/>
  </w:style>
  <w:style w:type="paragraph" w:styleId="a5">
    <w:name w:val="header"/>
    <w:basedOn w:val="a"/>
    <w:link w:val="a6"/>
    <w:uiPriority w:val="99"/>
    <w:unhideWhenUsed/>
    <w:rsid w:val="00152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2B94"/>
  </w:style>
  <w:style w:type="paragraph" w:styleId="a7">
    <w:name w:val="Balloon Text"/>
    <w:basedOn w:val="a"/>
    <w:link w:val="a8"/>
    <w:uiPriority w:val="99"/>
    <w:semiHidden/>
    <w:unhideWhenUsed/>
    <w:rsid w:val="00AE30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0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A7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valobitiinskoe-r52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Пользователь</cp:lastModifiedBy>
  <cp:revision>10</cp:revision>
  <cp:lastPrinted>2025-06-09T04:26:00Z</cp:lastPrinted>
  <dcterms:created xsi:type="dcterms:W3CDTF">2022-05-30T10:17:00Z</dcterms:created>
  <dcterms:modified xsi:type="dcterms:W3CDTF">2025-06-09T04:26:00Z</dcterms:modified>
</cp:coreProperties>
</file>