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646D59" w:rsidRPr="00646D59" w:rsidRDefault="00646D59" w:rsidP="00646D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ОМСКОЙ ОБЛАСТИ</w:t>
      </w: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:rsidR="00646D59" w:rsidRPr="00646D59" w:rsidRDefault="00646D59" w:rsidP="00646D59">
      <w:pPr>
        <w:tabs>
          <w:tab w:val="left" w:pos="33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b/>
          <w:noProof/>
          <w:sz w:val="28"/>
          <w:szCs w:val="28"/>
        </w:rPr>
        <w:t>ПОСТАНОВЛЕНИЕ</w:t>
      </w:r>
    </w:p>
    <w:p w:rsidR="00646D59" w:rsidRPr="00646D59" w:rsidRDefault="009F1B37" w:rsidP="00646D59">
      <w:pPr>
        <w:spacing w:line="240" w:lineRule="auto"/>
        <w:contextualSpacing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>от 15.04.2025</w:t>
      </w:r>
      <w:r w:rsidR="00646D59" w:rsidRPr="00646D59">
        <w:rPr>
          <w:rFonts w:ascii="Times New Roman" w:eastAsia="Times New Roman" w:hAnsi="Times New Roman"/>
          <w:b/>
          <w:noProof/>
          <w:sz w:val="28"/>
          <w:szCs w:val="28"/>
        </w:rPr>
        <w:t xml:space="preserve"> г.                                                                    </w:t>
      </w:r>
      <w:r w:rsidR="00144D4A">
        <w:rPr>
          <w:rFonts w:ascii="Times New Roman" w:eastAsia="Times New Roman" w:hAnsi="Times New Roman"/>
          <w:b/>
          <w:noProof/>
          <w:sz w:val="28"/>
          <w:szCs w:val="28"/>
        </w:rPr>
        <w:t xml:space="preserve">                            № 20</w:t>
      </w:r>
    </w:p>
    <w:p w:rsidR="00646D59" w:rsidRPr="00646D59" w:rsidRDefault="00646D59" w:rsidP="00646D59">
      <w:pPr>
        <w:spacing w:line="240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8"/>
        </w:rPr>
      </w:pPr>
      <w:r w:rsidRPr="00646D59">
        <w:rPr>
          <w:rFonts w:ascii="Times New Roman" w:eastAsia="Times New Roman" w:hAnsi="Times New Roman"/>
          <w:noProof/>
          <w:sz w:val="28"/>
          <w:szCs w:val="28"/>
        </w:rPr>
        <w:t>д. Увальная Бития</w:t>
      </w:r>
    </w:p>
    <w:p w:rsidR="00646D59" w:rsidRDefault="00646D59" w:rsidP="0007531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646D59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646D59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646D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646D59" w:rsidRP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муниципального района Омской области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46D59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646D5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46D59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</w:p>
    <w:p w:rsidR="00646D59" w:rsidRP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И. Ю. Левщанова</w:t>
      </w:r>
    </w:p>
    <w:p w:rsidR="00537955" w:rsidRPr="00646D59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59" w:rsidRDefault="00646D59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</w:t>
            </w:r>
          </w:p>
          <w:p w:rsidR="00705D6B" w:rsidRPr="00646D59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к Постановлению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Увалобитиинского</w:t>
            </w: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 xml:space="preserve">сельского поселения </w:t>
            </w:r>
            <w:r w:rsidR="00646D59">
              <w:rPr>
                <w:rFonts w:ascii="Times New Roman" w:eastAsia="Times New Roman" w:hAnsi="Times New Roman"/>
                <w:lang w:eastAsia="ru-RU"/>
              </w:rPr>
              <w:t>Саргатского</w:t>
            </w:r>
            <w:r w:rsidR="00A837DE" w:rsidRPr="00646D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837DE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муниципального района</w:t>
            </w:r>
          </w:p>
          <w:p w:rsidR="00705D6B" w:rsidRPr="00646D59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46D59">
              <w:rPr>
                <w:rFonts w:ascii="Times New Roman" w:eastAsia="Times New Roman" w:hAnsi="Times New Roman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646D59" w:rsidRDefault="00144D4A" w:rsidP="009F1B3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15.04.2025 г. №   20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tbl>
      <w:tblPr>
        <w:tblStyle w:val="1"/>
        <w:tblW w:w="9359" w:type="dxa"/>
        <w:tblLook w:val="04A0" w:firstRow="1" w:lastRow="0" w:firstColumn="1" w:lastColumn="0" w:noHBand="0" w:noVBand="1"/>
      </w:tblPr>
      <w:tblGrid>
        <w:gridCol w:w="704"/>
        <w:gridCol w:w="6444"/>
        <w:gridCol w:w="2211"/>
      </w:tblGrid>
      <w:tr w:rsidR="0061112C" w:rsidRPr="00144D4A" w:rsidTr="0056604D">
        <w:trPr>
          <w:trHeight w:val="1200"/>
        </w:trPr>
        <w:tc>
          <w:tcPr>
            <w:tcW w:w="704" w:type="dxa"/>
          </w:tcPr>
          <w:p w:rsidR="0061112C" w:rsidRPr="00144D4A" w:rsidRDefault="0061112C" w:rsidP="0061112C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№</w:t>
            </w:r>
          </w:p>
          <w:p w:rsidR="0061112C" w:rsidRPr="00144D4A" w:rsidRDefault="0061112C" w:rsidP="00611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п/п</w:t>
            </w:r>
          </w:p>
        </w:tc>
        <w:tc>
          <w:tcPr>
            <w:tcW w:w="6444" w:type="dxa"/>
            <w:hideMark/>
          </w:tcPr>
          <w:p w:rsidR="0061112C" w:rsidRPr="00144D4A" w:rsidRDefault="0061112C" w:rsidP="00144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2211" w:type="dxa"/>
            <w:hideMark/>
          </w:tcPr>
          <w:p w:rsidR="0061112C" w:rsidRPr="00144D4A" w:rsidRDefault="0061112C" w:rsidP="00144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  <w:hideMark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Береговая, земельный участок 11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  <w:hideMark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55:24:060301:51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5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55:24:060301:253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6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55:24:060301:197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8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55:24:060301:68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12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55:24:060301:19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FC0853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FC0853" w:rsidRDefault="00144D4A" w:rsidP="00FC0853">
            <w:pPr>
              <w:spacing w:after="0" w:line="240" w:lineRule="auto"/>
              <w:rPr>
                <w:rFonts w:ascii="Times New Roman" w:hAnsi="Times New Roman"/>
              </w:rPr>
            </w:pPr>
            <w:r w:rsidRPr="00FC0853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FC0853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FC0853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</w:t>
            </w:r>
            <w:r w:rsidR="00FC0853" w:rsidRPr="00FC0853">
              <w:rPr>
                <w:rFonts w:ascii="Times New Roman" w:hAnsi="Times New Roman"/>
              </w:rPr>
              <w:t xml:space="preserve">ца Зеленая, земельный участок </w:t>
            </w:r>
            <w:r w:rsidR="00D62284" w:rsidRPr="00FC0853">
              <w:rPr>
                <w:rFonts w:ascii="Times New Roman" w:hAnsi="Times New Roman"/>
              </w:rPr>
              <w:t>17/1</w:t>
            </w:r>
          </w:p>
        </w:tc>
        <w:tc>
          <w:tcPr>
            <w:tcW w:w="2211" w:type="dxa"/>
            <w:noWrap/>
          </w:tcPr>
          <w:p w:rsidR="00144D4A" w:rsidRPr="00FC0853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FC0853">
              <w:rPr>
                <w:rFonts w:ascii="Times New Roman" w:hAnsi="Times New Roman"/>
              </w:rPr>
              <w:t>55:24:060301:330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FC0853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FC0853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FC0853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FC0853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FC0853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16</w:t>
            </w:r>
            <w:r w:rsidR="00D62284" w:rsidRPr="00FC0853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FC0853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FC0853">
              <w:rPr>
                <w:rFonts w:ascii="Times New Roman" w:hAnsi="Times New Roman"/>
              </w:rPr>
              <w:t>55:24:060301:795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17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55:24:060301:65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18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55:24:060301:201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19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55:24:060301:46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20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55:24:060301:210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21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55:24:060301:108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23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55:24:060301:303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Зеленая, земельный участок 36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55:24:060502:56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Лесная, земельный участок 2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55:24:060301:363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Лесная, земельный участок 3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55:24:060301:374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Лесная, земельный участок 4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55:24:060301:40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Лесная, земельный участок 6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55:24:060301:77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Лесная, земельный участок 8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55:24:060301:241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3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55:24:060301:110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4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5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7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55:24:060301:711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</w:t>
            </w:r>
            <w:r w:rsidR="00FC0853">
              <w:rPr>
                <w:rFonts w:ascii="Times New Roman" w:hAnsi="Times New Roman"/>
              </w:rPr>
              <w:t>а Подгорная, земельный участок 8/1</w:t>
            </w:r>
            <w:bookmarkStart w:id="0" w:name="_GoBack"/>
            <w:bookmarkEnd w:id="0"/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55:24:060301:70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15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55:24:060301:307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Подгорная, земельный участок 24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55:24:060301:936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Спортивная, земельный участок 2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55:24:060301:255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Спортивная, земельный участок 3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55:24:060301:102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Спортивная, земельный участок 4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55:24:060301:195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Спортивная, земельный участок 5</w:t>
            </w:r>
            <w:r w:rsidR="00D62284">
              <w:rPr>
                <w:rFonts w:ascii="Times New Roman" w:hAnsi="Times New Roman"/>
              </w:rPr>
              <w:t>/4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55:24:060301:247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</w:t>
            </w:r>
            <w:r w:rsidRPr="00144D4A">
              <w:rPr>
                <w:rFonts w:ascii="Times New Roman" w:hAnsi="Times New Roman"/>
              </w:rPr>
              <w:lastRenderedPageBreak/>
              <w:t>Трактовая, земельный участок 1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lastRenderedPageBreak/>
              <w:t>55:24:060301:250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Трактовая, земельный участок 2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55:24:060301:192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Трактовая, земельный участок 3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55:24:060301:273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Трактовая, земельный участок 4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55:24:060301:226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Трактовая, земельный участок 6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55:24:060301:90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Трактовая, земельный участок 7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55:24:060301:248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1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55:24:060301:260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2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55:24:060301:43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3</w:t>
            </w:r>
            <w:r w:rsidR="00D62284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55:24:060301:290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5</w:t>
            </w:r>
            <w:r w:rsidR="00D62284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55:24:060301:66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6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55:24:060301:295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7</w:t>
            </w:r>
            <w:r w:rsidR="00AF3B9F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55:24:060301:282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9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55:24:060301:39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11</w:t>
            </w:r>
            <w:r w:rsidR="00AF3B9F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Центральная, земельный участок 13</w:t>
            </w:r>
            <w:r w:rsidR="00AF3B9F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55:24:060301:217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2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55:24:060301:134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3</w:t>
            </w:r>
            <w:r w:rsidR="00AF3B9F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55:24:060301:139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4</w:t>
            </w:r>
            <w:r w:rsidR="00AF3B9F">
              <w:rPr>
                <w:rFonts w:ascii="Times New Roman" w:hAnsi="Times New Roman"/>
              </w:rPr>
              <w:t>/1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55:24:060301:57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5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55:24:060301:47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</w:t>
            </w:r>
            <w:r w:rsidRPr="00144D4A">
              <w:rPr>
                <w:rFonts w:ascii="Times New Roman" w:hAnsi="Times New Roman"/>
              </w:rPr>
              <w:lastRenderedPageBreak/>
              <w:t>поселение Увалобитиинское, деревня Увальная Бития, улица Школьная, земельный участок 6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lastRenderedPageBreak/>
              <w:t>55:24:060301:326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7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55:24:060301:745</w:t>
            </w:r>
          </w:p>
        </w:tc>
      </w:tr>
      <w:tr w:rsidR="00144D4A" w:rsidRPr="00144D4A" w:rsidTr="0056604D">
        <w:trPr>
          <w:trHeight w:val="300"/>
        </w:trPr>
        <w:tc>
          <w:tcPr>
            <w:tcW w:w="704" w:type="dxa"/>
          </w:tcPr>
          <w:p w:rsidR="00144D4A" w:rsidRPr="00144D4A" w:rsidRDefault="00144D4A" w:rsidP="00144D4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4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 xml:space="preserve">Омская </w:t>
            </w:r>
            <w:proofErr w:type="spellStart"/>
            <w:r w:rsidRPr="00144D4A">
              <w:rPr>
                <w:rFonts w:ascii="Times New Roman" w:hAnsi="Times New Roman"/>
              </w:rPr>
              <w:t>область,муниципальный</w:t>
            </w:r>
            <w:proofErr w:type="spellEnd"/>
            <w:r w:rsidRPr="00144D4A">
              <w:rPr>
                <w:rFonts w:ascii="Times New Roman" w:hAnsi="Times New Roman"/>
              </w:rPr>
              <w:t xml:space="preserve"> район Саргатский, сельское поселение Увалобитиинское, деревня Увальная Бития, улица Школьная, земельный участок 8</w:t>
            </w:r>
            <w:r w:rsidR="00AF3B9F">
              <w:rPr>
                <w:rFonts w:ascii="Times New Roman" w:hAnsi="Times New Roman"/>
              </w:rPr>
              <w:t>/2</w:t>
            </w:r>
          </w:p>
        </w:tc>
        <w:tc>
          <w:tcPr>
            <w:tcW w:w="2211" w:type="dxa"/>
            <w:noWrap/>
          </w:tcPr>
          <w:p w:rsidR="00144D4A" w:rsidRPr="00144D4A" w:rsidRDefault="00144D4A" w:rsidP="00144D4A">
            <w:pPr>
              <w:spacing w:after="0" w:line="240" w:lineRule="auto"/>
              <w:rPr>
                <w:rFonts w:ascii="Times New Roman" w:hAnsi="Times New Roman"/>
              </w:rPr>
            </w:pPr>
            <w:r w:rsidRPr="00144D4A">
              <w:rPr>
                <w:rFonts w:ascii="Times New Roman" w:hAnsi="Times New Roman"/>
              </w:rPr>
              <w:t>55:24:060301:360</w:t>
            </w:r>
          </w:p>
        </w:tc>
      </w:tr>
    </w:tbl>
    <w:p w:rsidR="0061112C" w:rsidRPr="00144D4A" w:rsidRDefault="0061112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1112C" w:rsidRPr="00144D4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EBD3510"/>
    <w:multiLevelType w:val="hybridMultilevel"/>
    <w:tmpl w:val="B15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3F62"/>
    <w:multiLevelType w:val="hybridMultilevel"/>
    <w:tmpl w:val="933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517A"/>
    <w:rsid w:val="000F11F2"/>
    <w:rsid w:val="00133933"/>
    <w:rsid w:val="00144D4A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61E25"/>
    <w:rsid w:val="003866FD"/>
    <w:rsid w:val="003D151B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B43"/>
    <w:rsid w:val="00580EBD"/>
    <w:rsid w:val="005A19B7"/>
    <w:rsid w:val="005C6EDB"/>
    <w:rsid w:val="00601711"/>
    <w:rsid w:val="00610FC0"/>
    <w:rsid w:val="0061112C"/>
    <w:rsid w:val="00646D59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6005C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B56C4"/>
    <w:rsid w:val="009F1B37"/>
    <w:rsid w:val="00A13A72"/>
    <w:rsid w:val="00A202D7"/>
    <w:rsid w:val="00A21FF1"/>
    <w:rsid w:val="00A5361B"/>
    <w:rsid w:val="00A837DE"/>
    <w:rsid w:val="00AF3B9F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03F8"/>
    <w:rsid w:val="00D62284"/>
    <w:rsid w:val="00D642ED"/>
    <w:rsid w:val="00DF4DEC"/>
    <w:rsid w:val="00E21F43"/>
    <w:rsid w:val="00E87189"/>
    <w:rsid w:val="00E87E1A"/>
    <w:rsid w:val="00E965DF"/>
    <w:rsid w:val="00EB20CF"/>
    <w:rsid w:val="00EC4AEC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9520"/>
  <w15:docId w15:val="{D4849927-6305-45DC-B0A2-E87E4D3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111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18</cp:revision>
  <cp:lastPrinted>2025-04-16T03:21:00Z</cp:lastPrinted>
  <dcterms:created xsi:type="dcterms:W3CDTF">2024-09-20T06:00:00Z</dcterms:created>
  <dcterms:modified xsi:type="dcterms:W3CDTF">2025-04-16T03:21:00Z</dcterms:modified>
</cp:coreProperties>
</file>