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D59" w:rsidRPr="00646D59" w:rsidRDefault="00646D59" w:rsidP="00646D5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noProof/>
          <w:sz w:val="28"/>
          <w:szCs w:val="28"/>
        </w:rPr>
      </w:pPr>
      <w:r w:rsidRPr="00646D59">
        <w:rPr>
          <w:rFonts w:ascii="Times New Roman" w:eastAsia="Times New Roman" w:hAnsi="Times New Roman"/>
          <w:b/>
          <w:noProof/>
          <w:sz w:val="28"/>
          <w:szCs w:val="28"/>
        </w:rPr>
        <w:t>АДМИНИСТРАЦИЯ УВАЛОБИТИИНСКОГО СЕЛЬСКОГО ПОСЕЛЕНИЯ САРГАТСКОГО МУНИЦИПАЛЬНОГО РАЙОНА</w:t>
      </w:r>
    </w:p>
    <w:p w:rsidR="00646D59" w:rsidRPr="00646D59" w:rsidRDefault="00646D59" w:rsidP="00646D5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noProof/>
          <w:sz w:val="28"/>
          <w:szCs w:val="28"/>
        </w:rPr>
      </w:pPr>
      <w:r w:rsidRPr="00646D59">
        <w:rPr>
          <w:rFonts w:ascii="Times New Roman" w:eastAsia="Times New Roman" w:hAnsi="Times New Roman"/>
          <w:b/>
          <w:noProof/>
          <w:sz w:val="28"/>
          <w:szCs w:val="28"/>
        </w:rPr>
        <w:t>ОМСКОЙ ОБЛАСТИ</w:t>
      </w:r>
    </w:p>
    <w:p w:rsidR="00646D59" w:rsidRPr="00646D59" w:rsidRDefault="00646D59" w:rsidP="00646D59">
      <w:pPr>
        <w:tabs>
          <w:tab w:val="left" w:pos="338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:rsidR="00646D59" w:rsidRPr="00646D59" w:rsidRDefault="00646D59" w:rsidP="00646D59">
      <w:pPr>
        <w:tabs>
          <w:tab w:val="left" w:pos="338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noProof/>
          <w:sz w:val="28"/>
          <w:szCs w:val="28"/>
        </w:rPr>
      </w:pPr>
      <w:r w:rsidRPr="00646D59">
        <w:rPr>
          <w:rFonts w:ascii="Times New Roman" w:eastAsia="Times New Roman" w:hAnsi="Times New Roman"/>
          <w:b/>
          <w:noProof/>
          <w:sz w:val="28"/>
          <w:szCs w:val="28"/>
        </w:rPr>
        <w:t>ПОСТАНОВЛЕНИЕ</w:t>
      </w:r>
    </w:p>
    <w:p w:rsidR="00646D59" w:rsidRPr="00646D59" w:rsidRDefault="00BC3338" w:rsidP="00646D59">
      <w:pPr>
        <w:spacing w:line="240" w:lineRule="auto"/>
        <w:contextualSpacing/>
        <w:rPr>
          <w:rFonts w:ascii="Times New Roman" w:eastAsia="Times New Roman" w:hAnsi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</w:rPr>
        <w:t>от 15.04.2025</w:t>
      </w:r>
      <w:r w:rsidR="00646D59" w:rsidRPr="00646D59">
        <w:rPr>
          <w:rFonts w:ascii="Times New Roman" w:eastAsia="Times New Roman" w:hAnsi="Times New Roman"/>
          <w:b/>
          <w:noProof/>
          <w:sz w:val="28"/>
          <w:szCs w:val="28"/>
        </w:rPr>
        <w:t xml:space="preserve"> г.                                                                    </w:t>
      </w:r>
      <w:r>
        <w:rPr>
          <w:rFonts w:ascii="Times New Roman" w:eastAsia="Times New Roman" w:hAnsi="Times New Roman"/>
          <w:b/>
          <w:noProof/>
          <w:sz w:val="28"/>
          <w:szCs w:val="28"/>
        </w:rPr>
        <w:t xml:space="preserve">                            № 18</w:t>
      </w:r>
    </w:p>
    <w:p w:rsidR="00646D59" w:rsidRPr="00646D59" w:rsidRDefault="00646D59" w:rsidP="00646D59">
      <w:pPr>
        <w:spacing w:line="240" w:lineRule="auto"/>
        <w:contextualSpacing/>
        <w:jc w:val="center"/>
        <w:rPr>
          <w:rFonts w:ascii="Times New Roman" w:eastAsia="Times New Roman" w:hAnsi="Times New Roman"/>
          <w:noProof/>
          <w:sz w:val="28"/>
          <w:szCs w:val="28"/>
        </w:rPr>
      </w:pPr>
      <w:r w:rsidRPr="00646D59">
        <w:rPr>
          <w:rFonts w:ascii="Times New Roman" w:eastAsia="Times New Roman" w:hAnsi="Times New Roman"/>
          <w:noProof/>
          <w:sz w:val="28"/>
          <w:szCs w:val="28"/>
        </w:rPr>
        <w:t>д. Увальная Бития</w:t>
      </w:r>
    </w:p>
    <w:p w:rsidR="00646D59" w:rsidRDefault="00646D59" w:rsidP="00075312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E21F43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</w:t>
      </w:r>
      <w:r w:rsidR="0093269A">
        <w:rPr>
          <w:rFonts w:ascii="Times New Roman" w:hAnsi="Times New Roman"/>
          <w:sz w:val="28"/>
          <w:szCs w:val="28"/>
        </w:rPr>
        <w:t xml:space="preserve"> </w:t>
      </w:r>
      <w:r w:rsidR="006F2BEB" w:rsidRPr="006F2BEB">
        <w:rPr>
          <w:rFonts w:ascii="Times New Roman" w:hAnsi="Times New Roman"/>
          <w:sz w:val="28"/>
          <w:szCs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</w:t>
      </w:r>
      <w:r w:rsidR="00075312">
        <w:rPr>
          <w:rFonts w:ascii="Times New Roman" w:hAnsi="Times New Roman"/>
          <w:sz w:val="28"/>
          <w:szCs w:val="28"/>
        </w:rPr>
        <w:t xml:space="preserve"> </w:t>
      </w:r>
      <w:r w:rsidR="0093269A" w:rsidRPr="0093269A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</w:p>
    <w:p w:rsidR="00A5361B" w:rsidRDefault="0093269A" w:rsidP="00E21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269A">
        <w:rPr>
          <w:rFonts w:ascii="Times New Roman" w:hAnsi="Times New Roman"/>
          <w:sz w:val="28"/>
          <w:szCs w:val="28"/>
        </w:rPr>
        <w:t xml:space="preserve"> </w:t>
      </w:r>
    </w:p>
    <w:p w:rsidR="00573825" w:rsidRDefault="00573825" w:rsidP="00646D59">
      <w:pPr>
        <w:widowControl w:val="0"/>
        <w:spacing w:after="0" w:line="240" w:lineRule="auto"/>
        <w:ind w:right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BA09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5361B" w:rsidRPr="004D2137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Pr="00646D59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 w:rsidRPr="00646D5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 w:rsidRPr="00646D59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 w:rsidRPr="00646D5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 w:rsidRPr="00646D59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расположенным </w:t>
      </w:r>
      <w:r w:rsidR="00E21F43" w:rsidRPr="00646D59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 </w:t>
      </w:r>
      <w:r w:rsidR="00646D59" w:rsidRPr="00646D59">
        <w:rPr>
          <w:rFonts w:ascii="Times New Roman" w:eastAsia="Times New Roman" w:hAnsi="Times New Roman"/>
          <w:sz w:val="28"/>
          <w:szCs w:val="28"/>
          <w:lang w:eastAsia="ru-RU"/>
        </w:rPr>
        <w:t>Увалобитиинского сельского поселения Саргатского муниципального района Омской области</w:t>
      </w:r>
      <w:r w:rsidR="00CE7CCC" w:rsidRPr="00646D59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присвоить </w:t>
      </w:r>
      <w:r w:rsidR="00705D6B" w:rsidRPr="00646D5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 w:rsidRPr="00646D59">
        <w:rPr>
          <w:rFonts w:ascii="Times New Roman" w:eastAsia="Times New Roman" w:hAnsi="Times New Roman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 w:rsidRPr="00646D5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705D6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оставляю за собой</w:t>
      </w:r>
      <w:r w:rsidR="00646D5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4AEC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AEC" w:rsidRDefault="00EC4AEC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646D59">
        <w:rPr>
          <w:rFonts w:ascii="Times New Roman" w:eastAsia="Times New Roman" w:hAnsi="Times New Roman"/>
          <w:sz w:val="28"/>
          <w:szCs w:val="28"/>
          <w:lang w:eastAsia="ru-RU"/>
        </w:rPr>
        <w:t>Увалобитиинского</w:t>
      </w:r>
    </w:p>
    <w:p w:rsidR="00646D59" w:rsidRPr="00646D59" w:rsidRDefault="00646D59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                                                             И. Ю. Левщанова</w:t>
      </w:r>
    </w:p>
    <w:p w:rsidR="00537955" w:rsidRPr="00646D59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59" w:rsidRDefault="00646D59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CE7C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705D6B" w:rsidRPr="00705D6B" w:rsidTr="00A837DE">
        <w:tc>
          <w:tcPr>
            <w:tcW w:w="4678" w:type="dxa"/>
            <w:shd w:val="clear" w:color="auto" w:fill="auto"/>
          </w:tcPr>
          <w:p w:rsidR="00705D6B" w:rsidRPr="00646D59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646D59">
              <w:rPr>
                <w:rFonts w:ascii="Times New Roman" w:eastAsia="Times New Roman" w:hAnsi="Times New Roman"/>
                <w:lang w:eastAsia="ru-RU"/>
              </w:rPr>
              <w:lastRenderedPageBreak/>
              <w:t>Приложение</w:t>
            </w:r>
          </w:p>
          <w:p w:rsidR="00705D6B" w:rsidRPr="00646D59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646D59">
              <w:rPr>
                <w:rFonts w:ascii="Times New Roman" w:eastAsia="Times New Roman" w:hAnsi="Times New Roman"/>
                <w:lang w:eastAsia="ru-RU"/>
              </w:rPr>
              <w:t>к Постановлению</w:t>
            </w:r>
          </w:p>
          <w:p w:rsidR="00A837DE" w:rsidRPr="00646D59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646D59">
              <w:rPr>
                <w:rFonts w:ascii="Times New Roman" w:eastAsia="Times New Roman" w:hAnsi="Times New Roman"/>
                <w:lang w:eastAsia="ru-RU"/>
              </w:rPr>
              <w:t xml:space="preserve">Администрации </w:t>
            </w:r>
            <w:r w:rsidR="00646D59">
              <w:rPr>
                <w:rFonts w:ascii="Times New Roman" w:eastAsia="Times New Roman" w:hAnsi="Times New Roman"/>
                <w:lang w:eastAsia="ru-RU"/>
              </w:rPr>
              <w:t>Увалобитиинского</w:t>
            </w:r>
            <w:r w:rsidRPr="00646D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A837DE" w:rsidRPr="00646D59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646D59">
              <w:rPr>
                <w:rFonts w:ascii="Times New Roman" w:eastAsia="Times New Roman" w:hAnsi="Times New Roman"/>
                <w:lang w:eastAsia="ru-RU"/>
              </w:rPr>
              <w:t xml:space="preserve">сельского поселения </w:t>
            </w:r>
            <w:r w:rsidR="00646D59">
              <w:rPr>
                <w:rFonts w:ascii="Times New Roman" w:eastAsia="Times New Roman" w:hAnsi="Times New Roman"/>
                <w:lang w:eastAsia="ru-RU"/>
              </w:rPr>
              <w:t>Саргатского</w:t>
            </w:r>
            <w:r w:rsidR="00A837DE" w:rsidRPr="00646D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A837DE" w:rsidRPr="00646D59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646D59">
              <w:rPr>
                <w:rFonts w:ascii="Times New Roman" w:eastAsia="Times New Roman" w:hAnsi="Times New Roman"/>
                <w:lang w:eastAsia="ru-RU"/>
              </w:rPr>
              <w:t>муниципального района</w:t>
            </w:r>
          </w:p>
          <w:p w:rsidR="00705D6B" w:rsidRPr="00646D59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646D59">
              <w:rPr>
                <w:rFonts w:ascii="Times New Roman" w:eastAsia="Times New Roman" w:hAnsi="Times New Roman"/>
                <w:lang w:eastAsia="ru-RU"/>
              </w:rPr>
              <w:t>Омской области</w:t>
            </w:r>
          </w:p>
        </w:tc>
      </w:tr>
      <w:tr w:rsidR="00705D6B" w:rsidRPr="00705D6B" w:rsidTr="00A837DE">
        <w:tc>
          <w:tcPr>
            <w:tcW w:w="4678" w:type="dxa"/>
            <w:shd w:val="clear" w:color="auto" w:fill="auto"/>
            <w:vAlign w:val="bottom"/>
          </w:tcPr>
          <w:p w:rsidR="00705D6B" w:rsidRPr="00646D59" w:rsidRDefault="00BC3338" w:rsidP="00705D6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 15.04.2025 г. №  18</w:t>
            </w:r>
          </w:p>
        </w:tc>
      </w:tr>
    </w:tbl>
    <w:p w:rsidR="00705D6B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>Адресообразующие</w:t>
      </w:r>
      <w:proofErr w:type="spellEnd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 </w:t>
      </w:r>
    </w:p>
    <w:p w:rsidR="00705D6B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933353" w:rsidRDefault="00933353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"/>
        <w:tblW w:w="9359" w:type="dxa"/>
        <w:tblLook w:val="04A0" w:firstRow="1" w:lastRow="0" w:firstColumn="1" w:lastColumn="0" w:noHBand="0" w:noVBand="1"/>
      </w:tblPr>
      <w:tblGrid>
        <w:gridCol w:w="704"/>
        <w:gridCol w:w="6444"/>
        <w:gridCol w:w="2211"/>
      </w:tblGrid>
      <w:tr w:rsidR="0061112C" w:rsidRPr="0061112C" w:rsidTr="0056604D">
        <w:trPr>
          <w:trHeight w:val="1200"/>
        </w:trPr>
        <w:tc>
          <w:tcPr>
            <w:tcW w:w="704" w:type="dxa"/>
          </w:tcPr>
          <w:p w:rsidR="0061112C" w:rsidRPr="0061112C" w:rsidRDefault="0061112C" w:rsidP="0061112C">
            <w:pPr>
              <w:spacing w:after="0" w:line="240" w:lineRule="auto"/>
              <w:rPr>
                <w:rFonts w:ascii="Times New Roman" w:hAnsi="Times New Roman"/>
              </w:rPr>
            </w:pPr>
            <w:r w:rsidRPr="0061112C">
              <w:rPr>
                <w:rFonts w:ascii="Times New Roman" w:hAnsi="Times New Roman"/>
              </w:rPr>
              <w:t>№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2C">
              <w:rPr>
                <w:rFonts w:ascii="Times New Roman" w:hAnsi="Times New Roman"/>
              </w:rPr>
              <w:t>п/п</w:t>
            </w:r>
          </w:p>
        </w:tc>
        <w:tc>
          <w:tcPr>
            <w:tcW w:w="6444" w:type="dxa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2C">
              <w:rPr>
                <w:rFonts w:ascii="Times New Roman" w:hAnsi="Times New Roman"/>
              </w:rPr>
              <w:t>Адрес земельного участка</w:t>
            </w:r>
          </w:p>
        </w:tc>
        <w:tc>
          <w:tcPr>
            <w:tcW w:w="2211" w:type="dxa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2C">
              <w:rPr>
                <w:rFonts w:ascii="Times New Roman" w:hAnsi="Times New Roman"/>
              </w:rPr>
              <w:t>Кадастровый номер земельного участка</w:t>
            </w:r>
          </w:p>
        </w:tc>
      </w:tr>
      <w:tr w:rsidR="00BC3338" w:rsidRPr="0061112C" w:rsidTr="0056604D">
        <w:trPr>
          <w:trHeight w:val="300"/>
        </w:trPr>
        <w:tc>
          <w:tcPr>
            <w:tcW w:w="704" w:type="dxa"/>
          </w:tcPr>
          <w:p w:rsidR="00BC3338" w:rsidRPr="0061112C" w:rsidRDefault="00BC3338" w:rsidP="00BC33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44" w:type="dxa"/>
            <w:noWrap/>
            <w:hideMark/>
          </w:tcPr>
          <w:p w:rsidR="00BC3338" w:rsidRPr="00BC3338" w:rsidRDefault="00BC3338" w:rsidP="00BC3338">
            <w:pPr>
              <w:rPr>
                <w:rFonts w:ascii="Times New Roman" w:hAnsi="Times New Roman"/>
              </w:rPr>
            </w:pPr>
            <w:r w:rsidRPr="00BC3338">
              <w:rPr>
                <w:rFonts w:ascii="Times New Roman" w:hAnsi="Times New Roman"/>
              </w:rPr>
              <w:t xml:space="preserve">Омская </w:t>
            </w:r>
            <w:proofErr w:type="spellStart"/>
            <w:r w:rsidRPr="00BC3338">
              <w:rPr>
                <w:rFonts w:ascii="Times New Roman" w:hAnsi="Times New Roman"/>
              </w:rPr>
              <w:t>область,муниципальный</w:t>
            </w:r>
            <w:proofErr w:type="spellEnd"/>
            <w:r w:rsidRPr="00BC3338">
              <w:rPr>
                <w:rFonts w:ascii="Times New Roman" w:hAnsi="Times New Roman"/>
              </w:rPr>
              <w:t xml:space="preserve"> район Саргатский, сельское поселение Увалобитиинское, деревня Калачевка, улица Светлая, земельный участок 55</w:t>
            </w:r>
          </w:p>
        </w:tc>
        <w:tc>
          <w:tcPr>
            <w:tcW w:w="2211" w:type="dxa"/>
            <w:noWrap/>
            <w:hideMark/>
          </w:tcPr>
          <w:p w:rsidR="00BC3338" w:rsidRPr="00BC3338" w:rsidRDefault="00BC3338" w:rsidP="00BC3338">
            <w:pPr>
              <w:rPr>
                <w:rFonts w:ascii="Times New Roman" w:hAnsi="Times New Roman"/>
              </w:rPr>
            </w:pPr>
            <w:r w:rsidRPr="00BC3338">
              <w:rPr>
                <w:rFonts w:ascii="Times New Roman" w:hAnsi="Times New Roman"/>
              </w:rPr>
              <w:t>55:24:060201:57</w:t>
            </w:r>
          </w:p>
        </w:tc>
      </w:tr>
    </w:tbl>
    <w:p w:rsidR="0061112C" w:rsidRDefault="0061112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61112C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9E"/>
    <w:rsid w:val="000477E0"/>
    <w:rsid w:val="00075312"/>
    <w:rsid w:val="00075ADE"/>
    <w:rsid w:val="000E517A"/>
    <w:rsid w:val="000F11F2"/>
    <w:rsid w:val="00133933"/>
    <w:rsid w:val="00172811"/>
    <w:rsid w:val="00183CDC"/>
    <w:rsid w:val="001A3E4D"/>
    <w:rsid w:val="00200CBE"/>
    <w:rsid w:val="00223433"/>
    <w:rsid w:val="002722C2"/>
    <w:rsid w:val="002A1D83"/>
    <w:rsid w:val="002E12BD"/>
    <w:rsid w:val="003362A1"/>
    <w:rsid w:val="0033752A"/>
    <w:rsid w:val="00353A9E"/>
    <w:rsid w:val="003866FD"/>
    <w:rsid w:val="003D151B"/>
    <w:rsid w:val="0041015E"/>
    <w:rsid w:val="00447CCE"/>
    <w:rsid w:val="00447F9A"/>
    <w:rsid w:val="00487633"/>
    <w:rsid w:val="00494723"/>
    <w:rsid w:val="004C3B95"/>
    <w:rsid w:val="004F0D52"/>
    <w:rsid w:val="00520B60"/>
    <w:rsid w:val="00537955"/>
    <w:rsid w:val="00547BBF"/>
    <w:rsid w:val="00573825"/>
    <w:rsid w:val="00580B43"/>
    <w:rsid w:val="00580EBD"/>
    <w:rsid w:val="005A19B7"/>
    <w:rsid w:val="005C6EDB"/>
    <w:rsid w:val="00601711"/>
    <w:rsid w:val="00610FC0"/>
    <w:rsid w:val="0061112C"/>
    <w:rsid w:val="00646D59"/>
    <w:rsid w:val="0065189C"/>
    <w:rsid w:val="006A14F7"/>
    <w:rsid w:val="006C772D"/>
    <w:rsid w:val="006E11D3"/>
    <w:rsid w:val="006F2BEB"/>
    <w:rsid w:val="00705D6B"/>
    <w:rsid w:val="00755499"/>
    <w:rsid w:val="007569D0"/>
    <w:rsid w:val="007D6FE4"/>
    <w:rsid w:val="007E0D80"/>
    <w:rsid w:val="007E2B98"/>
    <w:rsid w:val="0083394A"/>
    <w:rsid w:val="008A4645"/>
    <w:rsid w:val="008A6EFE"/>
    <w:rsid w:val="008C4917"/>
    <w:rsid w:val="008D17D4"/>
    <w:rsid w:val="008D4CED"/>
    <w:rsid w:val="00906B65"/>
    <w:rsid w:val="00921DF0"/>
    <w:rsid w:val="0093269A"/>
    <w:rsid w:val="00933353"/>
    <w:rsid w:val="009665BB"/>
    <w:rsid w:val="00A13A72"/>
    <w:rsid w:val="00A202D7"/>
    <w:rsid w:val="00A21FF1"/>
    <w:rsid w:val="00A5361B"/>
    <w:rsid w:val="00A837DE"/>
    <w:rsid w:val="00B14EAD"/>
    <w:rsid w:val="00B1721F"/>
    <w:rsid w:val="00B470F9"/>
    <w:rsid w:val="00B745E0"/>
    <w:rsid w:val="00B829E5"/>
    <w:rsid w:val="00BA095C"/>
    <w:rsid w:val="00BC3338"/>
    <w:rsid w:val="00BC3F2C"/>
    <w:rsid w:val="00C44502"/>
    <w:rsid w:val="00C57B80"/>
    <w:rsid w:val="00C60339"/>
    <w:rsid w:val="00C64281"/>
    <w:rsid w:val="00C66669"/>
    <w:rsid w:val="00CB00E0"/>
    <w:rsid w:val="00CE7CCC"/>
    <w:rsid w:val="00CF7B52"/>
    <w:rsid w:val="00D27DE5"/>
    <w:rsid w:val="00D5283F"/>
    <w:rsid w:val="00D552DF"/>
    <w:rsid w:val="00D603F8"/>
    <w:rsid w:val="00D642ED"/>
    <w:rsid w:val="00DF4DEC"/>
    <w:rsid w:val="00E21F43"/>
    <w:rsid w:val="00E87189"/>
    <w:rsid w:val="00E87E1A"/>
    <w:rsid w:val="00E965DF"/>
    <w:rsid w:val="00EB20CF"/>
    <w:rsid w:val="00EC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E7AAC"/>
  <w15:docId w15:val="{D4849927-6305-45DC-B0A2-E87E4D39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61112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0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0B4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Пользователь</cp:lastModifiedBy>
  <cp:revision>14</cp:revision>
  <cp:lastPrinted>2024-10-16T04:28:00Z</cp:lastPrinted>
  <dcterms:created xsi:type="dcterms:W3CDTF">2024-09-20T06:00:00Z</dcterms:created>
  <dcterms:modified xsi:type="dcterms:W3CDTF">2025-04-15T08:19:00Z</dcterms:modified>
</cp:coreProperties>
</file>