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9F" w:rsidRDefault="00E00CC8" w:rsidP="0080479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00CC8">
        <w:rPr>
          <w:rFonts w:ascii="Times New Roman" w:eastAsia="Calibri" w:hAnsi="Times New Roman" w:cs="Times New Roman"/>
          <w:b/>
          <w:sz w:val="28"/>
          <w:szCs w:val="28"/>
        </w:rPr>
        <w:t>АДМИНИСТРАЦИЯ  УВАЛОБИТИИНСКОГО</w:t>
      </w:r>
      <w:proofErr w:type="gramEnd"/>
      <w:r w:rsidRPr="00E00CC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С</w:t>
      </w:r>
      <w:r w:rsidR="0080479F">
        <w:rPr>
          <w:rFonts w:ascii="Times New Roman" w:eastAsia="Calibri" w:hAnsi="Times New Roman" w:cs="Times New Roman"/>
          <w:b/>
          <w:sz w:val="28"/>
          <w:szCs w:val="28"/>
        </w:rPr>
        <w:t>АРГАТСКОГО МУНИЦИПАЛЬНОГО РАЙОНА</w:t>
      </w:r>
    </w:p>
    <w:p w:rsidR="00E00CC8" w:rsidRPr="00E00CC8" w:rsidRDefault="00E00CC8" w:rsidP="0080479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CC8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E00CC8" w:rsidRPr="00E00CC8" w:rsidRDefault="00E00CC8" w:rsidP="00E00CC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0CC8" w:rsidRPr="00E00CC8" w:rsidRDefault="00E00CC8" w:rsidP="00E00C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0CC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00CC8" w:rsidRPr="00E00CC8" w:rsidRDefault="0080479F" w:rsidP="00E00CC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от 10</w:t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 xml:space="preserve"> апреля 2025 г.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№  14</w:t>
      </w:r>
      <w:proofErr w:type="gramEnd"/>
      <w:r w:rsidR="00E00CC8" w:rsidRPr="00E00CC8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E00CC8" w:rsidRPr="00E00CC8" w:rsidRDefault="00E00CC8" w:rsidP="00E00CC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>д.</w:t>
      </w:r>
      <w:r w:rsidR="00804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0CC8">
        <w:rPr>
          <w:rFonts w:ascii="Times New Roman" w:eastAsia="Calibri" w:hAnsi="Times New Roman" w:cs="Times New Roman"/>
          <w:sz w:val="28"/>
          <w:szCs w:val="28"/>
        </w:rPr>
        <w:t>Увальная Бития</w:t>
      </w:r>
    </w:p>
    <w:p w:rsidR="00E00CC8" w:rsidRPr="00E00CC8" w:rsidRDefault="00E00CC8" w:rsidP="00E00CC8">
      <w:pPr>
        <w:spacing w:after="200" w:line="276" w:lineRule="auto"/>
        <w:ind w:right="3685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Увалобитиинского сельского поселения за </w:t>
      </w:r>
      <w:r w:rsidRPr="00E00C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квартал 2025 года</w:t>
      </w:r>
    </w:p>
    <w:p w:rsidR="00E00CC8" w:rsidRPr="00E00CC8" w:rsidRDefault="00E00CC8" w:rsidP="0080479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Рассмотрев итоги исполнения бюджета Увалобитиинского сельского поселения Саргатского муниципального района Омской области </w:t>
      </w:r>
      <w:r w:rsidRPr="00E00C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квартал 2025 года,</w:t>
      </w:r>
    </w:p>
    <w:p w:rsidR="00E00CC8" w:rsidRPr="00E00CC8" w:rsidRDefault="00E00CC8" w:rsidP="00E00CC8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00CC8" w:rsidRPr="00E00CC8" w:rsidRDefault="00E00CC8" w:rsidP="0080479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1. Утвердить отчет об исполнении бюджета Увалобитиинского сельского поселения Саргатского района Омской области за </w:t>
      </w:r>
      <w:r w:rsidRPr="00E00C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квартал 2025 года по доходам в сумме 2 272 113 рублей 69 копеек и по расходам в сумме 1 367 083 рубля 18 копеек,</w:t>
      </w:r>
      <w:r w:rsidRPr="00E00CC8">
        <w:rPr>
          <w:rFonts w:ascii="Calibri" w:eastAsia="Calibri" w:hAnsi="Calibri" w:cs="Times New Roman"/>
          <w:sz w:val="28"/>
          <w:szCs w:val="28"/>
        </w:rPr>
        <w:t xml:space="preserve"> </w:t>
      </w: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с превышением доходов над расходами в сумме 905 030 рублей 51 </w:t>
      </w:r>
      <w:proofErr w:type="gramStart"/>
      <w:r w:rsidRPr="00E00CC8">
        <w:rPr>
          <w:rFonts w:ascii="Times New Roman" w:eastAsia="Calibri" w:hAnsi="Times New Roman" w:cs="Times New Roman"/>
          <w:sz w:val="28"/>
          <w:szCs w:val="28"/>
        </w:rPr>
        <w:t>копейка,  согласно</w:t>
      </w:r>
      <w:proofErr w:type="gramEnd"/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E00CC8" w:rsidRPr="00E00CC8" w:rsidRDefault="00E00CC8" w:rsidP="0080479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2. Направить отчет об исполнении бюджета Увалобитиинского сельского поселения Саргатского муниципального района Омской области за </w:t>
      </w:r>
      <w:r w:rsidRPr="00E00CC8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квартал 2025 года в Совет Увалобитиинского сельского поселения Саргатского муниципального района Омской области.</w:t>
      </w:r>
    </w:p>
    <w:p w:rsidR="0080479F" w:rsidRDefault="0080479F" w:rsidP="00E00CC8">
      <w:pPr>
        <w:tabs>
          <w:tab w:val="left" w:pos="42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>газете «</w:t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>Ув</w:t>
      </w:r>
      <w:r>
        <w:rPr>
          <w:rFonts w:ascii="Times New Roman" w:eastAsia="Calibri" w:hAnsi="Times New Roman" w:cs="Times New Roman"/>
          <w:sz w:val="28"/>
          <w:szCs w:val="28"/>
        </w:rPr>
        <w:t>алобитиинский муниципальный вестник»</w:t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Увалобитиинского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Pr="00DF56C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https://uvalobitiinskoe-r52.gosweb.gosuslugi.ru</w:t>
        </w:r>
      </w:hyperlink>
    </w:p>
    <w:p w:rsidR="00E00CC8" w:rsidRPr="00E00CC8" w:rsidRDefault="00E00CC8" w:rsidP="0080479F">
      <w:pPr>
        <w:tabs>
          <w:tab w:val="left" w:pos="426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E00CC8" w:rsidRPr="00E00CC8" w:rsidRDefault="00E00CC8" w:rsidP="00804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0C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00CC8">
        <w:rPr>
          <w:rFonts w:ascii="Times New Roman" w:eastAsia="Calibri" w:hAnsi="Times New Roman" w:cs="Times New Roman"/>
          <w:sz w:val="28"/>
          <w:szCs w:val="28"/>
        </w:rPr>
        <w:t>Глава  Увалобитиинского</w:t>
      </w:r>
      <w:proofErr w:type="gramEnd"/>
    </w:p>
    <w:p w:rsidR="00E00CC8" w:rsidRPr="00E00CC8" w:rsidRDefault="0080479F" w:rsidP="008047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0CC8" w:rsidRPr="00E00CC8">
        <w:rPr>
          <w:rFonts w:ascii="Times New Roman" w:eastAsia="Calibri" w:hAnsi="Times New Roman" w:cs="Times New Roman"/>
          <w:sz w:val="28"/>
          <w:szCs w:val="28"/>
        </w:rPr>
        <w:t>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00CC8" w:rsidRPr="00E00CC8">
        <w:rPr>
          <w:rFonts w:ascii="Times New Roman" w:eastAsia="Calibri" w:hAnsi="Times New Roman" w:cs="Times New Roman"/>
          <w:sz w:val="28"/>
          <w:szCs w:val="28"/>
        </w:rPr>
        <w:t>Левщанова</w:t>
      </w:r>
    </w:p>
    <w:p w:rsidR="00E00CC8" w:rsidRPr="00E00CC8" w:rsidRDefault="00E00CC8" w:rsidP="00E00CC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DF4FCB" w:rsidRDefault="00DF4FCB"/>
    <w:sectPr w:rsidR="00DF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A"/>
    <w:rsid w:val="00762D4A"/>
    <w:rsid w:val="0080479F"/>
    <w:rsid w:val="00DF4FCB"/>
    <w:rsid w:val="00E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2F2A"/>
  <w15:chartTrackingRefBased/>
  <w15:docId w15:val="{6D14E67B-BABF-4BDA-BA2D-5E861F8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7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2025-04-10T04:01:00Z</cp:lastPrinted>
  <dcterms:created xsi:type="dcterms:W3CDTF">2025-04-10T03:59:00Z</dcterms:created>
  <dcterms:modified xsi:type="dcterms:W3CDTF">2025-04-10T04:01:00Z</dcterms:modified>
</cp:coreProperties>
</file>