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512F25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07.04.2025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№  12</w:t>
      </w:r>
      <w:proofErr w:type="gramEnd"/>
    </w:p>
    <w:p w:rsidR="009A66DA" w:rsidRDefault="009A66DA" w:rsidP="009A66DA"/>
    <w:p w:rsidR="009A66DA" w:rsidRPr="00512F25" w:rsidRDefault="00512F25" w:rsidP="00512F25">
      <w:pPr>
        <w:rPr>
          <w:sz w:val="28"/>
          <w:szCs w:val="28"/>
        </w:rPr>
      </w:pPr>
      <w:r w:rsidRPr="00512F25">
        <w:rPr>
          <w:sz w:val="28"/>
          <w:szCs w:val="28"/>
        </w:rPr>
        <w:t>О присвоении адреса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DA3F82" w:rsidRDefault="00512F25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55:24:060301:954, площадью 44,1</w:t>
      </w:r>
      <w:r w:rsidR="00DA3F82" w:rsidRPr="00DA3F8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>Российская Федера</w:t>
      </w:r>
      <w:r w:rsidR="00512F25">
        <w:rPr>
          <w:sz w:val="28"/>
          <w:szCs w:val="28"/>
        </w:rPr>
        <w:t>ция, Омская область, Саргатский</w:t>
      </w:r>
      <w:r w:rsidR="009A66DA">
        <w:rPr>
          <w:sz w:val="28"/>
          <w:szCs w:val="28"/>
        </w:rPr>
        <w:t xml:space="preserve"> муниципальный район</w:t>
      </w:r>
      <w:r w:rsidR="009A66DA" w:rsidRPr="00AC66EC">
        <w:rPr>
          <w:sz w:val="28"/>
          <w:szCs w:val="28"/>
        </w:rPr>
        <w:t>, Увалобитиинск</w:t>
      </w:r>
      <w:r w:rsidR="00337975" w:rsidRPr="00AC66EC">
        <w:rPr>
          <w:sz w:val="28"/>
          <w:szCs w:val="28"/>
        </w:rPr>
        <w:t xml:space="preserve">ое сельское поселение, д. </w:t>
      </w:r>
      <w:r w:rsidR="001221E1" w:rsidRPr="00AC66EC">
        <w:rPr>
          <w:sz w:val="28"/>
          <w:szCs w:val="28"/>
        </w:rPr>
        <w:t>Увальная</w:t>
      </w:r>
      <w:r w:rsidR="009A66DA" w:rsidRPr="00AC66EC">
        <w:rPr>
          <w:sz w:val="28"/>
          <w:szCs w:val="28"/>
        </w:rPr>
        <w:t xml:space="preserve"> Б</w:t>
      </w:r>
      <w:r w:rsidR="001221E1" w:rsidRPr="00AC66EC">
        <w:rPr>
          <w:sz w:val="28"/>
          <w:szCs w:val="28"/>
        </w:rPr>
        <w:t>ития, ул. Подгорная</w:t>
      </w:r>
      <w:r w:rsidR="00721FD8" w:rsidRPr="00AC66EC">
        <w:rPr>
          <w:sz w:val="28"/>
          <w:szCs w:val="28"/>
        </w:rPr>
        <w:t xml:space="preserve">, </w:t>
      </w:r>
      <w:proofErr w:type="gramStart"/>
      <w:r w:rsidR="00512F25" w:rsidRPr="00AC66EC">
        <w:rPr>
          <w:sz w:val="28"/>
          <w:szCs w:val="28"/>
        </w:rPr>
        <w:t>дом</w:t>
      </w:r>
      <w:r w:rsidR="00721FD8" w:rsidRPr="00AC66EC">
        <w:rPr>
          <w:sz w:val="28"/>
          <w:szCs w:val="28"/>
        </w:rPr>
        <w:t xml:space="preserve"> </w:t>
      </w:r>
      <w:r w:rsidR="00013D21" w:rsidRPr="00AC66EC">
        <w:rPr>
          <w:sz w:val="28"/>
          <w:szCs w:val="28"/>
        </w:rPr>
        <w:t xml:space="preserve"> </w:t>
      </w:r>
      <w:r w:rsidR="00AC66EC" w:rsidRPr="00AC66EC">
        <w:rPr>
          <w:sz w:val="28"/>
          <w:szCs w:val="28"/>
        </w:rPr>
        <w:t>26</w:t>
      </w:r>
      <w:proofErr w:type="gramEnd"/>
      <w:r w:rsidR="00AC66EC">
        <w:rPr>
          <w:sz w:val="28"/>
          <w:szCs w:val="28"/>
        </w:rPr>
        <w:t>.</w:t>
      </w:r>
      <w:bookmarkStart w:id="0" w:name="_GoBack"/>
      <w:bookmarkEnd w:id="0"/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7975"/>
    <w:rsid w:val="00512F25"/>
    <w:rsid w:val="00721FD8"/>
    <w:rsid w:val="007F41A0"/>
    <w:rsid w:val="008572F0"/>
    <w:rsid w:val="009A66DA"/>
    <w:rsid w:val="009C12F8"/>
    <w:rsid w:val="00A1688C"/>
    <w:rsid w:val="00A71A71"/>
    <w:rsid w:val="00AC66EC"/>
    <w:rsid w:val="00C12B70"/>
    <w:rsid w:val="00D36912"/>
    <w:rsid w:val="00D905C3"/>
    <w:rsid w:val="00D96BA1"/>
    <w:rsid w:val="00DA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EFCE"/>
  <w15:docId w15:val="{3246C23C-CEC4-43F8-9C34-F50139B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28</cp:revision>
  <cp:lastPrinted>2025-04-07T10:00:00Z</cp:lastPrinted>
  <dcterms:created xsi:type="dcterms:W3CDTF">2023-05-04T03:28:00Z</dcterms:created>
  <dcterms:modified xsi:type="dcterms:W3CDTF">2025-04-07T10:00:00Z</dcterms:modified>
</cp:coreProperties>
</file>