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AB642" w14:textId="75C165E6" w:rsidR="00F67364" w:rsidRDefault="002B188B" w:rsidP="00F6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0FD3D1D0" w14:textId="49756D8C" w:rsidR="00EE0EDB" w:rsidRPr="00EE0EDB" w:rsidRDefault="00EE0EDB" w:rsidP="00EE0ED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E0E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2E742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УВАЛОБИТИИНСКОГО</w:t>
      </w:r>
      <w:r w:rsidRPr="00EE0E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</w:p>
    <w:p w14:paraId="4C24D6E7" w14:textId="77777777" w:rsidR="00EE0EDB" w:rsidRPr="00EE0EDB" w:rsidRDefault="00EE0EDB" w:rsidP="00EE0ED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E0E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ПОСЕЛЕНИЯ САРГАТСКОГО МУНИЦИПАЛЬНОГО РАЙОНА</w:t>
      </w:r>
    </w:p>
    <w:p w14:paraId="3C553A8E" w14:textId="77777777" w:rsidR="00EE0EDB" w:rsidRPr="00EE0EDB" w:rsidRDefault="00EE0EDB" w:rsidP="00EE0ED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E0E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ОМСКОЙ ОБЛАСТИ</w:t>
      </w:r>
    </w:p>
    <w:p w14:paraId="2CB41CE0" w14:textId="77777777" w:rsidR="00EE0EDB" w:rsidRPr="00EE0EDB" w:rsidRDefault="00EE0EDB" w:rsidP="00EE0ED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14C47533" w14:textId="77777777" w:rsidR="00EE0EDB" w:rsidRPr="00955C05" w:rsidRDefault="00EE0EDB" w:rsidP="00EE0ED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955C05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4FD0E55E" w14:textId="2E96C826" w:rsidR="00EE0EDB" w:rsidRPr="00EE0EDB" w:rsidRDefault="00EE0EDB" w:rsidP="00EE0E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E0E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2B18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00.12</w:t>
      </w:r>
      <w:r w:rsidR="00955C0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  <w:r w:rsidRPr="00EE0E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24</w:t>
      </w:r>
      <w:r w:rsidRPr="00EE0E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="002E742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</w:t>
      </w:r>
      <w:r w:rsidRPr="00EE0E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2B188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00</w:t>
      </w:r>
    </w:p>
    <w:p w14:paraId="1BFC17B3" w14:textId="64369FE5" w:rsidR="00EE0EDB" w:rsidRPr="00EE0EDB" w:rsidRDefault="002E742C" w:rsidP="002E74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д. Увальная Бития</w:t>
      </w:r>
    </w:p>
    <w:p w14:paraId="171F0A79" w14:textId="1CE18CCA" w:rsidR="0001368C" w:rsidRDefault="0001368C" w:rsidP="00013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3DF7A4" w14:textId="195DB91F" w:rsidR="007472FC" w:rsidRPr="007472FC" w:rsidRDefault="00993CD2" w:rsidP="007472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72F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2E742C">
        <w:rPr>
          <w:rFonts w:ascii="Times New Roman" w:hAnsi="Times New Roman" w:cs="Times New Roman"/>
          <w:sz w:val="28"/>
          <w:szCs w:val="28"/>
        </w:rPr>
        <w:t>Увалобитиинского</w:t>
      </w:r>
      <w:r w:rsidR="007472FC" w:rsidRPr="007472FC">
        <w:rPr>
          <w:rFonts w:ascii="Times New Roman" w:hAnsi="Times New Roman" w:cs="Times New Roman"/>
          <w:sz w:val="28"/>
          <w:szCs w:val="28"/>
        </w:rPr>
        <w:t xml:space="preserve"> сельского поселения Саргатского </w:t>
      </w:r>
      <w:r w:rsidRPr="007472FC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от </w:t>
      </w:r>
      <w:r w:rsidR="002E742C">
        <w:rPr>
          <w:rFonts w:ascii="Times New Roman" w:hAnsi="Times New Roman" w:cs="Times New Roman"/>
          <w:sz w:val="28"/>
          <w:szCs w:val="28"/>
        </w:rPr>
        <w:t>28</w:t>
      </w:r>
      <w:r w:rsidR="00EE0EDB" w:rsidRPr="007472FC">
        <w:rPr>
          <w:rFonts w:ascii="Times New Roman" w:hAnsi="Times New Roman" w:cs="Times New Roman"/>
          <w:sz w:val="28"/>
          <w:szCs w:val="28"/>
        </w:rPr>
        <w:t>.07.2017</w:t>
      </w:r>
      <w:r w:rsidR="002E742C">
        <w:rPr>
          <w:rFonts w:ascii="Times New Roman" w:hAnsi="Times New Roman" w:cs="Times New Roman"/>
          <w:sz w:val="28"/>
          <w:szCs w:val="28"/>
        </w:rPr>
        <w:t xml:space="preserve"> г. </w:t>
      </w:r>
      <w:r w:rsidRPr="007472FC">
        <w:rPr>
          <w:rFonts w:ascii="Times New Roman" w:hAnsi="Times New Roman" w:cs="Times New Roman"/>
          <w:sz w:val="28"/>
          <w:szCs w:val="28"/>
        </w:rPr>
        <w:t xml:space="preserve"> № </w:t>
      </w:r>
      <w:r w:rsidR="002E742C">
        <w:rPr>
          <w:rFonts w:ascii="Times New Roman" w:hAnsi="Times New Roman" w:cs="Times New Roman"/>
          <w:sz w:val="28"/>
          <w:szCs w:val="28"/>
        </w:rPr>
        <w:t>53</w:t>
      </w:r>
      <w:r w:rsidRPr="007472FC">
        <w:rPr>
          <w:rFonts w:ascii="Times New Roman" w:hAnsi="Times New Roman" w:cs="Times New Roman"/>
          <w:sz w:val="28"/>
          <w:szCs w:val="28"/>
        </w:rPr>
        <w:t xml:space="preserve"> «</w:t>
      </w:r>
      <w:r w:rsidR="007472FC" w:rsidRPr="007472F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</w:t>
      </w:r>
      <w:r w:rsidR="002E742C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7472FC" w:rsidRPr="007472FC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 без проведения торгов</w:t>
      </w:r>
      <w:r w:rsidRPr="007472FC">
        <w:rPr>
          <w:rFonts w:ascii="Times New Roman" w:hAnsi="Times New Roman" w:cs="Times New Roman"/>
          <w:sz w:val="28"/>
          <w:szCs w:val="28"/>
        </w:rPr>
        <w:t>»</w:t>
      </w:r>
    </w:p>
    <w:p w14:paraId="261719E5" w14:textId="77777777" w:rsidR="007472FC" w:rsidRDefault="007472FC" w:rsidP="00993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3E2F5A5" w14:textId="450D4361" w:rsidR="0001368C" w:rsidRDefault="00993CD2" w:rsidP="00993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2F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27 июля 2010 года № 210-ФЗ «Об организации предоставления государственных и муниципальных услуг», </w:t>
      </w:r>
      <w:r w:rsidR="002B188B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Федерации, </w:t>
      </w:r>
      <w:r w:rsidRPr="007472FC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2E742C">
        <w:rPr>
          <w:rFonts w:ascii="Times New Roman" w:hAnsi="Times New Roman" w:cs="Times New Roman"/>
          <w:sz w:val="28"/>
          <w:szCs w:val="28"/>
        </w:rPr>
        <w:t>Увалобитиинского</w:t>
      </w:r>
      <w:r w:rsidR="007472FC" w:rsidRPr="007472FC">
        <w:rPr>
          <w:rFonts w:ascii="Times New Roman" w:hAnsi="Times New Roman" w:cs="Times New Roman"/>
          <w:sz w:val="28"/>
          <w:szCs w:val="28"/>
        </w:rPr>
        <w:t xml:space="preserve"> сельского поселения Саргатского муниципального района Омской области</w:t>
      </w:r>
    </w:p>
    <w:p w14:paraId="222E4FE3" w14:textId="77777777" w:rsidR="007472FC" w:rsidRDefault="007472FC" w:rsidP="00993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9F3186" w14:textId="5F2DC9C3" w:rsidR="00993CD2" w:rsidRPr="007472FC" w:rsidRDefault="00993CD2" w:rsidP="007472F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472FC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7472FC">
        <w:rPr>
          <w:rFonts w:ascii="Times New Roman" w:hAnsi="Times New Roman" w:cs="Times New Roman"/>
          <w:b/>
          <w:sz w:val="28"/>
          <w:szCs w:val="28"/>
        </w:rPr>
        <w:cr/>
      </w:r>
    </w:p>
    <w:p w14:paraId="4625040F" w14:textId="0A43E54D" w:rsidR="00993CD2" w:rsidRDefault="00993CD2" w:rsidP="00993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CD2">
        <w:rPr>
          <w:rFonts w:ascii="Times New Roman" w:hAnsi="Times New Roman" w:cs="Times New Roman"/>
          <w:sz w:val="28"/>
          <w:szCs w:val="28"/>
        </w:rPr>
        <w:t xml:space="preserve">1. В постановление администрации </w:t>
      </w:r>
      <w:r w:rsidR="002E742C">
        <w:rPr>
          <w:rFonts w:ascii="Times New Roman" w:hAnsi="Times New Roman" w:cs="Times New Roman"/>
          <w:sz w:val="28"/>
          <w:szCs w:val="28"/>
        </w:rPr>
        <w:t>Увалобитиинского</w:t>
      </w:r>
      <w:r w:rsidR="00EE0EDB">
        <w:rPr>
          <w:rFonts w:ascii="Times New Roman" w:hAnsi="Times New Roman" w:cs="Times New Roman"/>
          <w:sz w:val="28"/>
          <w:szCs w:val="28"/>
        </w:rPr>
        <w:t xml:space="preserve"> сельского поселения Саргатского </w:t>
      </w:r>
      <w:r w:rsidRPr="00993CD2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от </w:t>
      </w:r>
      <w:r w:rsidR="002E742C" w:rsidRPr="002E742C">
        <w:rPr>
          <w:rFonts w:ascii="Times New Roman" w:hAnsi="Times New Roman" w:cs="Times New Roman"/>
          <w:sz w:val="28"/>
          <w:szCs w:val="28"/>
        </w:rPr>
        <w:t xml:space="preserve"> 28.07.2017 г.  № 53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 без проведения торгов»</w:t>
      </w:r>
      <w:r w:rsidR="002E742C">
        <w:rPr>
          <w:rFonts w:ascii="Times New Roman" w:hAnsi="Times New Roman" w:cs="Times New Roman"/>
          <w:sz w:val="28"/>
          <w:szCs w:val="28"/>
        </w:rPr>
        <w:t xml:space="preserve"> </w:t>
      </w:r>
      <w:r w:rsidRPr="00993CD2">
        <w:rPr>
          <w:rFonts w:ascii="Times New Roman" w:hAnsi="Times New Roman" w:cs="Times New Roman"/>
          <w:sz w:val="28"/>
          <w:szCs w:val="28"/>
        </w:rPr>
        <w:t xml:space="preserve">внести следующие изменения: </w:t>
      </w:r>
    </w:p>
    <w:p w14:paraId="73BD5572" w14:textId="21741A5E" w:rsidR="00DD2F52" w:rsidRDefault="00DD2F52" w:rsidP="00DD2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93CD2" w:rsidRPr="00993CD2">
        <w:rPr>
          <w:rFonts w:ascii="Times New Roman" w:hAnsi="Times New Roman" w:cs="Times New Roman"/>
          <w:sz w:val="28"/>
          <w:szCs w:val="28"/>
        </w:rPr>
        <w:t xml:space="preserve"> </w:t>
      </w:r>
      <w:r w:rsidR="002B188B">
        <w:rPr>
          <w:rFonts w:ascii="Times New Roman" w:hAnsi="Times New Roman" w:cs="Times New Roman"/>
          <w:sz w:val="28"/>
          <w:szCs w:val="28"/>
        </w:rPr>
        <w:t>п.п.5 пункта 12</w:t>
      </w:r>
      <w:r w:rsidR="00993CD2" w:rsidRPr="00993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399EC438" w14:textId="09F9A362" w:rsidR="002B188B" w:rsidRDefault="002B188B" w:rsidP="00993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предоставлении земельного участка в безвозмездное пользование такому товариществу».</w:t>
      </w:r>
    </w:p>
    <w:p w14:paraId="0AC1BFA6" w14:textId="41ADE4F4" w:rsidR="00993CD2" w:rsidRDefault="00993CD2" w:rsidP="00993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CD2">
        <w:rPr>
          <w:rFonts w:ascii="Times New Roman" w:hAnsi="Times New Roman" w:cs="Times New Roman"/>
          <w:sz w:val="28"/>
          <w:szCs w:val="28"/>
        </w:rPr>
        <w:t xml:space="preserve">2. </w:t>
      </w:r>
      <w:r w:rsidR="007472FC" w:rsidRPr="007472F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DD2F52">
        <w:rPr>
          <w:rFonts w:ascii="Times New Roman" w:hAnsi="Times New Roman" w:cs="Times New Roman"/>
          <w:sz w:val="28"/>
          <w:szCs w:val="28"/>
        </w:rPr>
        <w:t>газете «Увалобитиинский муниципальный вестник»</w:t>
      </w:r>
      <w:r w:rsidR="007472FC" w:rsidRPr="007472FC">
        <w:rPr>
          <w:rFonts w:ascii="Times New Roman" w:hAnsi="Times New Roman" w:cs="Times New Roman"/>
          <w:sz w:val="28"/>
          <w:szCs w:val="28"/>
        </w:rPr>
        <w:t xml:space="preserve"> и разместить в информационно-коммуникационной сети «Интернет» на официальном сайте </w:t>
      </w:r>
      <w:r w:rsidR="00DD2F52">
        <w:rPr>
          <w:rFonts w:ascii="Times New Roman" w:hAnsi="Times New Roman" w:cs="Times New Roman"/>
          <w:sz w:val="28"/>
          <w:szCs w:val="28"/>
        </w:rPr>
        <w:t>Увалобитиинского</w:t>
      </w:r>
      <w:r w:rsidR="007472FC" w:rsidRPr="007472F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hyperlink r:id="rId6" w:history="1">
        <w:r w:rsidR="002B188B" w:rsidRPr="00253D3A">
          <w:rPr>
            <w:rStyle w:val="aa"/>
            <w:rFonts w:ascii="Times New Roman" w:hAnsi="Times New Roman" w:cs="Times New Roman"/>
            <w:sz w:val="28"/>
            <w:szCs w:val="28"/>
          </w:rPr>
          <w:t>https://uvalobitiinskoe-r52.gosweb.gosuslugi.ru</w:t>
        </w:r>
      </w:hyperlink>
      <w:r w:rsidR="002B188B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0A96D362" w14:textId="5C928DE8" w:rsidR="00993CD2" w:rsidRDefault="00993CD2" w:rsidP="00993C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CD2">
        <w:rPr>
          <w:rFonts w:ascii="Times New Roman" w:hAnsi="Times New Roman" w:cs="Times New Roman"/>
          <w:sz w:val="28"/>
          <w:szCs w:val="28"/>
        </w:rPr>
        <w:t xml:space="preserve">3. Контроль за исполнением постановления </w:t>
      </w:r>
      <w:r w:rsidR="00DD2F5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61A9F959" w14:textId="77777777" w:rsidR="00993CD2" w:rsidRDefault="00993CD2" w:rsidP="00993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4DCBA7" w14:textId="77777777" w:rsidR="00993CD2" w:rsidRDefault="00993CD2" w:rsidP="00993C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CF736F" w14:textId="29F39CEB" w:rsidR="007472FC" w:rsidRPr="007472FC" w:rsidRDefault="007472FC" w:rsidP="00747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472F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D2F52">
        <w:rPr>
          <w:rFonts w:ascii="Times New Roman" w:hAnsi="Times New Roman" w:cs="Times New Roman"/>
          <w:sz w:val="28"/>
          <w:szCs w:val="28"/>
        </w:rPr>
        <w:t>Увалобитиинского</w:t>
      </w:r>
    </w:p>
    <w:p w14:paraId="572F38D1" w14:textId="6FF28C53" w:rsidR="001701CE" w:rsidRPr="001701CE" w:rsidRDefault="007472FC" w:rsidP="00747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2F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</w:t>
      </w:r>
      <w:r w:rsidR="00DD2F5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472FC">
        <w:rPr>
          <w:rFonts w:ascii="Times New Roman" w:hAnsi="Times New Roman" w:cs="Times New Roman"/>
          <w:sz w:val="28"/>
          <w:szCs w:val="28"/>
        </w:rPr>
        <w:t xml:space="preserve">   </w:t>
      </w:r>
      <w:r w:rsidR="00DD2F52">
        <w:rPr>
          <w:rFonts w:ascii="Times New Roman" w:hAnsi="Times New Roman" w:cs="Times New Roman"/>
          <w:sz w:val="28"/>
          <w:szCs w:val="28"/>
        </w:rPr>
        <w:t>И. Ю. Левщанова</w:t>
      </w:r>
      <w:r w:rsidRPr="007472FC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1701CE" w:rsidRPr="001701CE" w:rsidSect="002B188B">
      <w:headerReference w:type="default" r:id="rId7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A169F" w14:textId="77777777" w:rsidR="002F15D6" w:rsidRDefault="002F15D6" w:rsidP="00C70337">
      <w:pPr>
        <w:spacing w:after="0" w:line="240" w:lineRule="auto"/>
      </w:pPr>
      <w:r>
        <w:separator/>
      </w:r>
    </w:p>
  </w:endnote>
  <w:endnote w:type="continuationSeparator" w:id="0">
    <w:p w14:paraId="4FD7C43F" w14:textId="77777777" w:rsidR="002F15D6" w:rsidRDefault="002F15D6" w:rsidP="00C70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B0065" w14:textId="77777777" w:rsidR="002F15D6" w:rsidRDefault="002F15D6" w:rsidP="00C70337">
      <w:pPr>
        <w:spacing w:after="0" w:line="240" w:lineRule="auto"/>
      </w:pPr>
      <w:r>
        <w:separator/>
      </w:r>
    </w:p>
  </w:footnote>
  <w:footnote w:type="continuationSeparator" w:id="0">
    <w:p w14:paraId="2C4F692B" w14:textId="77777777" w:rsidR="002F15D6" w:rsidRDefault="002F15D6" w:rsidP="00C70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C06F5" w14:textId="5352C8F1" w:rsidR="00FA695B" w:rsidRDefault="00FA695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B188B">
      <w:rPr>
        <w:noProof/>
      </w:rPr>
      <w:t>2</w:t>
    </w:r>
    <w:r>
      <w:fldChar w:fldCharType="end"/>
    </w:r>
  </w:p>
  <w:p w14:paraId="0FE3D912" w14:textId="77777777" w:rsidR="00FA695B" w:rsidRDefault="00FA69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76"/>
    <w:rsid w:val="0001368C"/>
    <w:rsid w:val="0007103B"/>
    <w:rsid w:val="001701CE"/>
    <w:rsid w:val="001E5488"/>
    <w:rsid w:val="00222167"/>
    <w:rsid w:val="002B188B"/>
    <w:rsid w:val="002E742C"/>
    <w:rsid w:val="002F15D6"/>
    <w:rsid w:val="004B6B87"/>
    <w:rsid w:val="00501CB1"/>
    <w:rsid w:val="00525B1F"/>
    <w:rsid w:val="005F5DF4"/>
    <w:rsid w:val="0072184D"/>
    <w:rsid w:val="007472FC"/>
    <w:rsid w:val="00785F1A"/>
    <w:rsid w:val="00801043"/>
    <w:rsid w:val="008D11C3"/>
    <w:rsid w:val="00901178"/>
    <w:rsid w:val="00955C05"/>
    <w:rsid w:val="00993CD2"/>
    <w:rsid w:val="009A1C60"/>
    <w:rsid w:val="00A07D4D"/>
    <w:rsid w:val="00A129D0"/>
    <w:rsid w:val="00A404C0"/>
    <w:rsid w:val="00A84276"/>
    <w:rsid w:val="00BB5D5E"/>
    <w:rsid w:val="00C70337"/>
    <w:rsid w:val="00D777FC"/>
    <w:rsid w:val="00DD2F52"/>
    <w:rsid w:val="00EA4A90"/>
    <w:rsid w:val="00EA6A38"/>
    <w:rsid w:val="00EE0EDB"/>
    <w:rsid w:val="00F67364"/>
    <w:rsid w:val="00F833ED"/>
    <w:rsid w:val="00F84756"/>
    <w:rsid w:val="00FA695B"/>
    <w:rsid w:val="00FC79B7"/>
    <w:rsid w:val="00FE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F955"/>
  <w15:docId w15:val="{0CC4E10F-2428-43D6-85E9-E8AF5070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0337"/>
  </w:style>
  <w:style w:type="paragraph" w:styleId="a5">
    <w:name w:val="footer"/>
    <w:basedOn w:val="a"/>
    <w:link w:val="a6"/>
    <w:uiPriority w:val="99"/>
    <w:unhideWhenUsed/>
    <w:rsid w:val="00C70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0337"/>
  </w:style>
  <w:style w:type="paragraph" w:styleId="a7">
    <w:name w:val="List Paragraph"/>
    <w:basedOn w:val="a"/>
    <w:uiPriority w:val="34"/>
    <w:qFormat/>
    <w:rsid w:val="00F6736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A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6A3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B18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valobitiinskoe-r52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Марина Валерьевна</dc:creator>
  <cp:lastModifiedBy>Пользователь</cp:lastModifiedBy>
  <cp:revision>6</cp:revision>
  <cp:lastPrinted>2024-03-18T03:18:00Z</cp:lastPrinted>
  <dcterms:created xsi:type="dcterms:W3CDTF">2024-02-27T08:56:00Z</dcterms:created>
  <dcterms:modified xsi:type="dcterms:W3CDTF">2024-12-13T05:23:00Z</dcterms:modified>
</cp:coreProperties>
</file>