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4" w:rsidRPr="00152B94" w:rsidRDefault="00402423" w:rsidP="00AE30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УВАЛОБИТИИНСКОГО СЕЛЬСКОГО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САРГАТСКОГО</w:t>
      </w:r>
      <w:r w:rsidRPr="0015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402423" w:rsidRPr="00152B94" w:rsidRDefault="00402423" w:rsidP="004024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AE30C8" w:rsidRDefault="00AE30C8" w:rsidP="00AE3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01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  <w:bookmarkStart w:id="1" w:name="_GoBack"/>
      <w:bookmarkEnd w:id="1"/>
    </w:p>
    <w:p w:rsidR="00402423" w:rsidRPr="00402423" w:rsidRDefault="00402423" w:rsidP="004024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B94" w:rsidRPr="00402423" w:rsidRDefault="00076A80" w:rsidP="00AE30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д. Увальная Бития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№ 00</w:t>
      </w:r>
    </w:p>
    <w:p w:rsidR="00AE30C8" w:rsidRDefault="00AE30C8" w:rsidP="0040242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01036832"/>
    </w:p>
    <w:p w:rsidR="00402423" w:rsidRPr="00402423" w:rsidRDefault="00402423" w:rsidP="007E5221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Увалобитиинского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 от</w:t>
      </w:r>
      <w:r w:rsid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31.08.2020 г. № 55 «</w:t>
      </w:r>
      <w:r w:rsidR="00076A80" w:rsidRP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области»</w:t>
      </w:r>
    </w:p>
    <w:bookmarkEnd w:id="2"/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твии с Федеральным законом от 13.06.2023 № 240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«О внесении изменений в 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Градостроительный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кодекс Российской Федерации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 Увалобитиинского сельского поселения Саргатского муниципального района Омской области</w:t>
      </w: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423" w:rsidRDefault="00402423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076A80" w:rsidRPr="00402423" w:rsidRDefault="00076A80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2423" w:rsidRPr="00402423" w:rsidRDefault="00076A80" w:rsidP="00AE3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Порядок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утвержденного постановлением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 сельского поселения Саргатского 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31.08.2020 г. № 55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принятия уведомлений, связанных со сносом объекта капитального строительства на территории Увалобитиинского сельского поселения Саргатского муниципального района Омской области»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402423" w:rsidRDefault="00076A80" w:rsidP="00402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2.6</w:t>
      </w:r>
      <w:r w:rsidR="00402423"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E7F8C" w:rsidRPr="00402423" w:rsidRDefault="002E7F8C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 или технический заказчик не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семи рабочих дней после заверш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сноса объекта капитального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подает на бумажном носителе посредством личного обращения 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поселения, муниципального округа, городского округа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земельного участка, на котором располагался снесенный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или в случае, если такой земельный участок находится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межселенной территории, в орган местного самоуправления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многофункциональный центр, либо направляет в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посредством почтового отправления уведомление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сноса объекта капитального строительства.</w:t>
      </w:r>
    </w:p>
    <w:p w:rsidR="002E7F8C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(обнародовать) настоящее постановление в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газете «</w:t>
      </w:r>
      <w:r w:rsidR="002E7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Увалобитиинский м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униципальный вестник» Увалобитиинского сельского поселения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 </w:t>
      </w:r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 администрации </w:t>
      </w:r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Увалобитиинского сельского поселения Саргатского муниципального района Омской области </w:t>
      </w:r>
      <w:hyperlink r:id="rId7" w:history="1">
        <w:r w:rsidR="002E7F8C" w:rsidRPr="00F71243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ru-RU"/>
          </w:rPr>
          <w:t>https://uvalobitiinskoe-r52.gosweb.gosuslugi.ru</w:t>
        </w:r>
      </w:hyperlink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постановления оставляю за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собой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AE30C8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94" w:rsidRPr="00AE30C8" w:rsidRDefault="00152B94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134877" w:rsidRPr="00AE30C8" w:rsidRDefault="00152B94" w:rsidP="00AE30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 Ю. Левщанова</w:t>
      </w:r>
      <w:r w:rsidR="00402423"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34877" w:rsidRPr="00AE30C8" w:rsidSect="00AE30C8">
      <w:footerReference w:type="first" r:id="rId8"/>
      <w:pgSz w:w="11906" w:h="16838"/>
      <w:pgMar w:top="851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5B" w:rsidRDefault="0010345B">
      <w:r>
        <w:separator/>
      </w:r>
    </w:p>
  </w:endnote>
  <w:endnote w:type="continuationSeparator" w:id="0">
    <w:p w:rsidR="0010345B" w:rsidRDefault="0010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345B" w:rsidP="008B567E">
    <w:pPr>
      <w:pStyle w:val="1"/>
      <w:spacing w:after="60"/>
    </w:pPr>
  </w:p>
  <w:p w:rsidR="00152B94" w:rsidRDefault="00152B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5B" w:rsidRDefault="0010345B">
      <w:r>
        <w:separator/>
      </w:r>
    </w:p>
  </w:footnote>
  <w:footnote w:type="continuationSeparator" w:id="0">
    <w:p w:rsidR="0010345B" w:rsidRDefault="0010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8"/>
    <w:rsid w:val="000162AF"/>
    <w:rsid w:val="00076A80"/>
    <w:rsid w:val="0010345B"/>
    <w:rsid w:val="00134877"/>
    <w:rsid w:val="00152B94"/>
    <w:rsid w:val="001B0059"/>
    <w:rsid w:val="002E7F8C"/>
    <w:rsid w:val="00402423"/>
    <w:rsid w:val="0063641F"/>
    <w:rsid w:val="006573E3"/>
    <w:rsid w:val="007E5221"/>
    <w:rsid w:val="008C272A"/>
    <w:rsid w:val="00AE30C8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3FC"/>
  <w15:docId w15:val="{53F30C92-2598-472E-8B22-09B3D420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8FDE-8C52-4151-8E44-3189D94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10</cp:revision>
  <cp:lastPrinted>2022-06-15T02:56:00Z</cp:lastPrinted>
  <dcterms:created xsi:type="dcterms:W3CDTF">2022-05-30T10:17:00Z</dcterms:created>
  <dcterms:modified xsi:type="dcterms:W3CDTF">2025-06-06T03:20:00Z</dcterms:modified>
</cp:coreProperties>
</file>