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37FC" w:rsidRPr="00645A9A" w:rsidRDefault="005637FC" w:rsidP="005637FC">
      <w:pPr>
        <w:spacing w:after="0" w:line="240" w:lineRule="auto"/>
        <w:ind w:left="5400"/>
        <w:jc w:val="right"/>
        <w:rPr>
          <w:rFonts w:ascii="Times New Roman" w:hAnsi="Times New Roman"/>
          <w:sz w:val="20"/>
          <w:szCs w:val="20"/>
        </w:rPr>
      </w:pPr>
      <w:r w:rsidRPr="00645A9A">
        <w:rPr>
          <w:rFonts w:ascii="Times New Roman" w:hAnsi="Times New Roman"/>
          <w:sz w:val="20"/>
          <w:szCs w:val="20"/>
        </w:rPr>
        <w:t>Приложение № 1</w:t>
      </w:r>
    </w:p>
    <w:p w:rsidR="005637FC" w:rsidRDefault="005637FC" w:rsidP="005637FC">
      <w:pPr>
        <w:spacing w:after="0" w:line="240" w:lineRule="auto"/>
        <w:ind w:left="5580"/>
        <w:jc w:val="right"/>
        <w:rPr>
          <w:rFonts w:ascii="Times New Roman" w:hAnsi="Times New Roman"/>
          <w:sz w:val="20"/>
          <w:szCs w:val="20"/>
        </w:rPr>
      </w:pPr>
      <w:r w:rsidRPr="00645A9A">
        <w:rPr>
          <w:rFonts w:ascii="Times New Roman" w:hAnsi="Times New Roman"/>
          <w:sz w:val="20"/>
          <w:szCs w:val="20"/>
        </w:rPr>
        <w:t>к постановлению Администрации</w:t>
      </w:r>
    </w:p>
    <w:p w:rsidR="005637FC" w:rsidRPr="00645A9A" w:rsidRDefault="005637FC" w:rsidP="005637FC">
      <w:pPr>
        <w:spacing w:after="0" w:line="240" w:lineRule="auto"/>
        <w:ind w:left="5580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Увалобитиинского сельского поселения</w:t>
      </w:r>
      <w:r w:rsidRPr="00645A9A">
        <w:rPr>
          <w:rFonts w:ascii="Times New Roman" w:hAnsi="Times New Roman"/>
          <w:sz w:val="20"/>
          <w:szCs w:val="20"/>
        </w:rPr>
        <w:t xml:space="preserve"> Саргатского муниципального  района Омской   области</w:t>
      </w:r>
      <w:r>
        <w:rPr>
          <w:rFonts w:ascii="Times New Roman" w:hAnsi="Times New Roman"/>
          <w:sz w:val="20"/>
          <w:szCs w:val="20"/>
        </w:rPr>
        <w:t xml:space="preserve"> </w:t>
      </w:r>
      <w:r w:rsidRPr="00645A9A">
        <w:rPr>
          <w:rFonts w:ascii="Times New Roman" w:hAnsi="Times New Roman"/>
          <w:sz w:val="20"/>
          <w:szCs w:val="20"/>
        </w:rPr>
        <w:t>от</w:t>
      </w:r>
      <w:r w:rsidR="009F7722">
        <w:rPr>
          <w:rFonts w:ascii="Times New Roman" w:hAnsi="Times New Roman"/>
          <w:sz w:val="20"/>
          <w:szCs w:val="20"/>
        </w:rPr>
        <w:t xml:space="preserve"> 29.10.2021г  № 96</w:t>
      </w:r>
    </w:p>
    <w:p w:rsidR="005637FC" w:rsidRPr="00645A9A" w:rsidRDefault="005637FC" w:rsidP="005637FC">
      <w:pPr>
        <w:spacing w:after="0" w:line="240" w:lineRule="auto"/>
        <w:ind w:left="5400"/>
        <w:jc w:val="right"/>
        <w:rPr>
          <w:rFonts w:ascii="Times New Roman" w:hAnsi="Times New Roman"/>
          <w:sz w:val="20"/>
          <w:szCs w:val="20"/>
        </w:rPr>
      </w:pPr>
    </w:p>
    <w:p w:rsidR="005637FC" w:rsidRPr="00645A9A" w:rsidRDefault="005637FC" w:rsidP="005637FC">
      <w:pPr>
        <w:spacing w:after="0" w:line="240" w:lineRule="auto"/>
        <w:ind w:left="5400"/>
        <w:jc w:val="right"/>
        <w:rPr>
          <w:rFonts w:ascii="Times New Roman" w:hAnsi="Times New Roman"/>
          <w:sz w:val="20"/>
          <w:szCs w:val="20"/>
        </w:rPr>
      </w:pPr>
      <w:r w:rsidRPr="00645A9A">
        <w:rPr>
          <w:rFonts w:ascii="Times New Roman" w:hAnsi="Times New Roman"/>
          <w:sz w:val="20"/>
          <w:szCs w:val="20"/>
        </w:rPr>
        <w:t xml:space="preserve">Приложение </w:t>
      </w:r>
    </w:p>
    <w:p w:rsidR="005637FC" w:rsidRDefault="005637FC" w:rsidP="005637FC">
      <w:pPr>
        <w:spacing w:after="0" w:line="240" w:lineRule="auto"/>
        <w:ind w:left="5580"/>
        <w:jc w:val="right"/>
        <w:rPr>
          <w:rFonts w:ascii="Times New Roman" w:hAnsi="Times New Roman"/>
          <w:sz w:val="20"/>
          <w:szCs w:val="20"/>
        </w:rPr>
      </w:pPr>
      <w:r w:rsidRPr="00645A9A">
        <w:rPr>
          <w:rFonts w:ascii="Times New Roman" w:hAnsi="Times New Roman"/>
          <w:sz w:val="20"/>
          <w:szCs w:val="20"/>
        </w:rPr>
        <w:t xml:space="preserve">к постановлению Администрации </w:t>
      </w:r>
    </w:p>
    <w:p w:rsidR="005637FC" w:rsidRPr="00645A9A" w:rsidRDefault="005637FC" w:rsidP="005637FC">
      <w:pPr>
        <w:spacing w:after="0" w:line="240" w:lineRule="auto"/>
        <w:ind w:left="5580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Увалобитиинского сельского поселения</w:t>
      </w:r>
      <w:r w:rsidRPr="00645A9A">
        <w:rPr>
          <w:rFonts w:ascii="Times New Roman" w:hAnsi="Times New Roman"/>
          <w:sz w:val="20"/>
          <w:szCs w:val="20"/>
        </w:rPr>
        <w:t xml:space="preserve"> Саргатского муниципального  района Омской  области</w:t>
      </w:r>
      <w:r>
        <w:rPr>
          <w:rFonts w:ascii="Times New Roman" w:hAnsi="Times New Roman"/>
          <w:sz w:val="20"/>
          <w:szCs w:val="20"/>
        </w:rPr>
        <w:t xml:space="preserve"> от 14.12.2014 № 108</w:t>
      </w:r>
    </w:p>
    <w:p w:rsidR="00C26ED4" w:rsidRPr="003E4FD4" w:rsidRDefault="00C26ED4" w:rsidP="00C26ED4">
      <w:pPr>
        <w:tabs>
          <w:tab w:val="left" w:pos="7365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AC75AD" w:rsidRDefault="00AC75AD" w:rsidP="00AC75AD">
      <w:pPr>
        <w:pStyle w:val="a6"/>
        <w:ind w:left="644"/>
        <w:jc w:val="center"/>
      </w:pPr>
      <w:r>
        <w:t xml:space="preserve">Раздел </w:t>
      </w:r>
      <w:r>
        <w:rPr>
          <w:lang w:val="en-US"/>
        </w:rPr>
        <w:t>I</w:t>
      </w:r>
      <w:r>
        <w:t>. ПАСПОРТ МУНИЦИПАЛЬНОЙ ПРОГРАММЫ</w:t>
      </w:r>
    </w:p>
    <w:p w:rsidR="00AC75AD" w:rsidRPr="00E314B6" w:rsidRDefault="00AC75AD" w:rsidP="005637FC">
      <w:pPr>
        <w:pStyle w:val="a6"/>
        <w:ind w:left="644"/>
        <w:jc w:val="center"/>
      </w:pPr>
      <w:r>
        <w:t>«СОЦИАЛЬНО-ЭКОНОМИЧЕСКОЕ РАЗВИТИЕ УВАЛОБИТИИНСКОГО СЕЛЬСКОГО ПОСЕЛЕНИЯ САРГАТСКОГО МУНИЦИПАЛЬНОГО РАЙОНА ОМСКОЙ ОБЛАСТИ»</w:t>
      </w:r>
    </w:p>
    <w:p w:rsidR="00AC75AD" w:rsidRDefault="00AC75AD" w:rsidP="00AC75AD">
      <w:pPr>
        <w:pStyle w:val="a6"/>
        <w:ind w:left="644"/>
      </w:pPr>
    </w:p>
    <w:tbl>
      <w:tblPr>
        <w:tblW w:w="0" w:type="auto"/>
        <w:tblInd w:w="2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2225"/>
        <w:gridCol w:w="7344"/>
      </w:tblGrid>
      <w:tr w:rsidR="00AC75AD" w:rsidRPr="00033022" w:rsidTr="00295FCC">
        <w:tc>
          <w:tcPr>
            <w:tcW w:w="22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5AD" w:rsidRPr="00033022" w:rsidRDefault="00AC75AD" w:rsidP="00295FCC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Наименование Программы</w:t>
            </w:r>
          </w:p>
        </w:tc>
        <w:tc>
          <w:tcPr>
            <w:tcW w:w="73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5AD" w:rsidRPr="00033022" w:rsidRDefault="00AC75AD" w:rsidP="006D33C7">
            <w:pPr>
              <w:spacing w:before="100" w:beforeAutospacing="1" w:after="100" w:afterAutospacing="1" w:line="240" w:lineRule="auto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Муниципальная Программа «Социально-экономическое развитие Увалобитиинского   сельского поселения Саргатского муници</w:t>
            </w:r>
            <w:r w:rsidR="005637F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пального района Омской области</w:t>
            </w: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 (далее – Программа)</w:t>
            </w:r>
            <w:bookmarkStart w:id="0" w:name="_GoBack"/>
            <w:bookmarkEnd w:id="0"/>
          </w:p>
        </w:tc>
      </w:tr>
      <w:tr w:rsidR="00AC75AD" w:rsidRPr="00033022" w:rsidTr="00295FCC">
        <w:tc>
          <w:tcPr>
            <w:tcW w:w="22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5AD" w:rsidRPr="00033022" w:rsidRDefault="00AC75AD" w:rsidP="00295FCC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Основание для разработки программы</w:t>
            </w:r>
          </w:p>
        </w:tc>
        <w:tc>
          <w:tcPr>
            <w:tcW w:w="7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5AD" w:rsidRPr="00033022" w:rsidRDefault="00AC75AD" w:rsidP="00295FCC">
            <w:pPr>
              <w:spacing w:before="100" w:beforeAutospacing="1" w:after="100" w:afterAutospacing="1" w:line="240" w:lineRule="auto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Федеральный закон от 6 октября 2003 года № 131-ФЗ «Об общих принципах организации местного самоуправления в Российской Федерации»</w:t>
            </w:r>
          </w:p>
          <w:p w:rsidR="00AC75AD" w:rsidRPr="00033022" w:rsidRDefault="00AC75AD" w:rsidP="00295FCC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Устав муниципального образования Увалобитиинского   сельского поселения Саргатского муниципального района Омской области </w:t>
            </w:r>
          </w:p>
        </w:tc>
      </w:tr>
      <w:tr w:rsidR="00AC75AD" w:rsidRPr="00033022" w:rsidTr="00295FCC">
        <w:tc>
          <w:tcPr>
            <w:tcW w:w="22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5AD" w:rsidRPr="00033022" w:rsidRDefault="00AC75AD" w:rsidP="00295FCC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Заказчик Программы</w:t>
            </w:r>
          </w:p>
        </w:tc>
        <w:tc>
          <w:tcPr>
            <w:tcW w:w="7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5AD" w:rsidRPr="00033022" w:rsidRDefault="00AC75AD" w:rsidP="00295FCC">
            <w:pPr>
              <w:spacing w:before="100" w:beforeAutospacing="1" w:after="100" w:afterAutospacing="1" w:line="240" w:lineRule="auto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Администрация Увалобитиинского   сельского поселения Саргатского муниципального района Омской области </w:t>
            </w:r>
          </w:p>
        </w:tc>
      </w:tr>
      <w:tr w:rsidR="00AC75AD" w:rsidRPr="00033022" w:rsidTr="00295FCC">
        <w:tc>
          <w:tcPr>
            <w:tcW w:w="22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5AD" w:rsidRPr="00033022" w:rsidRDefault="00AC75AD" w:rsidP="00295FCC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Разработчик Программы</w:t>
            </w:r>
          </w:p>
        </w:tc>
        <w:tc>
          <w:tcPr>
            <w:tcW w:w="7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5AD" w:rsidRPr="00033022" w:rsidRDefault="00AC75AD" w:rsidP="00295FCC">
            <w:pPr>
              <w:spacing w:before="100" w:beforeAutospacing="1" w:after="100" w:afterAutospacing="1" w:line="240" w:lineRule="auto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Администрация Увалобитиинского   сельского поселения Саргатского муниципального района Омской области </w:t>
            </w:r>
          </w:p>
        </w:tc>
      </w:tr>
      <w:tr w:rsidR="00AC75AD" w:rsidRPr="00033022" w:rsidTr="00295FCC">
        <w:tc>
          <w:tcPr>
            <w:tcW w:w="22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5AD" w:rsidRPr="00033022" w:rsidRDefault="00AC75AD" w:rsidP="00295FCC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Цели Программы</w:t>
            </w:r>
          </w:p>
        </w:tc>
        <w:tc>
          <w:tcPr>
            <w:tcW w:w="7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5AD" w:rsidRPr="00033022" w:rsidRDefault="00AC75AD" w:rsidP="00295FCC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Повышение уровня развития социальной инфраструктуры и инженерного обустройства села, улучшение образования, питания и здравоохранения, оздоровление окружающей среды, обогащение культурной жизни, повышение престижности проживания в сельской местности.</w:t>
            </w:r>
          </w:p>
        </w:tc>
      </w:tr>
      <w:tr w:rsidR="00AC75AD" w:rsidRPr="00033022" w:rsidTr="00295FCC">
        <w:tc>
          <w:tcPr>
            <w:tcW w:w="22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5AD" w:rsidRPr="00033022" w:rsidRDefault="00AC75AD" w:rsidP="00295FCC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Задачи Программы</w:t>
            </w:r>
          </w:p>
        </w:tc>
        <w:tc>
          <w:tcPr>
            <w:tcW w:w="7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5AD" w:rsidRPr="00033022" w:rsidRDefault="00AC75AD" w:rsidP="00295FCC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 Обеспечение устойчивого функционирования и развития систем коммунального комплекса.</w:t>
            </w:r>
          </w:p>
          <w:p w:rsidR="00AC75AD" w:rsidRPr="00033022" w:rsidRDefault="00AC75AD" w:rsidP="00295FCC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 Повышение занятости и уровня жизни сельского населения.</w:t>
            </w:r>
          </w:p>
          <w:p w:rsidR="00AC75AD" w:rsidRPr="00033022" w:rsidRDefault="00AC75AD" w:rsidP="00295FCC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3.Создание условий для включения молодежи как активного субъекта в процессы социально-</w:t>
            </w: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экономического, общественно-политического, культурного развития Увалобитиинского   сельского поселения Саргатского муниципального района Омской области.</w:t>
            </w:r>
          </w:p>
          <w:p w:rsidR="00AC75AD" w:rsidRPr="00033022" w:rsidRDefault="00AC75AD" w:rsidP="00295FCC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 Комплексное решение проблем развития культурного потенциала сельского поселения.</w:t>
            </w:r>
          </w:p>
          <w:p w:rsidR="00AC75AD" w:rsidRPr="00033022" w:rsidRDefault="00AC75AD" w:rsidP="00295FCC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 Улучшение состояния здоровья сельского населения, в том числе на основе повышения роли физкультуры и спорта.</w:t>
            </w:r>
          </w:p>
          <w:p w:rsidR="00AC75AD" w:rsidRPr="00033022" w:rsidRDefault="00AC75AD" w:rsidP="00295FCC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6. Повышение энергетической эффективности при потреблении энергетических ресурсов, создание условий для перевода организаций и уличного освещения на энергосберегающий путь развития. Энергосбережение и повышение энергетической эффективности.</w:t>
            </w:r>
          </w:p>
          <w:p w:rsidR="00AC75AD" w:rsidRPr="00033022" w:rsidRDefault="00AC75AD" w:rsidP="00295FCC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7. Реализация государственной политики в области социальной защиты ветеранов, инвалидов в целях создания условий, обеспечивающих им достойную жизнь, активную деятельность, почет и уважение в обществе.</w:t>
            </w:r>
          </w:p>
          <w:p w:rsidR="00AC75AD" w:rsidRPr="00033022" w:rsidRDefault="00AC75AD" w:rsidP="00295FCC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8. Утверждение основ гражданской идентичности как начала объединяющего всех жителей Увалобитиинского   сельского поселения. Воспитание культуры толерантности и межнационального согласия.</w:t>
            </w:r>
          </w:p>
          <w:p w:rsidR="00AC75AD" w:rsidRPr="00033022" w:rsidRDefault="00AC75AD" w:rsidP="00295FCC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9. Оценка существующего уровня коррупции; Мониторинг коррупционных факторов и эффективности мер коррупционной политики; Предупреждение коррупционных правонарушений; Совершенствование механизма кадрового обеспечения; Снижение уровня коррупции, ее влияния на активность и эффективность бизнеса, органов местного Увалобитиинского   сельского поселения на повседневную жизнь граждан; Обеспечение защиты прав и законных интересов граждан, общества и государства от коррупции; Создание системы противодействия коррупции в сельском поселении.</w:t>
            </w:r>
          </w:p>
          <w:p w:rsidR="00AC75AD" w:rsidRPr="00033022" w:rsidRDefault="00AC75AD" w:rsidP="00295FCC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10. Повышение уровня безопасности дорожного движения и создание благоприятных комфортных условий для проживания и отдыха граждан.</w:t>
            </w:r>
          </w:p>
          <w:p w:rsidR="00AC75AD" w:rsidRPr="00033022" w:rsidRDefault="00AC75AD" w:rsidP="00295FCC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11. Формирование эффективной многоуровневой системы безопасности, профилактики антитеррористической деятельности, экстремизма на территории </w:t>
            </w: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Увалобитиинского сельского поселения.</w:t>
            </w:r>
          </w:p>
        </w:tc>
      </w:tr>
      <w:tr w:rsidR="00AC75AD" w:rsidRPr="00033022" w:rsidTr="00295FCC">
        <w:tc>
          <w:tcPr>
            <w:tcW w:w="22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5AD" w:rsidRPr="00033022" w:rsidRDefault="00AC75AD" w:rsidP="00295FCC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Сроки реализации Программы</w:t>
            </w:r>
          </w:p>
        </w:tc>
        <w:tc>
          <w:tcPr>
            <w:tcW w:w="7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5AD" w:rsidRPr="00033022" w:rsidRDefault="00AC75AD" w:rsidP="00EF453D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</w:t>
            </w:r>
            <w:r w:rsidR="000E6EB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грамма рассчитана на 2014 – 202</w:t>
            </w:r>
            <w:r w:rsidR="00EF453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годы.</w:t>
            </w:r>
          </w:p>
        </w:tc>
      </w:tr>
      <w:tr w:rsidR="00AC75AD" w:rsidRPr="00033022" w:rsidTr="002066F8">
        <w:trPr>
          <w:trHeight w:val="2064"/>
        </w:trPr>
        <w:tc>
          <w:tcPr>
            <w:tcW w:w="22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5AD" w:rsidRPr="00033022" w:rsidRDefault="00AC75AD" w:rsidP="00295FCC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Программа включает </w:t>
            </w:r>
            <w:r w:rsidR="002066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</w:t>
            </w: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семь этапов:</w:t>
            </w:r>
          </w:p>
        </w:tc>
        <w:tc>
          <w:tcPr>
            <w:tcW w:w="7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5AD" w:rsidRPr="00033022" w:rsidRDefault="00AC75AD" w:rsidP="00295F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1-й этап – 2014 год – </w:t>
            </w:r>
            <w:r w:rsidR="006D33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="006D33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764</w:t>
            </w: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="006D33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874</w:t>
            </w: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  <w:r w:rsidR="006D33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рубл</w:t>
            </w:r>
            <w:r w:rsidR="006D33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я</w:t>
            </w:r>
          </w:p>
          <w:p w:rsidR="00AC75AD" w:rsidRPr="00033022" w:rsidRDefault="00AC75AD" w:rsidP="00295F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2-й этап – 2015 год – 3 </w:t>
            </w:r>
            <w:r w:rsidR="006D33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="006D33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966</w:t>
            </w: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 w:rsidR="006D33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</w:t>
            </w: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рублей</w:t>
            </w:r>
          </w:p>
          <w:p w:rsidR="00AC75AD" w:rsidRPr="00033022" w:rsidRDefault="00AC75AD" w:rsidP="00295FC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3-й этап – 2016 год – 3 </w:t>
            </w:r>
            <w:r w:rsidR="006D33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902</w:t>
            </w: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6D33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  <w:r w:rsidR="006D33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 w:rsidR="006D33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71</w:t>
            </w: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рублей</w:t>
            </w:r>
          </w:p>
          <w:p w:rsidR="00AC75AD" w:rsidRPr="002066F8" w:rsidRDefault="00AC75AD" w:rsidP="00295FC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066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4-й этап – 2017 год – </w:t>
            </w:r>
            <w:r w:rsidR="006D33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  <w:r w:rsidR="002066F8" w:rsidRPr="002066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="006D33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622</w:t>
            </w:r>
            <w:r w:rsidR="002066F8" w:rsidRPr="002066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="006D33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613</w:t>
            </w:r>
            <w:r w:rsidR="002066F8" w:rsidRPr="002066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 w:rsidR="006D33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</w:t>
            </w:r>
            <w:r w:rsidRPr="002066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рублей</w:t>
            </w:r>
          </w:p>
          <w:p w:rsidR="00AC75AD" w:rsidRPr="002066F8" w:rsidRDefault="00AC75AD" w:rsidP="00295FC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066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5-й этап – 2018 год – </w:t>
            </w:r>
            <w:r w:rsidR="002066F8" w:rsidRPr="000D4C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</w:t>
            </w:r>
            <w:r w:rsidR="000D4C1C" w:rsidRPr="000D4C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698</w:t>
            </w:r>
            <w:r w:rsidR="002066F8" w:rsidRPr="000D4C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="000D4C1C" w:rsidRPr="000D4C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658</w:t>
            </w:r>
            <w:r w:rsidR="002066F8" w:rsidRPr="000D4C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 w:rsidR="000D4C1C" w:rsidRPr="000D4C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59</w:t>
            </w:r>
            <w:r w:rsidRPr="000D4C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рублей</w:t>
            </w:r>
          </w:p>
          <w:p w:rsidR="00AC75AD" w:rsidRPr="002066F8" w:rsidRDefault="00AC75AD" w:rsidP="00295FC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066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6-й этап – 2019 год – </w:t>
            </w:r>
            <w:r w:rsidR="001861D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6 332 184,02</w:t>
            </w:r>
            <w:r w:rsidRPr="002066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рубл</w:t>
            </w:r>
            <w:r w:rsidR="006D33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я</w:t>
            </w:r>
          </w:p>
          <w:p w:rsidR="00AC75AD" w:rsidRPr="002066F8" w:rsidRDefault="00AC75AD" w:rsidP="00295FC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066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7-й этап – 2020 год – </w:t>
            </w:r>
            <w:r w:rsidR="006D33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  <w:r w:rsidR="001861D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="006660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  <w:r w:rsidR="006D33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  <w:r w:rsidR="006660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  <w:r w:rsidR="001861D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6D33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  <w:r w:rsidR="006660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  <w:r w:rsidR="001861D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 w:rsidR="006660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</w:t>
            </w:r>
            <w:r w:rsidRPr="002066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рубл</w:t>
            </w:r>
            <w:r w:rsidR="006660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ей</w:t>
            </w:r>
          </w:p>
          <w:p w:rsidR="00AC75AD" w:rsidRDefault="000E6EBB" w:rsidP="002066F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066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8-й этап – 2021 год – </w:t>
            </w:r>
            <w:r w:rsidR="006660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  <w:r w:rsidR="006D33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EF453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223</w:t>
            </w:r>
            <w:r w:rsidR="001861D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="00EF453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793</w:t>
            </w:r>
            <w:r w:rsidR="001861D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 w:rsidR="00EF453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56</w:t>
            </w:r>
            <w:r w:rsidRPr="002066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рублей</w:t>
            </w:r>
          </w:p>
          <w:p w:rsidR="006D33C7" w:rsidRDefault="005637FC" w:rsidP="006660C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  <w:r w:rsidRPr="002066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-й этап – 202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  <w:r w:rsidRPr="002066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 – </w:t>
            </w:r>
            <w:r w:rsidR="00EF453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  <w:r w:rsidR="001861D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="006D33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  <w:r w:rsidR="00EF453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48</w:t>
            </w:r>
            <w:r w:rsidR="001861D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="00EF453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700</w:t>
            </w:r>
            <w:r w:rsidR="001861D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 w:rsidR="00EF453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</w:t>
            </w:r>
            <w:r w:rsidRPr="002066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рубл</w:t>
            </w:r>
            <w:r w:rsidR="00EF453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ей</w:t>
            </w:r>
            <w:r w:rsidR="006660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                     </w:t>
            </w:r>
            <w:r w:rsidR="006D33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  <w:r w:rsidR="006D33C7" w:rsidRPr="002066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-й этап – 202</w:t>
            </w:r>
            <w:r w:rsidR="006D33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  <w:r w:rsidR="006D33C7" w:rsidRPr="002066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 – </w:t>
            </w:r>
            <w:r w:rsidR="006D33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</w:t>
            </w:r>
            <w:r w:rsidR="00EF453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779</w:t>
            </w:r>
            <w:r w:rsidR="006D33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="00EF453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343</w:t>
            </w:r>
            <w:r w:rsidR="006D33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,2</w:t>
            </w:r>
            <w:r w:rsidR="00EF453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 рубля</w:t>
            </w:r>
          </w:p>
          <w:p w:rsidR="00EF453D" w:rsidRPr="000E6EBB" w:rsidRDefault="00EF453D" w:rsidP="00EF453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  <w:r w:rsidRPr="002066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-й этап – 202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  <w:r w:rsidRPr="002066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3 704 785,35</w:t>
            </w:r>
            <w:r w:rsidRPr="002066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рублей</w:t>
            </w:r>
          </w:p>
        </w:tc>
      </w:tr>
      <w:tr w:rsidR="00AC75AD" w:rsidRPr="00033022" w:rsidTr="00295FCC">
        <w:tc>
          <w:tcPr>
            <w:tcW w:w="22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5AD" w:rsidRPr="00033022" w:rsidRDefault="00AC75AD" w:rsidP="00295FCC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Структура Программы: подпрограммы муниципальной программы</w:t>
            </w:r>
          </w:p>
        </w:tc>
        <w:tc>
          <w:tcPr>
            <w:tcW w:w="7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7FC" w:rsidRDefault="00AC75AD" w:rsidP="00295FCC">
            <w:pPr>
              <w:spacing w:before="100" w:beforeAutospacing="1" w:after="100" w:afterAutospacing="1" w:line="240" w:lineRule="auto"/>
              <w:ind w:firstLine="360"/>
              <w:jc w:val="both"/>
              <w:outlineLvl w:val="0"/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  <w:t>1. Муниципальное управление, управление муниципальными финансами и имуществом в Увалобитиинском  сельском поселении Саргатского муниципального района Омской области</w:t>
            </w:r>
          </w:p>
          <w:p w:rsidR="00AC75AD" w:rsidRPr="00033022" w:rsidRDefault="00AC75AD" w:rsidP="00295FCC">
            <w:pPr>
              <w:spacing w:before="100" w:beforeAutospacing="1" w:after="100" w:afterAutospacing="1" w:line="240" w:lineRule="auto"/>
              <w:ind w:firstLine="360"/>
              <w:jc w:val="both"/>
              <w:outlineLvl w:val="0"/>
              <w:rPr>
                <w:rFonts w:ascii="Times New Roman" w:hAnsi="Times New Roman" w:cs="Times New Roman"/>
                <w:kern w:val="3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  <w:t xml:space="preserve"> </w:t>
            </w:r>
            <w:r w:rsidRPr="00033022"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  <w:t>2. Энергосбережение и повышение энергетической эффективности в Увалобитиинском сельском поселении Саргатского муниципального</w:t>
            </w:r>
            <w:r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  <w:t xml:space="preserve"> района Омской области </w:t>
            </w:r>
          </w:p>
          <w:p w:rsidR="00AC75AD" w:rsidRPr="00033022" w:rsidRDefault="00AC75AD" w:rsidP="00295FCC">
            <w:pPr>
              <w:spacing w:before="100" w:beforeAutospacing="1" w:after="100" w:afterAutospacing="1" w:line="240" w:lineRule="auto"/>
              <w:ind w:firstLine="360"/>
              <w:jc w:val="both"/>
              <w:outlineLvl w:val="0"/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  <w:t>3. Обеспечение граждан коммунальными услугами в Увалобитиинском  сельском поселении Саргатского муниципального района Омской области</w:t>
            </w:r>
            <w:r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  <w:t xml:space="preserve"> </w:t>
            </w:r>
          </w:p>
          <w:p w:rsidR="00AC75AD" w:rsidRPr="00033022" w:rsidRDefault="00AC75AD" w:rsidP="00295FCC">
            <w:pPr>
              <w:spacing w:before="100" w:beforeAutospacing="1" w:after="100" w:afterAutospacing="1" w:line="240" w:lineRule="auto"/>
              <w:ind w:firstLine="360"/>
              <w:jc w:val="both"/>
              <w:outlineLvl w:val="0"/>
              <w:rPr>
                <w:rFonts w:ascii="Times New Roman" w:hAnsi="Times New Roman" w:cs="Times New Roman"/>
                <w:kern w:val="36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  <w:t>4. Развитие транспортной системы в Увалобитиинском      сельском поселении Саргатского муниципального</w:t>
            </w:r>
            <w:r w:rsidR="005637FC"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  <w:t xml:space="preserve"> района Омской области </w:t>
            </w:r>
          </w:p>
          <w:p w:rsidR="00AC75AD" w:rsidRPr="00033022" w:rsidRDefault="00AC75AD" w:rsidP="00295FCC">
            <w:pPr>
              <w:spacing w:before="100" w:beforeAutospacing="1" w:after="100" w:afterAutospacing="1" w:line="240" w:lineRule="auto"/>
              <w:ind w:firstLine="360"/>
              <w:jc w:val="both"/>
              <w:outlineLvl w:val="0"/>
              <w:rPr>
                <w:rFonts w:ascii="Times New Roman" w:hAnsi="Times New Roman" w:cs="Times New Roman"/>
                <w:kern w:val="36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  <w:t xml:space="preserve">5. Защита населения и территории от чрезвычайных ситуаций и обеспечение первичных мер пожарной безопасности в Увалобитиинском  </w:t>
            </w:r>
            <w:r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  <w:t xml:space="preserve">    сельском поселении </w:t>
            </w:r>
          </w:p>
          <w:p w:rsidR="00AC75AD" w:rsidRPr="00033022" w:rsidRDefault="00AC75AD" w:rsidP="00295FCC">
            <w:pPr>
              <w:spacing w:before="100" w:beforeAutospacing="1" w:after="100" w:afterAutospacing="1" w:line="240" w:lineRule="auto"/>
              <w:ind w:firstLine="360"/>
              <w:jc w:val="both"/>
              <w:outlineLvl w:val="0"/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  <w:t>6. Профилактика наркомании на территории Увалобитиинского</w:t>
            </w:r>
            <w:r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  <w:t xml:space="preserve"> </w:t>
            </w:r>
            <w:r w:rsidR="005637FC"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  <w:t xml:space="preserve">  сельского поселения </w:t>
            </w:r>
          </w:p>
          <w:p w:rsidR="00AC75AD" w:rsidRDefault="00AC75AD" w:rsidP="00295FCC">
            <w:pPr>
              <w:spacing w:before="100" w:beforeAutospacing="1" w:after="100" w:afterAutospacing="1" w:line="240" w:lineRule="auto"/>
              <w:ind w:firstLine="360"/>
              <w:jc w:val="both"/>
              <w:outlineLvl w:val="0"/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  <w:t>7. Профилактика правонарушений и предупреждений терроризма и экстремизма в Увалобитиинс</w:t>
            </w:r>
            <w:r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  <w:t>ком сельском</w:t>
            </w:r>
            <w:r w:rsidR="005637FC"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  <w:t xml:space="preserve"> поселении </w:t>
            </w:r>
          </w:p>
          <w:p w:rsidR="00AC75AD" w:rsidRPr="00033022" w:rsidRDefault="00AC75AD" w:rsidP="00295FCC">
            <w:pPr>
              <w:spacing w:before="100" w:beforeAutospacing="1" w:after="100" w:afterAutospacing="1" w:line="240" w:lineRule="auto"/>
              <w:ind w:firstLine="360"/>
              <w:jc w:val="both"/>
              <w:outlineLvl w:val="0"/>
              <w:rPr>
                <w:rFonts w:ascii="Times New Roman" w:hAnsi="Times New Roman" w:cs="Times New Roman"/>
                <w:kern w:val="3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  <w:t xml:space="preserve">8. Поддержка народной самодеятельности Увалобитиинского сельского поселения </w:t>
            </w:r>
          </w:p>
          <w:p w:rsidR="00AC75AD" w:rsidRPr="00033022" w:rsidRDefault="00AC75AD" w:rsidP="00295FCC">
            <w:pPr>
              <w:spacing w:before="100" w:beforeAutospacing="1" w:after="100" w:afterAutospacing="1" w:line="240" w:lineRule="auto"/>
              <w:ind w:firstLine="360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75AD" w:rsidRPr="00033022" w:rsidTr="00295FCC">
        <w:trPr>
          <w:trHeight w:val="1227"/>
        </w:trPr>
        <w:tc>
          <w:tcPr>
            <w:tcW w:w="22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5AD" w:rsidRPr="00033022" w:rsidRDefault="00AC75AD" w:rsidP="00295FCC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Исполнители и соисполнители мероприятий Программы</w:t>
            </w:r>
          </w:p>
        </w:tc>
        <w:tc>
          <w:tcPr>
            <w:tcW w:w="7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5AD" w:rsidRPr="00033022" w:rsidRDefault="00AC75AD" w:rsidP="00295FCC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Администрация Увалобитиинского   сельского поселения  Саргатского муниципального района Омской области</w:t>
            </w:r>
          </w:p>
          <w:p w:rsidR="00AC75AD" w:rsidRPr="00033022" w:rsidRDefault="00AC75AD" w:rsidP="00295FCC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AC75AD" w:rsidRPr="00033022" w:rsidTr="00295FCC">
        <w:trPr>
          <w:trHeight w:val="1227"/>
        </w:trPr>
        <w:tc>
          <w:tcPr>
            <w:tcW w:w="22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5AD" w:rsidRPr="00033022" w:rsidRDefault="00AC75AD" w:rsidP="00295FCC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Объемы и источники финансирования мероприятий Программы</w:t>
            </w:r>
          </w:p>
        </w:tc>
        <w:tc>
          <w:tcPr>
            <w:tcW w:w="7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5AD" w:rsidRPr="00033022" w:rsidRDefault="00AC75AD" w:rsidP="00295FC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Финансирование мероприятий программы, в размере           </w:t>
            </w:r>
            <w:r w:rsidR="00C5384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  <w:r w:rsidR="00EF453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  <w:r w:rsidRPr="006900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="00EF453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231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="00EF453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</w:t>
            </w:r>
            <w:r w:rsidR="006660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 w:rsidR="00EF453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</w:t>
            </w: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рубл</w:t>
            </w:r>
            <w:r w:rsidR="006660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ей</w:t>
            </w: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обеспечивается:</w:t>
            </w:r>
          </w:p>
          <w:p w:rsidR="00AC75AD" w:rsidRPr="00426C25" w:rsidRDefault="00AC75AD" w:rsidP="000E6EBB">
            <w:pPr>
              <w:pStyle w:val="a6"/>
              <w:numPr>
                <w:ilvl w:val="0"/>
                <w:numId w:val="2"/>
              </w:numPr>
              <w:jc w:val="both"/>
              <w:rPr>
                <w:rFonts w:eastAsiaTheme="minorEastAsia"/>
                <w:color w:val="000000"/>
                <w:sz w:val="28"/>
                <w:szCs w:val="28"/>
              </w:rPr>
            </w:pPr>
            <w:r w:rsidRPr="00426C25">
              <w:rPr>
                <w:rFonts w:eastAsiaTheme="minorEastAsia"/>
                <w:color w:val="000000"/>
                <w:sz w:val="28"/>
                <w:szCs w:val="28"/>
              </w:rPr>
              <w:t xml:space="preserve">За счет средств областного бюджета- </w:t>
            </w:r>
            <w:r w:rsidR="00F63941">
              <w:rPr>
                <w:rFonts w:eastAsiaTheme="minorEastAsia"/>
                <w:color w:val="000000"/>
                <w:sz w:val="28"/>
                <w:szCs w:val="28"/>
              </w:rPr>
              <w:t>2 </w:t>
            </w:r>
            <w:r w:rsidR="006D33C7">
              <w:rPr>
                <w:rFonts w:eastAsiaTheme="minorEastAsia"/>
                <w:color w:val="000000"/>
                <w:sz w:val="28"/>
                <w:szCs w:val="28"/>
              </w:rPr>
              <w:t>7</w:t>
            </w:r>
            <w:r w:rsidR="00EF453D">
              <w:rPr>
                <w:rFonts w:eastAsiaTheme="minorEastAsia"/>
                <w:color w:val="000000"/>
                <w:sz w:val="28"/>
                <w:szCs w:val="28"/>
              </w:rPr>
              <w:t>79</w:t>
            </w:r>
            <w:r w:rsidR="00F63941">
              <w:rPr>
                <w:rFonts w:eastAsiaTheme="minorEastAsia"/>
                <w:color w:val="000000"/>
                <w:sz w:val="28"/>
                <w:szCs w:val="28"/>
              </w:rPr>
              <w:t> </w:t>
            </w:r>
            <w:r w:rsidR="00EF453D">
              <w:rPr>
                <w:rFonts w:eastAsiaTheme="minorEastAsia"/>
                <w:color w:val="000000"/>
                <w:sz w:val="28"/>
                <w:szCs w:val="28"/>
              </w:rPr>
              <w:t>020</w:t>
            </w:r>
            <w:r w:rsidR="00F63941">
              <w:rPr>
                <w:rFonts w:eastAsiaTheme="minorEastAsia"/>
                <w:color w:val="000000"/>
                <w:sz w:val="28"/>
                <w:szCs w:val="28"/>
              </w:rPr>
              <w:t>,</w:t>
            </w:r>
            <w:r w:rsidR="006D33C7">
              <w:rPr>
                <w:rFonts w:eastAsiaTheme="minorEastAsia"/>
                <w:color w:val="000000"/>
                <w:sz w:val="28"/>
                <w:szCs w:val="28"/>
              </w:rPr>
              <w:t>25</w:t>
            </w:r>
            <w:r w:rsidRPr="00426C25">
              <w:rPr>
                <w:rFonts w:eastAsiaTheme="minorEastAsia"/>
                <w:color w:val="000000"/>
                <w:sz w:val="28"/>
                <w:szCs w:val="28"/>
              </w:rPr>
              <w:t xml:space="preserve"> рубл</w:t>
            </w:r>
            <w:r w:rsidR="00426C25" w:rsidRPr="00426C25">
              <w:rPr>
                <w:rFonts w:eastAsiaTheme="minorEastAsia"/>
                <w:color w:val="000000"/>
                <w:sz w:val="28"/>
                <w:szCs w:val="28"/>
              </w:rPr>
              <w:t>ей</w:t>
            </w:r>
            <w:r w:rsidR="00C53847">
              <w:rPr>
                <w:rFonts w:eastAsiaTheme="minorEastAsia"/>
                <w:color w:val="000000"/>
                <w:sz w:val="28"/>
                <w:szCs w:val="28"/>
              </w:rPr>
              <w:t>,</w:t>
            </w:r>
            <w:r w:rsidRPr="00426C25">
              <w:rPr>
                <w:rFonts w:eastAsiaTheme="minorEastAsia"/>
                <w:color w:val="000000"/>
                <w:sz w:val="28"/>
                <w:szCs w:val="28"/>
              </w:rPr>
              <w:t xml:space="preserve">  в том числе:</w:t>
            </w:r>
          </w:p>
          <w:p w:rsidR="00AC75AD" w:rsidRPr="00426C25" w:rsidRDefault="00AC75AD" w:rsidP="00295FC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2014 год  – 112</w:t>
            </w:r>
            <w:r w:rsidR="00854B35"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054</w:t>
            </w:r>
            <w:r w:rsidR="00854B35"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,00</w:t>
            </w:r>
            <w:r w:rsidR="006D33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рубля</w:t>
            </w:r>
          </w:p>
          <w:p w:rsidR="00AC75AD" w:rsidRPr="00426C25" w:rsidRDefault="00AC75AD" w:rsidP="00295FC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2015 год – </w:t>
            </w:r>
            <w:r w:rsidR="00426C25"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</w:t>
            </w:r>
            <w:r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56</w:t>
            </w:r>
            <w:r w:rsidR="00854B35"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197</w:t>
            </w:r>
            <w:r w:rsidR="00854B35"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,00</w:t>
            </w:r>
            <w:r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рублей</w:t>
            </w:r>
          </w:p>
          <w:p w:rsidR="00AC75AD" w:rsidRPr="00426C25" w:rsidRDefault="00AC75AD" w:rsidP="00295FC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2016 год </w:t>
            </w:r>
            <w:r w:rsidR="000E6EBB"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</w:t>
            </w:r>
            <w:r w:rsidR="00426C25"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</w:t>
            </w:r>
            <w:r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53</w:t>
            </w:r>
            <w:r w:rsidR="00854B35"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761</w:t>
            </w:r>
            <w:r w:rsidR="00854B35"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,00</w:t>
            </w:r>
            <w:r w:rsidR="006D33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рубль</w:t>
            </w:r>
          </w:p>
          <w:p w:rsidR="00AC75AD" w:rsidRPr="00426C25" w:rsidRDefault="00AC75AD" w:rsidP="00295FC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2017 год – </w:t>
            </w:r>
            <w:r w:rsidR="00426C25"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</w:t>
            </w:r>
            <w:r w:rsidR="006D33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</w:t>
            </w:r>
            <w:r w:rsidR="00854B35"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="006D33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  <w:r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68</w:t>
            </w:r>
            <w:r w:rsidR="00854B35"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,00</w:t>
            </w:r>
            <w:r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рублей</w:t>
            </w:r>
          </w:p>
          <w:p w:rsidR="00AC75AD" w:rsidRPr="00426C25" w:rsidRDefault="00AC75AD" w:rsidP="00295FC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2018 год – </w:t>
            </w:r>
            <w:r w:rsidR="00426C25"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</w:t>
            </w:r>
            <w:r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  <w:r w:rsidR="006D33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  <w:r w:rsidR="00854B35"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="006D33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  <w:r w:rsidR="000D4C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38</w:t>
            </w:r>
            <w:r w:rsidR="00854B35"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,00</w:t>
            </w:r>
            <w:r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рублей</w:t>
            </w:r>
          </w:p>
          <w:p w:rsidR="00AC75AD" w:rsidRPr="00426C25" w:rsidRDefault="00AC75AD" w:rsidP="00295FC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2019 год – </w:t>
            </w:r>
            <w:r w:rsidR="006D33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2 1</w:t>
            </w:r>
            <w:r w:rsidR="001861D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  <w:r w:rsidR="006D33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4 749</w:t>
            </w:r>
            <w:r w:rsidR="00F6394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 w:rsidR="006D33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</w:t>
            </w:r>
            <w:r w:rsidR="00F63941"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рубл</w:t>
            </w:r>
            <w:r w:rsidR="006D33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ей</w:t>
            </w:r>
            <w:r w:rsidR="00F63941"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                                         </w:t>
            </w:r>
          </w:p>
          <w:p w:rsidR="00F63941" w:rsidRDefault="00AC75AD" w:rsidP="00426C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2020 год</w:t>
            </w:r>
            <w:r w:rsidR="000E6EBB"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</w:t>
            </w:r>
            <w:r w:rsidR="00F6394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5</w:t>
            </w:r>
            <w:r w:rsidR="006D33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  <w:r w:rsidR="00F6394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="006D33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</w:t>
            </w:r>
            <w:r w:rsidR="00F6394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7,00 рубля</w:t>
            </w:r>
          </w:p>
          <w:p w:rsidR="000E6EBB" w:rsidRDefault="00426C25" w:rsidP="00426C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2021 год –   </w:t>
            </w:r>
            <w:r w:rsidR="006D33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</w:t>
            </w:r>
            <w:r w:rsidR="00EF453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71</w:t>
            </w:r>
            <w:r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="006D33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736</w:t>
            </w:r>
            <w:r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,00</w:t>
            </w:r>
            <w:r w:rsidR="000E6EBB"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рублей</w:t>
            </w:r>
          </w:p>
          <w:p w:rsidR="005637FC" w:rsidRPr="00426C25" w:rsidRDefault="005637FC" w:rsidP="00426C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  <w:r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 –   </w:t>
            </w:r>
            <w:r w:rsidR="006D33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</w:t>
            </w:r>
            <w:r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  <w:r w:rsidR="00EF453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  <w:r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="00EF453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82</w:t>
            </w:r>
            <w:r w:rsidR="006D33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  <w:r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,00 рублей</w:t>
            </w:r>
          </w:p>
          <w:p w:rsidR="006D33C7" w:rsidRDefault="006D33C7" w:rsidP="006D33C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  <w:r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 –  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</w:t>
            </w:r>
            <w:r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  <w:r w:rsidR="00EF453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  <w:r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="00EF453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730</w:t>
            </w:r>
            <w:r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,00 рублей</w:t>
            </w:r>
          </w:p>
          <w:p w:rsidR="00EF453D" w:rsidRPr="00426C25" w:rsidRDefault="00EF453D" w:rsidP="00EF453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  <w:r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 –  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60</w:t>
            </w:r>
            <w:r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807</w:t>
            </w:r>
            <w:r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,00 рублей</w:t>
            </w:r>
          </w:p>
          <w:p w:rsidR="00EF453D" w:rsidRPr="00426C25" w:rsidRDefault="00EF453D" w:rsidP="006D33C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0E6EBB" w:rsidRDefault="000E6EBB" w:rsidP="000E6EB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0E6EBB" w:rsidRPr="000E6EBB" w:rsidRDefault="000E6EBB" w:rsidP="000E6EBB">
            <w:pPr>
              <w:pStyle w:val="a6"/>
              <w:numPr>
                <w:ilvl w:val="0"/>
                <w:numId w:val="2"/>
              </w:numPr>
              <w:jc w:val="both"/>
              <w:rPr>
                <w:rFonts w:eastAsiaTheme="minorEastAsia"/>
                <w:color w:val="000000"/>
                <w:sz w:val="28"/>
                <w:szCs w:val="28"/>
              </w:rPr>
            </w:pPr>
            <w:r w:rsidRPr="000E6EBB">
              <w:rPr>
                <w:rFonts w:eastAsiaTheme="minorEastAsia"/>
                <w:color w:val="000000"/>
                <w:sz w:val="28"/>
                <w:szCs w:val="28"/>
              </w:rPr>
              <w:t xml:space="preserve">За счет средств </w:t>
            </w:r>
            <w:r>
              <w:rPr>
                <w:rFonts w:eastAsiaTheme="minorEastAsia"/>
                <w:color w:val="000000"/>
                <w:sz w:val="28"/>
                <w:szCs w:val="28"/>
              </w:rPr>
              <w:t>районного</w:t>
            </w:r>
            <w:r w:rsidRPr="000E6EBB">
              <w:rPr>
                <w:rFonts w:eastAsiaTheme="minorEastAsia"/>
                <w:color w:val="000000"/>
                <w:sz w:val="28"/>
                <w:szCs w:val="28"/>
              </w:rPr>
              <w:t xml:space="preserve"> </w:t>
            </w:r>
            <w:r w:rsidRPr="00426C25">
              <w:rPr>
                <w:rFonts w:eastAsiaTheme="minorEastAsia"/>
                <w:color w:val="000000"/>
                <w:sz w:val="28"/>
                <w:szCs w:val="28"/>
              </w:rPr>
              <w:t xml:space="preserve">бюджета – </w:t>
            </w:r>
            <w:r w:rsidR="006660CF">
              <w:rPr>
                <w:rFonts w:eastAsiaTheme="minorEastAsia"/>
                <w:color w:val="000000"/>
                <w:sz w:val="28"/>
                <w:szCs w:val="28"/>
              </w:rPr>
              <w:t>97</w:t>
            </w:r>
            <w:r w:rsidR="00F63941">
              <w:rPr>
                <w:rFonts w:eastAsiaTheme="minorEastAsia"/>
                <w:color w:val="000000"/>
                <w:sz w:val="28"/>
                <w:szCs w:val="28"/>
              </w:rPr>
              <w:t>7 </w:t>
            </w:r>
            <w:r w:rsidR="006660CF">
              <w:rPr>
                <w:rFonts w:eastAsiaTheme="minorEastAsia"/>
                <w:color w:val="000000"/>
                <w:sz w:val="28"/>
                <w:szCs w:val="28"/>
              </w:rPr>
              <w:t>1</w:t>
            </w:r>
            <w:r w:rsidR="001861D7">
              <w:rPr>
                <w:rFonts w:eastAsiaTheme="minorEastAsia"/>
                <w:color w:val="000000"/>
                <w:sz w:val="28"/>
                <w:szCs w:val="28"/>
              </w:rPr>
              <w:t>16</w:t>
            </w:r>
            <w:r w:rsidR="00F63941">
              <w:rPr>
                <w:rFonts w:eastAsiaTheme="minorEastAsia"/>
                <w:color w:val="000000"/>
                <w:sz w:val="28"/>
                <w:szCs w:val="28"/>
              </w:rPr>
              <w:t>,</w:t>
            </w:r>
            <w:r w:rsidR="001861D7">
              <w:rPr>
                <w:rFonts w:eastAsiaTheme="minorEastAsia"/>
                <w:color w:val="000000"/>
                <w:sz w:val="28"/>
                <w:szCs w:val="28"/>
              </w:rPr>
              <w:t>67</w:t>
            </w:r>
            <w:r w:rsidRPr="000E6EBB">
              <w:rPr>
                <w:rFonts w:eastAsiaTheme="minorEastAsia"/>
                <w:color w:val="000000"/>
                <w:sz w:val="28"/>
                <w:szCs w:val="28"/>
              </w:rPr>
              <w:t xml:space="preserve"> руб</w:t>
            </w:r>
            <w:r w:rsidR="00C53847">
              <w:rPr>
                <w:rFonts w:eastAsiaTheme="minorEastAsia"/>
                <w:color w:val="000000"/>
                <w:sz w:val="28"/>
                <w:szCs w:val="28"/>
              </w:rPr>
              <w:t>лей,</w:t>
            </w:r>
            <w:r w:rsidRPr="000E6EBB">
              <w:rPr>
                <w:rFonts w:eastAsiaTheme="minorEastAsia"/>
                <w:color w:val="000000"/>
                <w:sz w:val="28"/>
                <w:szCs w:val="28"/>
              </w:rPr>
              <w:t xml:space="preserve">  в том числе по годам:</w:t>
            </w:r>
          </w:p>
          <w:p w:rsidR="000E6EBB" w:rsidRPr="00033022" w:rsidRDefault="000E6EBB" w:rsidP="000E6E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2014 год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            0,00</w:t>
            </w: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рублей</w:t>
            </w:r>
          </w:p>
          <w:p w:rsidR="000E6EBB" w:rsidRPr="00033022" w:rsidRDefault="000E6EBB" w:rsidP="000E6E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2015 год –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  0,00</w:t>
            </w: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рублей</w:t>
            </w:r>
          </w:p>
          <w:p w:rsidR="000E6EBB" w:rsidRPr="00033022" w:rsidRDefault="000E6EBB" w:rsidP="000E6EB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2016 год –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  0,00</w:t>
            </w: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рублей</w:t>
            </w:r>
          </w:p>
          <w:p w:rsidR="000E6EBB" w:rsidRPr="00426C25" w:rsidRDefault="000E6EBB" w:rsidP="000E6EB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2017 год –</w:t>
            </w:r>
            <w:r w:rsidR="00426C25"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</w:t>
            </w:r>
            <w:r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426C25"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  <w:r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</w:t>
            </w:r>
            <w:r w:rsidR="00426C25"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  <w:r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рублей</w:t>
            </w:r>
          </w:p>
          <w:p w:rsidR="000E6EBB" w:rsidRPr="00426C25" w:rsidRDefault="000E6EBB" w:rsidP="000E6EB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2018 год – </w:t>
            </w:r>
            <w:r w:rsidR="00FB26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155 711,10</w:t>
            </w:r>
            <w:r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рублей</w:t>
            </w:r>
          </w:p>
          <w:p w:rsidR="000E6EBB" w:rsidRPr="00426C25" w:rsidRDefault="000E6EBB" w:rsidP="000E6EB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2019 год – </w:t>
            </w:r>
            <w:r w:rsidR="00F6394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</w:t>
            </w:r>
            <w:r w:rsidR="005637F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4 7</w:t>
            </w:r>
            <w:r w:rsidR="001861D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  <w:r w:rsidR="005637F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 w:rsidR="001861D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57</w:t>
            </w:r>
            <w:r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рублей</w:t>
            </w:r>
          </w:p>
          <w:p w:rsidR="000E6EBB" w:rsidRPr="00426C25" w:rsidRDefault="000E6EBB" w:rsidP="000E6EB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2020 год – </w:t>
            </w:r>
            <w:r w:rsidR="006660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216</w:t>
            </w:r>
            <w:r w:rsidR="005637F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6660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</w:t>
            </w:r>
            <w:r w:rsidR="00426C25"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  <w:r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рублей</w:t>
            </w:r>
          </w:p>
          <w:p w:rsidR="000E6EBB" w:rsidRDefault="000E6EBB" w:rsidP="000E6EB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2021 год –</w:t>
            </w:r>
            <w:r w:rsidR="00426C25"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</w:t>
            </w:r>
            <w:r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5637F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</w:t>
            </w:r>
            <w:r w:rsidR="00426C25"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  <w:r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рублей</w:t>
            </w:r>
          </w:p>
          <w:p w:rsidR="005637FC" w:rsidRPr="00033022" w:rsidRDefault="005637FC" w:rsidP="005637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2022</w:t>
            </w:r>
            <w:r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 –        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</w:t>
            </w:r>
            <w:r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 рублей</w:t>
            </w:r>
          </w:p>
          <w:p w:rsidR="00C53847" w:rsidRPr="00426C25" w:rsidRDefault="00C53847" w:rsidP="00C5384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  <w:r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 –  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0</w:t>
            </w:r>
            <w:r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,00 рублей</w:t>
            </w:r>
          </w:p>
          <w:p w:rsidR="00EF453D" w:rsidRPr="00426C25" w:rsidRDefault="00EF453D" w:rsidP="00EF453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  <w:r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 –  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0</w:t>
            </w:r>
            <w:r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,00 рублей</w:t>
            </w:r>
          </w:p>
          <w:p w:rsidR="000E6EBB" w:rsidRPr="00033022" w:rsidRDefault="000E6EBB" w:rsidP="00295FC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AC75AD" w:rsidRPr="003F10DF" w:rsidRDefault="00AC75AD" w:rsidP="000E6EBB">
            <w:pPr>
              <w:pStyle w:val="a6"/>
              <w:numPr>
                <w:ilvl w:val="0"/>
                <w:numId w:val="2"/>
              </w:numPr>
              <w:jc w:val="both"/>
              <w:rPr>
                <w:rFonts w:eastAsiaTheme="minorEastAsia"/>
                <w:color w:val="000000"/>
                <w:sz w:val="28"/>
                <w:szCs w:val="28"/>
              </w:rPr>
            </w:pPr>
            <w:r w:rsidRPr="003F10DF">
              <w:rPr>
                <w:rFonts w:eastAsiaTheme="minorEastAsia"/>
                <w:color w:val="000000"/>
                <w:sz w:val="28"/>
                <w:szCs w:val="28"/>
              </w:rPr>
              <w:t xml:space="preserve">За счет средств местного бюджета – </w:t>
            </w:r>
            <w:r w:rsidR="00EF453D" w:rsidRPr="003F10DF">
              <w:rPr>
                <w:rFonts w:eastAsiaTheme="minorEastAsia"/>
                <w:color w:val="000000"/>
                <w:sz w:val="28"/>
                <w:szCs w:val="28"/>
              </w:rPr>
              <w:t>4</w:t>
            </w:r>
            <w:r w:rsidR="0018467D" w:rsidRPr="003F10DF">
              <w:rPr>
                <w:rFonts w:eastAsiaTheme="minorEastAsia"/>
                <w:color w:val="000000"/>
                <w:sz w:val="28"/>
                <w:szCs w:val="28"/>
              </w:rPr>
              <w:t>2</w:t>
            </w:r>
            <w:r w:rsidR="001861D7" w:rsidRPr="003F10DF">
              <w:rPr>
                <w:rFonts w:eastAsiaTheme="minorEastAsia"/>
                <w:color w:val="000000"/>
                <w:sz w:val="28"/>
                <w:szCs w:val="28"/>
              </w:rPr>
              <w:t> </w:t>
            </w:r>
            <w:r w:rsidR="0018467D" w:rsidRPr="003F10DF">
              <w:rPr>
                <w:rFonts w:eastAsiaTheme="minorEastAsia"/>
                <w:color w:val="000000"/>
                <w:sz w:val="28"/>
                <w:szCs w:val="28"/>
              </w:rPr>
              <w:t>475</w:t>
            </w:r>
            <w:r w:rsidR="00F63941" w:rsidRPr="003F10DF">
              <w:rPr>
                <w:rFonts w:eastAsiaTheme="minorEastAsia"/>
                <w:color w:val="000000"/>
                <w:sz w:val="28"/>
                <w:szCs w:val="28"/>
              </w:rPr>
              <w:t> </w:t>
            </w:r>
            <w:r w:rsidR="0018467D" w:rsidRPr="003F10DF">
              <w:rPr>
                <w:rFonts w:eastAsiaTheme="minorEastAsia"/>
                <w:color w:val="000000"/>
                <w:sz w:val="28"/>
                <w:szCs w:val="28"/>
              </w:rPr>
              <w:t>763</w:t>
            </w:r>
            <w:r w:rsidR="00F63941" w:rsidRPr="003F10DF">
              <w:rPr>
                <w:rFonts w:eastAsiaTheme="minorEastAsia"/>
                <w:color w:val="000000"/>
                <w:sz w:val="28"/>
                <w:szCs w:val="28"/>
              </w:rPr>
              <w:t>,</w:t>
            </w:r>
            <w:r w:rsidR="0018467D" w:rsidRPr="003F10DF">
              <w:rPr>
                <w:rFonts w:eastAsiaTheme="minorEastAsia"/>
                <w:color w:val="000000"/>
                <w:sz w:val="28"/>
                <w:szCs w:val="28"/>
              </w:rPr>
              <w:t>32</w:t>
            </w:r>
            <w:r w:rsidRPr="003F10DF">
              <w:rPr>
                <w:rFonts w:eastAsiaTheme="minorEastAsia"/>
                <w:color w:val="000000"/>
                <w:sz w:val="28"/>
                <w:szCs w:val="28"/>
              </w:rPr>
              <w:t xml:space="preserve"> руб</w:t>
            </w:r>
            <w:r w:rsidR="00C53847" w:rsidRPr="003F10DF">
              <w:rPr>
                <w:rFonts w:eastAsiaTheme="minorEastAsia"/>
                <w:color w:val="000000"/>
                <w:sz w:val="28"/>
                <w:szCs w:val="28"/>
              </w:rPr>
              <w:t>лей,</w:t>
            </w:r>
            <w:r w:rsidRPr="003F10DF">
              <w:rPr>
                <w:rFonts w:eastAsiaTheme="minorEastAsia"/>
                <w:color w:val="000000"/>
                <w:sz w:val="28"/>
                <w:szCs w:val="28"/>
              </w:rPr>
              <w:t xml:space="preserve">  в том числе по годам:</w:t>
            </w:r>
          </w:p>
          <w:p w:rsidR="00AC75AD" w:rsidRPr="003F10DF" w:rsidRDefault="00AC75AD" w:rsidP="00295F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10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2014 год </w:t>
            </w:r>
            <w:r w:rsidR="000E6EBB" w:rsidRPr="003F10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– </w:t>
            </w:r>
            <w:r w:rsidR="00C53847" w:rsidRPr="003F10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  <w:r w:rsidRPr="003F10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="00C53847" w:rsidRPr="003F10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652</w:t>
            </w:r>
            <w:r w:rsidRPr="003F10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="00C53847" w:rsidRPr="003F10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820</w:t>
            </w:r>
            <w:r w:rsidRPr="003F10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,9</w:t>
            </w:r>
            <w:r w:rsidR="00C53847" w:rsidRPr="003F10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  <w:r w:rsidRPr="003F10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рубл</w:t>
            </w:r>
            <w:r w:rsidR="00C53847" w:rsidRPr="003F10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ей</w:t>
            </w:r>
          </w:p>
          <w:p w:rsidR="00AC75AD" w:rsidRPr="003F10DF" w:rsidRDefault="00AC75AD" w:rsidP="00295F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10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2015 год – 3 </w:t>
            </w:r>
            <w:r w:rsidR="00C53847" w:rsidRPr="003F10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868</w:t>
            </w:r>
            <w:r w:rsidRPr="003F10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="00C53847" w:rsidRPr="003F10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769</w:t>
            </w:r>
            <w:r w:rsidRPr="003F10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 w:rsidR="00C53847" w:rsidRPr="003F10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</w:t>
            </w:r>
            <w:r w:rsidRPr="003F10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рублей</w:t>
            </w:r>
          </w:p>
          <w:p w:rsidR="00AC75AD" w:rsidRPr="003F10DF" w:rsidRDefault="00AC75AD" w:rsidP="00295FC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F10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2016 год – 3 </w:t>
            </w:r>
            <w:r w:rsidR="00C53847" w:rsidRPr="003F10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848</w:t>
            </w:r>
            <w:r w:rsidRPr="003F10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="00C53847" w:rsidRPr="003F10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807</w:t>
            </w:r>
            <w:r w:rsidRPr="003F10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 w:rsidR="00C53847" w:rsidRPr="003F10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71</w:t>
            </w:r>
            <w:r w:rsidRPr="003F10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рублей</w:t>
            </w:r>
          </w:p>
          <w:p w:rsidR="00AC75AD" w:rsidRPr="003F10DF" w:rsidRDefault="00AC75AD" w:rsidP="00295FC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F10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2017 год – </w:t>
            </w:r>
            <w:r w:rsidR="00C53847" w:rsidRPr="003F10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  <w:r w:rsidR="002066F8" w:rsidRPr="003F10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="00C53847" w:rsidRPr="003F10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582</w:t>
            </w:r>
            <w:r w:rsidR="002066F8" w:rsidRPr="003F10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="00AA63F7" w:rsidRPr="003F10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145</w:t>
            </w:r>
            <w:r w:rsidR="002066F8" w:rsidRPr="003F10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 w:rsidR="00C53847" w:rsidRPr="003F10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</w:t>
            </w:r>
            <w:r w:rsidRPr="003F10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рублей</w:t>
            </w:r>
          </w:p>
          <w:p w:rsidR="00AC75AD" w:rsidRPr="003F10DF" w:rsidRDefault="00AC75AD" w:rsidP="00295FC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F10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2018 год –</w:t>
            </w:r>
            <w:r w:rsidR="000B00A1" w:rsidRPr="003F10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C53847" w:rsidRPr="003F10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3 </w:t>
            </w:r>
            <w:r w:rsidR="003F10DF" w:rsidRPr="003F10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49</w:t>
            </w:r>
            <w:r w:rsidR="006660CF" w:rsidRPr="003F10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  <w:r w:rsidR="00FB2671" w:rsidRPr="003F10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="003F10DF" w:rsidRPr="003F10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6660CF" w:rsidRPr="003F10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  <w:r w:rsidR="003F10DF" w:rsidRPr="003F10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  <w:r w:rsidR="00FB2671" w:rsidRPr="003F10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 w:rsidR="003F10DF" w:rsidRPr="003F10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  <w:r w:rsidR="00FB2671" w:rsidRPr="003F10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  <w:r w:rsidRPr="003F10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рублей</w:t>
            </w:r>
          </w:p>
          <w:p w:rsidR="00AC75AD" w:rsidRPr="003F10DF" w:rsidRDefault="00AC75AD" w:rsidP="00295FC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F10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 год –</w:t>
            </w:r>
            <w:r w:rsidR="000B00A1" w:rsidRPr="003F10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</w:t>
            </w:r>
            <w:r w:rsidR="00C53847" w:rsidRPr="003F10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0B00A1" w:rsidRPr="003F10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562</w:t>
            </w:r>
            <w:r w:rsidR="00F63941" w:rsidRPr="003F10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="000B00A1" w:rsidRPr="003F10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729</w:t>
            </w:r>
            <w:r w:rsidR="00F63941" w:rsidRPr="003F10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 w:rsidR="000B00A1" w:rsidRPr="003F10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  <w:r w:rsidRPr="003F10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рубл</w:t>
            </w:r>
            <w:r w:rsidR="000B00A1" w:rsidRPr="003F10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ей</w:t>
            </w:r>
          </w:p>
          <w:p w:rsidR="00AC75AD" w:rsidRPr="003F10DF" w:rsidRDefault="00AC75AD" w:rsidP="00295FC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F10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2020 год – </w:t>
            </w:r>
            <w:r w:rsidR="006660CF" w:rsidRPr="003F10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  <w:r w:rsidR="00F63941" w:rsidRPr="003F10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="006660CF" w:rsidRPr="003F10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756</w:t>
            </w:r>
            <w:r w:rsidR="00F63941" w:rsidRPr="003F10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="006660CF" w:rsidRPr="003F10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755</w:t>
            </w:r>
            <w:r w:rsidR="00F63941" w:rsidRPr="003F10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 w:rsidR="006660CF" w:rsidRPr="003F10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</w:t>
            </w:r>
            <w:r w:rsidRPr="003F10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рубл</w:t>
            </w:r>
            <w:r w:rsidR="006660CF" w:rsidRPr="003F10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ей</w:t>
            </w:r>
          </w:p>
          <w:p w:rsidR="000E6EBB" w:rsidRPr="003F10DF" w:rsidRDefault="000E6EBB" w:rsidP="000E6EB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F10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2021 год – </w:t>
            </w:r>
            <w:r w:rsidR="006660CF" w:rsidRPr="003F10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  <w:r w:rsidR="00F63941" w:rsidRPr="003F10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="00EF453D" w:rsidRPr="003F10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</w:t>
            </w:r>
            <w:r w:rsidR="006660CF" w:rsidRPr="003F10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  <w:r w:rsidR="00F63941" w:rsidRPr="003F10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="00EF453D" w:rsidRPr="003F10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057</w:t>
            </w:r>
            <w:r w:rsidR="00F63941" w:rsidRPr="003F10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 w:rsidR="00EF453D" w:rsidRPr="003F10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56</w:t>
            </w:r>
            <w:r w:rsidR="00C53847" w:rsidRPr="003F10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рубл</w:t>
            </w:r>
            <w:r w:rsidR="00EF453D" w:rsidRPr="003F10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ей</w:t>
            </w:r>
          </w:p>
          <w:p w:rsidR="005637FC" w:rsidRPr="003F10DF" w:rsidRDefault="005637FC" w:rsidP="005637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10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2022</w:t>
            </w:r>
            <w:r w:rsidR="00F63941" w:rsidRPr="003F10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 – </w:t>
            </w:r>
            <w:r w:rsidR="00EF453D" w:rsidRPr="003F10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  <w:r w:rsidR="00F63941" w:rsidRPr="003F10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="00EF453D" w:rsidRPr="003F10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191</w:t>
            </w:r>
            <w:r w:rsidR="00F63941" w:rsidRPr="003F10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="00EF453D" w:rsidRPr="003F10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87</w:t>
            </w:r>
            <w:r w:rsidR="00C53847" w:rsidRPr="003F10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  <w:r w:rsidR="00F63941" w:rsidRPr="003F10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 w:rsidR="00EF453D" w:rsidRPr="003F10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</w:t>
            </w:r>
            <w:r w:rsidRPr="003F10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рубл</w:t>
            </w:r>
            <w:r w:rsidR="00C53847" w:rsidRPr="003F10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ей</w:t>
            </w:r>
          </w:p>
          <w:p w:rsidR="00C53847" w:rsidRPr="003F10DF" w:rsidRDefault="00C53847" w:rsidP="00C5384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F10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2023 год – 3 </w:t>
            </w:r>
            <w:r w:rsidR="00EF453D" w:rsidRPr="003F10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720</w:t>
            </w:r>
            <w:r w:rsidRPr="003F10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="00EF453D" w:rsidRPr="003F10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  <w:r w:rsidRPr="003F10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EF453D" w:rsidRPr="003F10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  <w:r w:rsidRPr="003F10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,2</w:t>
            </w:r>
            <w:r w:rsidR="00EF453D" w:rsidRPr="003F10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  <w:r w:rsidRPr="003F10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рублей</w:t>
            </w:r>
          </w:p>
          <w:p w:rsidR="00EF453D" w:rsidRPr="00426C25" w:rsidRDefault="00EF453D" w:rsidP="00EF453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F10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2024 год – 3 643 978,35 рублей</w:t>
            </w:r>
          </w:p>
          <w:p w:rsidR="005637FC" w:rsidRPr="00033022" w:rsidRDefault="005637FC" w:rsidP="000E6E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C75AD" w:rsidRPr="00033022" w:rsidRDefault="00AC75AD" w:rsidP="00295F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межбюджетные ассигнования, предусмотренные в плановом периоде могут</w:t>
            </w:r>
            <w:proofErr w:type="gramEnd"/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быть уточнены при формировании проектов Решений о бюджете поселения и иных бюджетов</w:t>
            </w:r>
          </w:p>
        </w:tc>
      </w:tr>
      <w:tr w:rsidR="00AC75AD" w:rsidRPr="00033022" w:rsidTr="00295FCC">
        <w:tc>
          <w:tcPr>
            <w:tcW w:w="22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5AD" w:rsidRPr="00033022" w:rsidRDefault="00AC75AD" w:rsidP="00295FCC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Ожидаемые конечные результаты реализации Программы и показатели социально-экономической эффективности</w:t>
            </w:r>
          </w:p>
        </w:tc>
        <w:tc>
          <w:tcPr>
            <w:tcW w:w="7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5AD" w:rsidRPr="00033022" w:rsidRDefault="00AC75AD" w:rsidP="00295FCC">
            <w:pPr>
              <w:spacing w:before="100" w:beforeAutospacing="1" w:after="100" w:afterAutospacing="1" w:line="240" w:lineRule="auto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 Увеличение объемов производства продукции сельского хозяйства на территории сельского поселения; рост числа начинающих фермеров; улучшение жилищных условий молодых специалистов.</w:t>
            </w:r>
          </w:p>
          <w:p w:rsidR="00AC75AD" w:rsidRPr="00033022" w:rsidRDefault="00AC75AD" w:rsidP="00295FCC">
            <w:pPr>
              <w:spacing w:before="100" w:beforeAutospacing="1" w:after="100" w:afterAutospacing="1" w:line="240" w:lineRule="auto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 Увеличение количества вновь создаваемых и сохранение действующих субъектов малого и среднего предпринимательства; увеличение количества рабочих мест;  рост налоговых поступлений в местный бюджет от деятельности предприятий субъектов малого и среднего предпринимательства.</w:t>
            </w:r>
          </w:p>
          <w:p w:rsidR="00AC75AD" w:rsidRPr="00033022" w:rsidRDefault="00AC75AD" w:rsidP="00295FCC">
            <w:pPr>
              <w:spacing w:before="100" w:beforeAutospacing="1" w:after="100" w:afterAutospacing="1" w:line="240" w:lineRule="auto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 Повышение технического уровня состояния автомобильных дорог местного значения; улучшение экологической безопасности и охраны здоровья людей; улучшение условий проживания и отдыха жителей поселения.</w:t>
            </w:r>
          </w:p>
          <w:p w:rsidR="00AC75AD" w:rsidRPr="00033022" w:rsidRDefault="00AC75AD" w:rsidP="00295FCC">
            <w:pPr>
              <w:spacing w:before="100" w:beforeAutospacing="1" w:after="100" w:afterAutospacing="1" w:line="240" w:lineRule="auto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 Повышение уровня гражданского и патриотического воспитания молодого поколения, улучшения здоровья молодого поколения, снижение темпов распространения наркомании и алкоголизма в молодежной среде, снижение темпов роста безработицы среди молодежи, рост общественно-гражданской и деловой активности молодежи, снижение темпов роста безнадзорности среди детей и подростков.</w:t>
            </w:r>
          </w:p>
          <w:p w:rsidR="00AC75AD" w:rsidRPr="00033022" w:rsidRDefault="00AC75AD" w:rsidP="00295FCC">
            <w:pPr>
              <w:spacing w:before="100" w:beforeAutospacing="1" w:after="100" w:afterAutospacing="1" w:line="240" w:lineRule="auto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5. Повышение социальной роли культуры </w:t>
            </w:r>
            <w:proofErr w:type="gramStart"/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вследствие</w:t>
            </w:r>
            <w:proofErr w:type="gramEnd"/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:</w:t>
            </w:r>
          </w:p>
          <w:p w:rsidR="00AC75AD" w:rsidRPr="00033022" w:rsidRDefault="00AC75AD" w:rsidP="00295FCC">
            <w:pPr>
              <w:spacing w:before="100" w:beforeAutospacing="1" w:after="100" w:afterAutospacing="1" w:line="240" w:lineRule="auto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укрепления единого культурного пространства как фактора сохранения целостности сельского поселения;</w:t>
            </w:r>
          </w:p>
          <w:p w:rsidR="00AC75AD" w:rsidRPr="00033022" w:rsidRDefault="00AC75AD" w:rsidP="00295FCC">
            <w:pPr>
              <w:spacing w:before="100" w:beforeAutospacing="1" w:after="100" w:afterAutospacing="1" w:line="240" w:lineRule="auto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создания благоприятных условий для творческой деятельности;</w:t>
            </w:r>
          </w:p>
          <w:p w:rsidR="00AC75AD" w:rsidRPr="00033022" w:rsidRDefault="00AC75AD" w:rsidP="00295FCC">
            <w:pPr>
              <w:spacing w:before="100" w:beforeAutospacing="1" w:after="100" w:afterAutospacing="1" w:line="240" w:lineRule="auto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интеграции народного художественного творчества сельского поселения, освоения новых форм и направлений </w:t>
            </w: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культурного обмена;</w:t>
            </w:r>
          </w:p>
          <w:p w:rsidR="00AC75AD" w:rsidRPr="00033022" w:rsidRDefault="00AC75AD" w:rsidP="00295FCC">
            <w:pPr>
              <w:spacing w:before="100" w:beforeAutospacing="1" w:after="100" w:afterAutospacing="1" w:line="240" w:lineRule="auto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увеличения доступности и разнообразия предлагаемых населению культурных благ и информации в сфере культуры;</w:t>
            </w:r>
          </w:p>
          <w:p w:rsidR="00AC75AD" w:rsidRPr="00033022" w:rsidRDefault="00AC75AD" w:rsidP="00295FCC">
            <w:pPr>
              <w:spacing w:before="100" w:beforeAutospacing="1" w:after="100" w:afterAutospacing="1" w:line="240" w:lineRule="auto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развития эстетического воспитания молодежи.</w:t>
            </w:r>
          </w:p>
          <w:p w:rsidR="00AC75AD" w:rsidRPr="00033022" w:rsidRDefault="00AC75AD" w:rsidP="00295FCC">
            <w:pPr>
              <w:spacing w:before="100" w:beforeAutospacing="1" w:after="100" w:afterAutospacing="1" w:line="240" w:lineRule="auto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6.Привлечение всех  категорий  населения  к систематическим занятиям физической культурой и спортом; ведение секционной работы с детьми и подростками; Увеличение доли сельского   населения, занимающегося физической культурой и спортом по месту жительства.</w:t>
            </w:r>
          </w:p>
          <w:p w:rsidR="00AC75AD" w:rsidRPr="00033022" w:rsidRDefault="00AC75AD" w:rsidP="00295FCC">
            <w:pPr>
              <w:spacing w:before="100" w:beforeAutospacing="1" w:after="100" w:afterAutospacing="1" w:line="240" w:lineRule="auto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7. Развитие электрических сетей в сельской местности, улучшение снабжения сельских потребителей электроэнергией .</w:t>
            </w:r>
          </w:p>
          <w:p w:rsidR="00AC75AD" w:rsidRPr="00033022" w:rsidRDefault="00AC75AD" w:rsidP="00295FCC">
            <w:pPr>
              <w:spacing w:before="100" w:beforeAutospacing="1" w:after="100" w:afterAutospacing="1" w:line="240" w:lineRule="auto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8. Укрепление в поселении институтов гражданского общества, рост их влияния и ответственности за проводимую политику. Поддержка деятельности общественных объединений, некоммерческих организаций, небольших местных инициатив населения будет способствовать укреплению авторитета и более эффективной деятельности органов местного самоуправления сельского поселения. Реализация Программы позволит вовлечь большее количество жителей в проводимую органами местного самоуправления поселения политику. Программа призвана повысить общую и политическую культуру населения поселения, способствовать снятию напряженности в процессе решения проблем сельского поселения. Одним из важных результатов Программы станет воспитание чувства сплоченности, ответственности и понимание необходимости консолидации усилий в решении поселенческих проблем.</w:t>
            </w:r>
          </w:p>
          <w:p w:rsidR="00AC75AD" w:rsidRPr="00033022" w:rsidRDefault="00AC75AD" w:rsidP="00295FCC">
            <w:pPr>
              <w:spacing w:before="100" w:beforeAutospacing="1" w:after="100" w:afterAutospacing="1" w:line="240" w:lineRule="auto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9. Укрепление и культивирование в молодежной среде      атмосферы межэтнического согласия и толерантности. Препятствование созданию и деятельности националистических экстремистских молодежных группировок.</w:t>
            </w:r>
          </w:p>
          <w:p w:rsidR="00AC75AD" w:rsidRPr="00033022" w:rsidRDefault="00AC75AD" w:rsidP="00295FCC">
            <w:pPr>
              <w:spacing w:before="100" w:beforeAutospacing="1" w:after="100" w:afterAutospacing="1" w:line="240" w:lineRule="auto"/>
              <w:ind w:firstLine="28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10. Снижение уровня коррупции, ее влияния на активность и эффективность бизнеса, для эффективного </w:t>
            </w: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противодействия коррупции, администрацией Увалобитиинского   сельского поселения </w:t>
            </w:r>
          </w:p>
          <w:p w:rsidR="00AC75AD" w:rsidRPr="00033022" w:rsidRDefault="00AC75AD" w:rsidP="00295FCC">
            <w:pPr>
              <w:spacing w:before="100" w:beforeAutospacing="1" w:after="100" w:afterAutospacing="1" w:line="240" w:lineRule="auto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11. Создание должной системы безопасности граждан при возникновении угрозы террористических актов и экстремистских проявлений, создание социальной среды, способной эффективно противодействовать любым противоправным проявлениям и, как следствие, отсутствие этих негативных проявлений на территории поселения.</w:t>
            </w:r>
          </w:p>
        </w:tc>
      </w:tr>
      <w:tr w:rsidR="00AC75AD" w:rsidRPr="00033022" w:rsidTr="00295FCC">
        <w:tc>
          <w:tcPr>
            <w:tcW w:w="22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5AD" w:rsidRPr="00033022" w:rsidRDefault="00AC75AD" w:rsidP="00295FCC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Система организации </w:t>
            </w:r>
            <w:proofErr w:type="gramStart"/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контроля за</w:t>
            </w:r>
            <w:proofErr w:type="gramEnd"/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исполнением Программы</w:t>
            </w:r>
          </w:p>
        </w:tc>
        <w:tc>
          <w:tcPr>
            <w:tcW w:w="7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5AD" w:rsidRPr="00033022" w:rsidRDefault="00AC75AD" w:rsidP="00295FCC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Программа реализуется администрацией Увалобитиинского   сельского поселения  в тесном взаимодействии с администрацией Саргатского муниципального района</w:t>
            </w:r>
          </w:p>
        </w:tc>
      </w:tr>
      <w:tr w:rsidR="00AC75AD" w:rsidRPr="00033022" w:rsidTr="00295FCC">
        <w:tc>
          <w:tcPr>
            <w:tcW w:w="22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5AD" w:rsidRPr="00033022" w:rsidRDefault="00AC75AD" w:rsidP="00295FCC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Примечание</w:t>
            </w:r>
          </w:p>
        </w:tc>
        <w:tc>
          <w:tcPr>
            <w:tcW w:w="7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5AD" w:rsidRPr="00033022" w:rsidRDefault="00AC75AD" w:rsidP="00AA63F7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Бюджетные асси</w:t>
            </w:r>
            <w:r w:rsidR="001861D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гнования, запланированные на 202</w:t>
            </w:r>
            <w:r w:rsidR="00AA63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-202</w:t>
            </w:r>
            <w:r w:rsidR="00F32E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годы, носят прогнозный характер и подлежат уточнению в установленном порядке при формировании бюджета поселения на очередной  финансовый период, исходя из финансовых возможностей бюджета поселения и с учетом действующего законодательства.</w:t>
            </w:r>
          </w:p>
        </w:tc>
      </w:tr>
    </w:tbl>
    <w:p w:rsidR="00AC75AD" w:rsidRDefault="00AC75AD" w:rsidP="00AC75AD"/>
    <w:p w:rsidR="002F7DF3" w:rsidRDefault="002F7DF3"/>
    <w:p w:rsidR="000441C9" w:rsidRDefault="000441C9"/>
    <w:p w:rsidR="000441C9" w:rsidRDefault="000441C9"/>
    <w:p w:rsidR="000441C9" w:rsidRDefault="000441C9"/>
    <w:p w:rsidR="000441C9" w:rsidRDefault="000441C9"/>
    <w:p w:rsidR="000441C9" w:rsidRDefault="000441C9"/>
    <w:p w:rsidR="000441C9" w:rsidRDefault="000441C9"/>
    <w:p w:rsidR="000441C9" w:rsidRDefault="000441C9"/>
    <w:p w:rsidR="000441C9" w:rsidRDefault="000441C9"/>
    <w:p w:rsidR="000E6EBB" w:rsidRDefault="000E6EBB"/>
    <w:p w:rsidR="00EF453D" w:rsidRDefault="00EF453D"/>
    <w:p w:rsidR="000E6EBB" w:rsidRDefault="000E6EBB"/>
    <w:sectPr w:rsidR="000E6EBB" w:rsidSect="00C465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FA1586"/>
    <w:multiLevelType w:val="hybridMultilevel"/>
    <w:tmpl w:val="75D27F6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B8D5D4A"/>
    <w:multiLevelType w:val="hybridMultilevel"/>
    <w:tmpl w:val="75D27F6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70B36E1"/>
    <w:multiLevelType w:val="hybridMultilevel"/>
    <w:tmpl w:val="4468DD94"/>
    <w:lvl w:ilvl="0" w:tplc="AD10D432">
      <w:start w:val="2021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BA374E1"/>
    <w:multiLevelType w:val="hybridMultilevel"/>
    <w:tmpl w:val="F184F096"/>
    <w:lvl w:ilvl="0" w:tplc="222E9E2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2F96146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69C6614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72E0792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ABA689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E5E4F09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91BAF04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7923F3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D8F01D1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C26ED4"/>
    <w:rsid w:val="00037E74"/>
    <w:rsid w:val="000441C9"/>
    <w:rsid w:val="000B00A1"/>
    <w:rsid w:val="000B48B7"/>
    <w:rsid w:val="000D4C1C"/>
    <w:rsid w:val="000E6EBB"/>
    <w:rsid w:val="000F66F2"/>
    <w:rsid w:val="001205A7"/>
    <w:rsid w:val="00161068"/>
    <w:rsid w:val="0018467D"/>
    <w:rsid w:val="001861D7"/>
    <w:rsid w:val="00197EAD"/>
    <w:rsid w:val="002066F8"/>
    <w:rsid w:val="0022067F"/>
    <w:rsid w:val="00252261"/>
    <w:rsid w:val="00253119"/>
    <w:rsid w:val="00295FCC"/>
    <w:rsid w:val="002B0149"/>
    <w:rsid w:val="002F6B9B"/>
    <w:rsid w:val="002F7DF3"/>
    <w:rsid w:val="00317B1D"/>
    <w:rsid w:val="003204DB"/>
    <w:rsid w:val="00322C0A"/>
    <w:rsid w:val="00335FDB"/>
    <w:rsid w:val="00347F1B"/>
    <w:rsid w:val="00381C30"/>
    <w:rsid w:val="003A6CD7"/>
    <w:rsid w:val="003E4FD4"/>
    <w:rsid w:val="003F10DF"/>
    <w:rsid w:val="003F5EAD"/>
    <w:rsid w:val="004107A1"/>
    <w:rsid w:val="00426C25"/>
    <w:rsid w:val="004340E4"/>
    <w:rsid w:val="0048096B"/>
    <w:rsid w:val="004D6475"/>
    <w:rsid w:val="005637FC"/>
    <w:rsid w:val="005A3573"/>
    <w:rsid w:val="005D7DAD"/>
    <w:rsid w:val="006660CF"/>
    <w:rsid w:val="0068601A"/>
    <w:rsid w:val="006D33C7"/>
    <w:rsid w:val="006E7E7E"/>
    <w:rsid w:val="0070716C"/>
    <w:rsid w:val="00772DED"/>
    <w:rsid w:val="007777CE"/>
    <w:rsid w:val="007E25E5"/>
    <w:rsid w:val="0081733B"/>
    <w:rsid w:val="00830353"/>
    <w:rsid w:val="00843F99"/>
    <w:rsid w:val="00854B35"/>
    <w:rsid w:val="00863D32"/>
    <w:rsid w:val="0089617D"/>
    <w:rsid w:val="009441A3"/>
    <w:rsid w:val="00954F97"/>
    <w:rsid w:val="00993A71"/>
    <w:rsid w:val="009C7993"/>
    <w:rsid w:val="009F0DC8"/>
    <w:rsid w:val="009F7722"/>
    <w:rsid w:val="00A31B2D"/>
    <w:rsid w:val="00A52EB6"/>
    <w:rsid w:val="00A57750"/>
    <w:rsid w:val="00A77AF3"/>
    <w:rsid w:val="00A92FE1"/>
    <w:rsid w:val="00AA63F7"/>
    <w:rsid w:val="00AC75AD"/>
    <w:rsid w:val="00AE6323"/>
    <w:rsid w:val="00B370D0"/>
    <w:rsid w:val="00B517D7"/>
    <w:rsid w:val="00C0509E"/>
    <w:rsid w:val="00C26ED4"/>
    <w:rsid w:val="00C465F9"/>
    <w:rsid w:val="00C53847"/>
    <w:rsid w:val="00C70A94"/>
    <w:rsid w:val="00C759E2"/>
    <w:rsid w:val="00C94A97"/>
    <w:rsid w:val="00CA492C"/>
    <w:rsid w:val="00D01214"/>
    <w:rsid w:val="00D1328E"/>
    <w:rsid w:val="00E56053"/>
    <w:rsid w:val="00E64CC9"/>
    <w:rsid w:val="00EF453D"/>
    <w:rsid w:val="00F32ECC"/>
    <w:rsid w:val="00F63941"/>
    <w:rsid w:val="00FA50B5"/>
    <w:rsid w:val="00FB26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65F9"/>
  </w:style>
  <w:style w:type="paragraph" w:styleId="2">
    <w:name w:val="heading 2"/>
    <w:basedOn w:val="a"/>
    <w:next w:val="a"/>
    <w:link w:val="20"/>
    <w:uiPriority w:val="99"/>
    <w:qFormat/>
    <w:rsid w:val="00C26ED4"/>
    <w:pPr>
      <w:keepNext/>
      <w:spacing w:before="240" w:after="60" w:line="240" w:lineRule="auto"/>
      <w:outlineLvl w:val="1"/>
    </w:pPr>
    <w:rPr>
      <w:rFonts w:ascii="Arial" w:eastAsia="Calibri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C26ED4"/>
    <w:rPr>
      <w:rFonts w:ascii="Arial" w:eastAsia="Calibri" w:hAnsi="Arial" w:cs="Arial"/>
      <w:b/>
      <w:bCs/>
      <w:i/>
      <w:iCs/>
      <w:sz w:val="28"/>
      <w:szCs w:val="28"/>
    </w:rPr>
  </w:style>
  <w:style w:type="paragraph" w:customStyle="1" w:styleId="ConsPlusNormal">
    <w:name w:val="ConsPlusNormal"/>
    <w:link w:val="ConsPlusNormal0"/>
    <w:uiPriority w:val="99"/>
    <w:rsid w:val="00C26ED4"/>
    <w:pPr>
      <w:autoSpaceDE w:val="0"/>
      <w:autoSpaceDN w:val="0"/>
      <w:adjustRightInd w:val="0"/>
      <w:spacing w:after="0" w:line="240" w:lineRule="auto"/>
    </w:pPr>
    <w:rPr>
      <w:rFonts w:ascii="Sylfaen" w:eastAsia="Times New Roman" w:hAnsi="Sylfaen" w:cs="Sylfaen"/>
      <w:sz w:val="28"/>
      <w:szCs w:val="28"/>
    </w:rPr>
  </w:style>
  <w:style w:type="character" w:customStyle="1" w:styleId="ConsPlusNormal0">
    <w:name w:val="ConsPlusNormal Знак"/>
    <w:link w:val="ConsPlusNormal"/>
    <w:uiPriority w:val="99"/>
    <w:rsid w:val="00C26ED4"/>
    <w:rPr>
      <w:rFonts w:ascii="Sylfaen" w:eastAsia="Times New Roman" w:hAnsi="Sylfaen" w:cs="Sylfaen"/>
      <w:sz w:val="28"/>
      <w:szCs w:val="28"/>
    </w:rPr>
  </w:style>
  <w:style w:type="character" w:styleId="a3">
    <w:name w:val="Hyperlink"/>
    <w:basedOn w:val="a0"/>
    <w:uiPriority w:val="99"/>
    <w:unhideWhenUsed/>
    <w:rsid w:val="00C26ED4"/>
    <w:rPr>
      <w:rFonts w:ascii="Times New Roman" w:hAnsi="Times New Roman" w:cs="Times New Roman" w:hint="default"/>
      <w:color w:val="0000FF"/>
      <w:u w:val="single"/>
    </w:rPr>
  </w:style>
  <w:style w:type="paragraph" w:styleId="a4">
    <w:name w:val="Title"/>
    <w:basedOn w:val="a"/>
    <w:link w:val="a5"/>
    <w:qFormat/>
    <w:rsid w:val="00C26ED4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a5">
    <w:name w:val="Название Знак"/>
    <w:basedOn w:val="a0"/>
    <w:link w:val="a4"/>
    <w:rsid w:val="00C26ED4"/>
    <w:rPr>
      <w:rFonts w:ascii="Times New Roman" w:eastAsia="Times New Roman" w:hAnsi="Times New Roman" w:cs="Times New Roman"/>
      <w:b/>
      <w:sz w:val="24"/>
      <w:szCs w:val="20"/>
    </w:rPr>
  </w:style>
  <w:style w:type="paragraph" w:styleId="a6">
    <w:name w:val="List Paragraph"/>
    <w:basedOn w:val="a"/>
    <w:uiPriority w:val="99"/>
    <w:qFormat/>
    <w:rsid w:val="00C26ED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3">
    <w:name w:val="Body Text Indent 3"/>
    <w:basedOn w:val="a"/>
    <w:link w:val="30"/>
    <w:uiPriority w:val="99"/>
    <w:rsid w:val="003E4FD4"/>
    <w:pPr>
      <w:spacing w:after="0" w:line="360" w:lineRule="auto"/>
      <w:ind w:left="1114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30">
    <w:name w:val="Основной текст с отступом 3 Знак"/>
    <w:basedOn w:val="a0"/>
    <w:link w:val="3"/>
    <w:uiPriority w:val="99"/>
    <w:rsid w:val="003E4FD4"/>
    <w:rPr>
      <w:rFonts w:ascii="Times New Roman" w:eastAsia="Times New Roman" w:hAnsi="Times New Roman" w:cs="Times New Roman"/>
      <w:sz w:val="28"/>
      <w:szCs w:val="20"/>
    </w:rPr>
  </w:style>
  <w:style w:type="paragraph" w:customStyle="1" w:styleId="ConsPlusNonformat">
    <w:name w:val="ConsPlusNonformat"/>
    <w:uiPriority w:val="99"/>
    <w:rsid w:val="003E4FD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3E4FD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a7">
    <w:name w:val="Знак Знак Знак"/>
    <w:basedOn w:val="a"/>
    <w:uiPriority w:val="99"/>
    <w:rsid w:val="003E4FD4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Default">
    <w:name w:val="Default"/>
    <w:uiPriority w:val="99"/>
    <w:rsid w:val="002F7DF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text">
    <w:name w:val="text"/>
    <w:basedOn w:val="a"/>
    <w:uiPriority w:val="99"/>
    <w:rsid w:val="002F7DF3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Normal (Web)"/>
    <w:basedOn w:val="a"/>
    <w:uiPriority w:val="99"/>
    <w:rsid w:val="002F7D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95A11D-485E-47EF-A601-D0091D63B5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867</TotalTime>
  <Pages>7</Pages>
  <Words>1643</Words>
  <Characters>9370</Characters>
  <Application>Microsoft Office Word</Application>
  <DocSecurity>0</DocSecurity>
  <Lines>78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SAM</cp:lastModifiedBy>
  <cp:revision>37</cp:revision>
  <dcterms:created xsi:type="dcterms:W3CDTF">2018-10-18T09:09:00Z</dcterms:created>
  <dcterms:modified xsi:type="dcterms:W3CDTF">2021-10-29T06:13:00Z</dcterms:modified>
</cp:coreProperties>
</file>