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ED4" w:rsidRPr="00C26ED4" w:rsidRDefault="00AD5AEF" w:rsidP="00C26ED4">
      <w:pPr>
        <w:pStyle w:val="a4"/>
        <w:rPr>
          <w:sz w:val="28"/>
          <w:szCs w:val="28"/>
        </w:rPr>
      </w:pPr>
      <w:r>
        <w:rPr>
          <w:sz w:val="28"/>
          <w:szCs w:val="28"/>
        </w:rPr>
        <w:t>А</w:t>
      </w:r>
      <w:r w:rsidR="00C26ED4" w:rsidRPr="00C26ED4">
        <w:rPr>
          <w:sz w:val="28"/>
          <w:szCs w:val="28"/>
        </w:rPr>
        <w:t xml:space="preserve">ДМИНИСТРАЦИЯ  </w:t>
      </w:r>
      <w:r w:rsidR="00AC75AD">
        <w:rPr>
          <w:sz w:val="28"/>
          <w:szCs w:val="28"/>
        </w:rPr>
        <w:t>УВАЛОБИТИИНСКОГО</w:t>
      </w:r>
      <w:r w:rsidR="00C26ED4" w:rsidRPr="00C26ED4">
        <w:rPr>
          <w:sz w:val="28"/>
          <w:szCs w:val="28"/>
        </w:rPr>
        <w:t xml:space="preserve"> СЕЛЬСКОГО ПОСЕЛЕНИЯ САРГАТСКОГО МУНИЦИПАЛЬНОГО РАЙОНА</w:t>
      </w:r>
    </w:p>
    <w:p w:rsidR="00C26ED4" w:rsidRPr="00C26ED4" w:rsidRDefault="00C26ED4" w:rsidP="00C26E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ED4"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C26ED4" w:rsidRPr="00C26ED4" w:rsidRDefault="00C26ED4" w:rsidP="00C26ED4">
      <w:pPr>
        <w:ind w:hanging="109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ED4">
        <w:rPr>
          <w:rFonts w:ascii="Times New Roman" w:hAnsi="Times New Roman" w:cs="Times New Roman"/>
          <w:b/>
          <w:sz w:val="28"/>
          <w:szCs w:val="28"/>
        </w:rPr>
        <w:t xml:space="preserve">               ПОСТАНОВЛЕНИЕ</w:t>
      </w:r>
    </w:p>
    <w:p w:rsidR="00C26ED4" w:rsidRDefault="00AD5AEF" w:rsidP="00C26ED4">
      <w:pPr>
        <w:pStyle w:val="2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28.10</w:t>
      </w:r>
      <w:r w:rsidR="00C0509E">
        <w:rPr>
          <w:rFonts w:ascii="Times New Roman" w:hAnsi="Times New Roman" w:cs="Times New Roman"/>
          <w:b w:val="0"/>
          <w:i w:val="0"/>
        </w:rPr>
        <w:t>. 202</w:t>
      </w:r>
      <w:r w:rsidR="004D36BD">
        <w:rPr>
          <w:rFonts w:ascii="Times New Roman" w:hAnsi="Times New Roman" w:cs="Times New Roman"/>
          <w:b w:val="0"/>
          <w:i w:val="0"/>
        </w:rPr>
        <w:t>2</w:t>
      </w:r>
      <w:r w:rsidR="00C26ED4" w:rsidRPr="00C26ED4">
        <w:rPr>
          <w:rFonts w:ascii="Times New Roman" w:hAnsi="Times New Roman" w:cs="Times New Roman"/>
          <w:b w:val="0"/>
          <w:i w:val="0"/>
        </w:rPr>
        <w:t xml:space="preserve"> г.                                </w:t>
      </w:r>
      <w:r w:rsidR="00C26ED4">
        <w:rPr>
          <w:rFonts w:ascii="Times New Roman" w:hAnsi="Times New Roman" w:cs="Times New Roman"/>
          <w:b w:val="0"/>
          <w:i w:val="0"/>
        </w:rPr>
        <w:t xml:space="preserve">                                                                 </w:t>
      </w:r>
      <w:r>
        <w:rPr>
          <w:rFonts w:ascii="Times New Roman" w:hAnsi="Times New Roman" w:cs="Times New Roman"/>
          <w:b w:val="0"/>
          <w:i w:val="0"/>
        </w:rPr>
        <w:t>№ 89</w:t>
      </w:r>
    </w:p>
    <w:p w:rsidR="00C26ED4" w:rsidRPr="00C26ED4" w:rsidRDefault="00C26ED4" w:rsidP="00C26E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</w:t>
      </w:r>
      <w:r w:rsidR="00AD5AEF">
        <w:rPr>
          <w:rFonts w:ascii="Times New Roman" w:hAnsi="Times New Roman" w:cs="Times New Roman"/>
          <w:sz w:val="28"/>
          <w:szCs w:val="28"/>
        </w:rPr>
        <w:t xml:space="preserve"> </w:t>
      </w:r>
      <w:r w:rsidR="00AC75AD">
        <w:rPr>
          <w:rFonts w:ascii="Times New Roman" w:hAnsi="Times New Roman" w:cs="Times New Roman"/>
          <w:sz w:val="28"/>
          <w:szCs w:val="28"/>
        </w:rPr>
        <w:t>Увальная Бития</w:t>
      </w:r>
    </w:p>
    <w:p w:rsidR="00C26ED4" w:rsidRPr="00C26ED4" w:rsidRDefault="00C26ED4" w:rsidP="00AD5AE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C26ED4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r w:rsidR="00AC75AD">
        <w:rPr>
          <w:rFonts w:ascii="Times New Roman" w:hAnsi="Times New Roman" w:cs="Times New Roman"/>
          <w:sz w:val="28"/>
          <w:szCs w:val="28"/>
        </w:rPr>
        <w:t>Увалобитиинского сельского поселения от   12</w:t>
      </w:r>
      <w:r w:rsidRPr="00C26ED4">
        <w:rPr>
          <w:rFonts w:ascii="Times New Roman" w:hAnsi="Times New Roman" w:cs="Times New Roman"/>
          <w:sz w:val="28"/>
          <w:szCs w:val="28"/>
        </w:rPr>
        <w:t>.1</w:t>
      </w:r>
      <w:r w:rsidR="00AC75AD">
        <w:rPr>
          <w:rFonts w:ascii="Times New Roman" w:hAnsi="Times New Roman" w:cs="Times New Roman"/>
          <w:sz w:val="28"/>
          <w:szCs w:val="28"/>
        </w:rPr>
        <w:t>2</w:t>
      </w:r>
      <w:r w:rsidRPr="00C26ED4">
        <w:rPr>
          <w:rFonts w:ascii="Times New Roman" w:hAnsi="Times New Roman" w:cs="Times New Roman"/>
          <w:sz w:val="28"/>
          <w:szCs w:val="28"/>
        </w:rPr>
        <w:t>.201</w:t>
      </w:r>
      <w:r w:rsidR="00AC75AD">
        <w:rPr>
          <w:rFonts w:ascii="Times New Roman" w:hAnsi="Times New Roman" w:cs="Times New Roman"/>
          <w:sz w:val="28"/>
          <w:szCs w:val="28"/>
        </w:rPr>
        <w:t>4</w:t>
      </w:r>
      <w:r w:rsidRPr="00C26ED4">
        <w:rPr>
          <w:rFonts w:ascii="Times New Roman" w:hAnsi="Times New Roman" w:cs="Times New Roman"/>
          <w:sz w:val="28"/>
          <w:szCs w:val="28"/>
        </w:rPr>
        <w:t xml:space="preserve">г. №  </w:t>
      </w:r>
      <w:r w:rsidR="004D6475">
        <w:rPr>
          <w:rFonts w:ascii="Times New Roman" w:hAnsi="Times New Roman" w:cs="Times New Roman"/>
          <w:sz w:val="28"/>
          <w:szCs w:val="28"/>
        </w:rPr>
        <w:t>108</w:t>
      </w:r>
      <w:r w:rsidRPr="00C26ED4">
        <w:rPr>
          <w:rFonts w:ascii="Times New Roman" w:hAnsi="Times New Roman" w:cs="Times New Roman"/>
          <w:sz w:val="28"/>
          <w:szCs w:val="28"/>
        </w:rPr>
        <w:t xml:space="preserve"> </w:t>
      </w:r>
      <w:r w:rsidRPr="00C26ED4">
        <w:rPr>
          <w:rFonts w:ascii="Times New Roman" w:hAnsi="Times New Roman"/>
          <w:sz w:val="28"/>
          <w:szCs w:val="28"/>
        </w:rPr>
        <w:t xml:space="preserve">«Об утверждении муниципальной  программы «Социально-экономическое развитие </w:t>
      </w:r>
      <w:r w:rsidR="00AC75AD">
        <w:rPr>
          <w:rFonts w:ascii="Times New Roman" w:hAnsi="Times New Roman"/>
          <w:sz w:val="28"/>
          <w:szCs w:val="28"/>
        </w:rPr>
        <w:t>Увалобитиинского</w:t>
      </w:r>
      <w:r w:rsidRPr="00C26ED4">
        <w:rPr>
          <w:rFonts w:ascii="Times New Roman" w:hAnsi="Times New Roman"/>
          <w:sz w:val="28"/>
          <w:szCs w:val="28"/>
        </w:rPr>
        <w:t xml:space="preserve"> сельского поселения Саргатского  муниципального района Омской области (2014 - 2020 годы)»</w:t>
      </w:r>
      <w:bookmarkStart w:id="0" w:name="_GoBack"/>
      <w:bookmarkEnd w:id="0"/>
    </w:p>
    <w:p w:rsidR="00C26ED4" w:rsidRDefault="005637FC" w:rsidP="00AD5AEF">
      <w:pPr>
        <w:pStyle w:val="ConsPlusNormal"/>
        <w:ind w:firstLine="567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В соответствии с </w:t>
      </w:r>
      <w:r w:rsidRPr="00CC30EA">
        <w:rPr>
          <w:rFonts w:ascii="Times New Roman" w:hAnsi="Times New Roman" w:cs="Times New Roman"/>
        </w:rPr>
        <w:t xml:space="preserve"> </w:t>
      </w:r>
      <w:r w:rsidR="00C26ED4" w:rsidRPr="00C26ED4">
        <w:rPr>
          <w:rFonts w:ascii="Times New Roman" w:hAnsi="Times New Roman" w:cs="Times New Roman"/>
        </w:rPr>
        <w:t>Федеральным законом от 06.10.2003г. № 131-ФЗ «Об общих принципах организации местного самоупр</w:t>
      </w:r>
      <w:r w:rsidR="00C26ED4">
        <w:rPr>
          <w:rFonts w:ascii="Times New Roman" w:hAnsi="Times New Roman" w:cs="Times New Roman"/>
        </w:rPr>
        <w:t>авления в Российской Федерации»,</w:t>
      </w:r>
      <w:r w:rsidRPr="005637F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руководствуясь </w:t>
      </w:r>
      <w:r w:rsidRPr="00CC30EA">
        <w:rPr>
          <w:rFonts w:ascii="Times New Roman" w:hAnsi="Times New Roman" w:cs="Times New Roman"/>
        </w:rPr>
        <w:t xml:space="preserve">Уставом </w:t>
      </w:r>
      <w:r>
        <w:rPr>
          <w:rFonts w:ascii="Times New Roman" w:hAnsi="Times New Roman" w:cs="Times New Roman"/>
        </w:rPr>
        <w:t>Увалобитиинского</w:t>
      </w:r>
      <w:r w:rsidRPr="00CC30EA">
        <w:rPr>
          <w:rFonts w:ascii="Times New Roman" w:hAnsi="Times New Roman" w:cs="Times New Roman"/>
        </w:rPr>
        <w:t xml:space="preserve"> сельского поселения Саргатского муниципального района Омской области</w:t>
      </w:r>
      <w:r>
        <w:rPr>
          <w:rFonts w:ascii="Times New Roman" w:hAnsi="Times New Roman" w:cs="Times New Roman"/>
        </w:rPr>
        <w:t>,</w:t>
      </w:r>
      <w:r w:rsidRPr="00C26ED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Порядком принятия решений о разработке муниципальных программ Увалобитиинского сельского поселения Саргатского муниципального района Омской области, их формирования и реализации, утвержденного постановлением администрации Увалобитиинского сельского поселения </w:t>
      </w:r>
      <w:r w:rsidR="00C26ED4" w:rsidRPr="00C26ED4">
        <w:rPr>
          <w:rFonts w:ascii="Times New Roman" w:hAnsi="Times New Roman" w:cs="Times New Roman"/>
        </w:rPr>
        <w:t xml:space="preserve">от </w:t>
      </w:r>
      <w:r w:rsidR="00C26ED4" w:rsidRPr="005637FC">
        <w:rPr>
          <w:rFonts w:ascii="Times New Roman" w:hAnsi="Times New Roman" w:cs="Times New Roman"/>
        </w:rPr>
        <w:t>13.08.2013г. № 57</w:t>
      </w:r>
      <w:r w:rsidR="00C26ED4" w:rsidRPr="00C26ED4">
        <w:rPr>
          <w:rFonts w:ascii="Times New Roman" w:hAnsi="Times New Roman" w:cs="Times New Roman"/>
        </w:rPr>
        <w:t>,</w:t>
      </w:r>
      <w:proofErr w:type="gramEnd"/>
    </w:p>
    <w:p w:rsidR="00AD5AEF" w:rsidRDefault="00AD5AEF" w:rsidP="00AD5AEF">
      <w:pPr>
        <w:pStyle w:val="ConsPlusNormal"/>
        <w:ind w:firstLine="567"/>
        <w:jc w:val="both"/>
        <w:rPr>
          <w:rFonts w:ascii="Times New Roman" w:hAnsi="Times New Roman" w:cs="Times New Roman"/>
        </w:rPr>
      </w:pPr>
    </w:p>
    <w:p w:rsidR="00C26ED4" w:rsidRDefault="00C26ED4" w:rsidP="00C26ED4">
      <w:pPr>
        <w:pStyle w:val="ConsPlusNormal"/>
        <w:jc w:val="both"/>
        <w:rPr>
          <w:rFonts w:ascii="Times New Roman" w:hAnsi="Times New Roman" w:cs="Times New Roman"/>
        </w:rPr>
      </w:pPr>
      <w:r w:rsidRPr="00C26ED4">
        <w:rPr>
          <w:rFonts w:ascii="Times New Roman" w:hAnsi="Times New Roman" w:cs="Times New Roman"/>
        </w:rPr>
        <w:t>ПОСТАНОВЛЯЮ:</w:t>
      </w:r>
    </w:p>
    <w:p w:rsidR="00AD5AEF" w:rsidRDefault="00AD5AEF" w:rsidP="00C26ED4">
      <w:pPr>
        <w:pStyle w:val="ConsPlusNormal"/>
        <w:jc w:val="both"/>
        <w:rPr>
          <w:rFonts w:ascii="Times New Roman" w:hAnsi="Times New Roman" w:cs="Times New Roman"/>
        </w:rPr>
      </w:pPr>
    </w:p>
    <w:p w:rsidR="004D36BD" w:rsidRDefault="00C26ED4" w:rsidP="00AD5A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6ED4">
        <w:rPr>
          <w:rFonts w:ascii="Times New Roman" w:hAnsi="Times New Roman" w:cs="Times New Roman"/>
          <w:sz w:val="28"/>
          <w:szCs w:val="28"/>
        </w:rPr>
        <w:t xml:space="preserve">1.Внести в Постановление администрации </w:t>
      </w:r>
      <w:r w:rsidR="00AC75AD" w:rsidRPr="00AC75AD">
        <w:rPr>
          <w:rFonts w:ascii="Times New Roman" w:hAnsi="Times New Roman" w:cs="Times New Roman"/>
          <w:sz w:val="28"/>
          <w:szCs w:val="28"/>
        </w:rPr>
        <w:t xml:space="preserve">Увалобитиинского </w:t>
      </w:r>
      <w:r w:rsidRPr="00C26ED4">
        <w:rPr>
          <w:rFonts w:ascii="Times New Roman" w:hAnsi="Times New Roman" w:cs="Times New Roman"/>
          <w:sz w:val="28"/>
          <w:szCs w:val="28"/>
        </w:rPr>
        <w:t xml:space="preserve">сельского поселения Саргатского муниципального района Омской области от   </w:t>
      </w:r>
      <w:r w:rsidR="00AC75AD">
        <w:rPr>
          <w:rFonts w:ascii="Times New Roman" w:hAnsi="Times New Roman" w:cs="Times New Roman"/>
          <w:sz w:val="28"/>
          <w:szCs w:val="28"/>
        </w:rPr>
        <w:t>14</w:t>
      </w:r>
      <w:r w:rsidRPr="00C26ED4">
        <w:rPr>
          <w:rFonts w:ascii="Times New Roman" w:hAnsi="Times New Roman" w:cs="Times New Roman"/>
          <w:sz w:val="28"/>
          <w:szCs w:val="28"/>
        </w:rPr>
        <w:t>.1</w:t>
      </w:r>
      <w:r w:rsidR="00AC75AD">
        <w:rPr>
          <w:rFonts w:ascii="Times New Roman" w:hAnsi="Times New Roman" w:cs="Times New Roman"/>
          <w:sz w:val="28"/>
          <w:szCs w:val="28"/>
        </w:rPr>
        <w:t>2.2014</w:t>
      </w:r>
      <w:r w:rsidRPr="00C26ED4">
        <w:rPr>
          <w:rFonts w:ascii="Times New Roman" w:hAnsi="Times New Roman" w:cs="Times New Roman"/>
          <w:sz w:val="28"/>
          <w:szCs w:val="28"/>
        </w:rPr>
        <w:t xml:space="preserve">г. №  </w:t>
      </w:r>
      <w:r w:rsidR="00AC75AD">
        <w:rPr>
          <w:rFonts w:ascii="Times New Roman" w:hAnsi="Times New Roman" w:cs="Times New Roman"/>
          <w:sz w:val="28"/>
          <w:szCs w:val="28"/>
        </w:rPr>
        <w:t>108</w:t>
      </w:r>
      <w:r w:rsidRPr="00C26ED4">
        <w:rPr>
          <w:rFonts w:ascii="Times New Roman" w:hAnsi="Times New Roman" w:cs="Times New Roman"/>
          <w:sz w:val="28"/>
          <w:szCs w:val="28"/>
        </w:rPr>
        <w:t xml:space="preserve"> </w:t>
      </w:r>
      <w:r w:rsidRPr="00C26ED4">
        <w:rPr>
          <w:rFonts w:ascii="Times New Roman" w:hAnsi="Times New Roman"/>
          <w:sz w:val="28"/>
          <w:szCs w:val="28"/>
        </w:rPr>
        <w:t xml:space="preserve">«Об утверждении муниципальной  программы «Социально-экономическое развитие </w:t>
      </w:r>
      <w:r w:rsidR="00AC75AD">
        <w:rPr>
          <w:rFonts w:ascii="Times New Roman" w:hAnsi="Times New Roman"/>
          <w:sz w:val="28"/>
          <w:szCs w:val="28"/>
        </w:rPr>
        <w:t>Увалобитиинского</w:t>
      </w:r>
      <w:r w:rsidRPr="00C26ED4">
        <w:rPr>
          <w:rFonts w:ascii="Times New Roman" w:hAnsi="Times New Roman"/>
          <w:sz w:val="28"/>
          <w:szCs w:val="28"/>
        </w:rPr>
        <w:t xml:space="preserve"> сельского поселения Саргатского  муниципального района Омской области (2014 - 2020 годы)»</w:t>
      </w:r>
      <w:r w:rsidR="005637FC">
        <w:rPr>
          <w:rFonts w:ascii="Times New Roman" w:hAnsi="Times New Roman"/>
          <w:sz w:val="28"/>
          <w:szCs w:val="28"/>
        </w:rPr>
        <w:t xml:space="preserve"> следующие изменения</w:t>
      </w:r>
      <w:r>
        <w:rPr>
          <w:rFonts w:ascii="Times New Roman" w:hAnsi="Times New Roman"/>
          <w:sz w:val="28"/>
          <w:szCs w:val="28"/>
        </w:rPr>
        <w:t>:</w:t>
      </w:r>
    </w:p>
    <w:p w:rsidR="005637FC" w:rsidRDefault="005637FC" w:rsidP="00AD5A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Изложить приложение к постановлению «Муниципальная программа   </w:t>
      </w:r>
      <w:r w:rsidRPr="00CC30EA">
        <w:rPr>
          <w:rFonts w:ascii="Times New Roman" w:hAnsi="Times New Roman" w:cs="Times New Roman"/>
          <w:sz w:val="28"/>
          <w:szCs w:val="28"/>
        </w:rPr>
        <w:t xml:space="preserve">«Социально-экономическое развитие </w:t>
      </w:r>
      <w:r w:rsidR="00C0509E">
        <w:rPr>
          <w:rFonts w:ascii="Times New Roman" w:hAnsi="Times New Roman" w:cs="Times New Roman"/>
          <w:sz w:val="28"/>
          <w:szCs w:val="28"/>
        </w:rPr>
        <w:t>Увалобитиинског</w:t>
      </w:r>
      <w:r w:rsidRPr="00CC30E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30EA">
        <w:rPr>
          <w:rFonts w:ascii="Times New Roman" w:hAnsi="Times New Roman" w:cs="Times New Roman"/>
          <w:sz w:val="28"/>
          <w:szCs w:val="28"/>
        </w:rPr>
        <w:t>сельского поселения Саргатского 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приложени</w:t>
      </w:r>
      <w:r w:rsidR="004D36BD">
        <w:rPr>
          <w:rFonts w:ascii="Times New Roman" w:hAnsi="Times New Roman" w:cs="Times New Roman"/>
          <w:sz w:val="28"/>
          <w:szCs w:val="28"/>
        </w:rPr>
        <w:t>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C050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843F99">
        <w:rPr>
          <w:rFonts w:ascii="Times New Roman" w:hAnsi="Times New Roman" w:cs="Times New Roman"/>
          <w:sz w:val="28"/>
          <w:szCs w:val="28"/>
        </w:rPr>
        <w:t>,</w:t>
      </w:r>
      <w:r w:rsidR="004D36BD">
        <w:rPr>
          <w:rFonts w:ascii="Times New Roman" w:hAnsi="Times New Roman" w:cs="Times New Roman"/>
          <w:sz w:val="28"/>
          <w:szCs w:val="28"/>
        </w:rPr>
        <w:t xml:space="preserve">№ </w:t>
      </w:r>
      <w:r w:rsidR="00843F99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AD5AEF" w:rsidRDefault="00CA492C" w:rsidP="00AD5AEF">
      <w:pPr>
        <w:tabs>
          <w:tab w:val="left" w:pos="2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26ED4" w:rsidRPr="00C26ED4">
        <w:rPr>
          <w:rFonts w:ascii="Times New Roman" w:hAnsi="Times New Roman" w:cs="Times New Roman"/>
          <w:sz w:val="28"/>
          <w:szCs w:val="28"/>
        </w:rPr>
        <w:t>. Опубликовать настоящее постановление в газете «Муниципальный</w:t>
      </w:r>
      <w:r w:rsidR="004D36BD" w:rsidRPr="004D36BD">
        <w:rPr>
          <w:rFonts w:ascii="Times New Roman" w:hAnsi="Times New Roman" w:cs="Times New Roman"/>
          <w:sz w:val="28"/>
          <w:szCs w:val="28"/>
        </w:rPr>
        <w:t xml:space="preserve"> </w:t>
      </w:r>
      <w:r w:rsidR="004D36BD" w:rsidRPr="00C26ED4">
        <w:rPr>
          <w:rFonts w:ascii="Times New Roman" w:hAnsi="Times New Roman" w:cs="Times New Roman"/>
          <w:sz w:val="28"/>
          <w:szCs w:val="28"/>
        </w:rPr>
        <w:t xml:space="preserve">вестник </w:t>
      </w:r>
      <w:r w:rsidR="004D36BD">
        <w:rPr>
          <w:rFonts w:ascii="Times New Roman" w:hAnsi="Times New Roman" w:cs="Times New Roman"/>
          <w:sz w:val="28"/>
          <w:szCs w:val="28"/>
        </w:rPr>
        <w:t>Увалобитиинского</w:t>
      </w:r>
      <w:r w:rsidR="004D36BD" w:rsidRPr="00C26ED4">
        <w:rPr>
          <w:rFonts w:ascii="Times New Roman" w:hAnsi="Times New Roman" w:cs="Times New Roman"/>
          <w:sz w:val="28"/>
          <w:szCs w:val="28"/>
        </w:rPr>
        <w:t xml:space="preserve"> сельского поселения» и разместить в информационно-телекоммуникационной сети «Интернет» на сайте </w:t>
      </w:r>
      <w:r w:rsidR="00AD5AEF" w:rsidRPr="00AD5AEF">
        <w:rPr>
          <w:rFonts w:ascii="Times New Roman" w:hAnsi="Times New Roman" w:cs="Times New Roman"/>
          <w:sz w:val="28"/>
          <w:szCs w:val="28"/>
        </w:rPr>
        <w:t xml:space="preserve">www.sargat.omskportal.ru.                          </w:t>
      </w:r>
    </w:p>
    <w:p w:rsidR="00AD5AEF" w:rsidRDefault="00AD5AEF" w:rsidP="00AD5AEF">
      <w:pPr>
        <w:tabs>
          <w:tab w:val="left" w:pos="2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6ED4" w:rsidRPr="00C26ED4" w:rsidRDefault="00C26ED4" w:rsidP="00AD5AEF">
      <w:pPr>
        <w:tabs>
          <w:tab w:val="left" w:pos="2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6ED4">
        <w:rPr>
          <w:rFonts w:ascii="Times New Roman" w:hAnsi="Times New Roman" w:cs="Times New Roman"/>
          <w:sz w:val="28"/>
          <w:szCs w:val="28"/>
        </w:rPr>
        <w:t xml:space="preserve">Глава  </w:t>
      </w:r>
      <w:r w:rsidR="00AC75AD">
        <w:rPr>
          <w:rFonts w:ascii="Times New Roman" w:hAnsi="Times New Roman" w:cs="Times New Roman"/>
          <w:sz w:val="28"/>
          <w:szCs w:val="28"/>
        </w:rPr>
        <w:t>Увалобитиинского</w:t>
      </w:r>
    </w:p>
    <w:p w:rsidR="00C26ED4" w:rsidRPr="00C26ED4" w:rsidRDefault="00C26ED4" w:rsidP="00AD5AEF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6ED4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AC75AD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 w:rsidR="00E64CC9">
        <w:rPr>
          <w:rFonts w:ascii="Times New Roman" w:hAnsi="Times New Roman" w:cs="Times New Roman"/>
          <w:sz w:val="28"/>
          <w:szCs w:val="28"/>
        </w:rPr>
        <w:t>И</w:t>
      </w:r>
      <w:r w:rsidR="00AC75AD">
        <w:rPr>
          <w:rFonts w:ascii="Times New Roman" w:hAnsi="Times New Roman" w:cs="Times New Roman"/>
          <w:sz w:val="28"/>
          <w:szCs w:val="28"/>
        </w:rPr>
        <w:t>.</w:t>
      </w:r>
      <w:r w:rsidR="00E64CC9">
        <w:rPr>
          <w:rFonts w:ascii="Times New Roman" w:hAnsi="Times New Roman" w:cs="Times New Roman"/>
          <w:sz w:val="28"/>
          <w:szCs w:val="28"/>
        </w:rPr>
        <w:t>Ю</w:t>
      </w:r>
      <w:r w:rsidR="00AC75AD">
        <w:rPr>
          <w:rFonts w:ascii="Times New Roman" w:hAnsi="Times New Roman" w:cs="Times New Roman"/>
          <w:sz w:val="28"/>
          <w:szCs w:val="28"/>
        </w:rPr>
        <w:t>.</w:t>
      </w:r>
      <w:r w:rsidR="00E64CC9">
        <w:rPr>
          <w:rFonts w:ascii="Times New Roman" w:hAnsi="Times New Roman" w:cs="Times New Roman"/>
          <w:sz w:val="28"/>
          <w:szCs w:val="28"/>
        </w:rPr>
        <w:t>Меньшенина</w:t>
      </w:r>
      <w:proofErr w:type="spellEnd"/>
    </w:p>
    <w:p w:rsidR="00AD5AEF" w:rsidRDefault="00AD5AEF" w:rsidP="005637FC">
      <w:pPr>
        <w:spacing w:after="0" w:line="240" w:lineRule="auto"/>
        <w:ind w:left="5400"/>
        <w:jc w:val="right"/>
        <w:rPr>
          <w:rFonts w:ascii="Times New Roman" w:hAnsi="Times New Roman"/>
          <w:sz w:val="20"/>
          <w:szCs w:val="20"/>
        </w:rPr>
      </w:pPr>
    </w:p>
    <w:p w:rsidR="005637FC" w:rsidRPr="00645A9A" w:rsidRDefault="005637FC" w:rsidP="005637FC">
      <w:pPr>
        <w:spacing w:after="0" w:line="240" w:lineRule="auto"/>
        <w:ind w:left="5400"/>
        <w:jc w:val="right"/>
        <w:rPr>
          <w:rFonts w:ascii="Times New Roman" w:hAnsi="Times New Roman"/>
          <w:sz w:val="20"/>
          <w:szCs w:val="20"/>
        </w:rPr>
      </w:pPr>
      <w:r w:rsidRPr="00645A9A">
        <w:rPr>
          <w:rFonts w:ascii="Times New Roman" w:hAnsi="Times New Roman"/>
          <w:sz w:val="20"/>
          <w:szCs w:val="20"/>
        </w:rPr>
        <w:lastRenderedPageBreak/>
        <w:t>Приложение № 1</w:t>
      </w:r>
    </w:p>
    <w:p w:rsidR="005637FC" w:rsidRDefault="005637FC" w:rsidP="005637FC">
      <w:pPr>
        <w:spacing w:after="0" w:line="240" w:lineRule="auto"/>
        <w:ind w:left="5580"/>
        <w:jc w:val="right"/>
        <w:rPr>
          <w:rFonts w:ascii="Times New Roman" w:hAnsi="Times New Roman"/>
          <w:sz w:val="20"/>
          <w:szCs w:val="20"/>
        </w:rPr>
      </w:pPr>
      <w:r w:rsidRPr="00645A9A">
        <w:rPr>
          <w:rFonts w:ascii="Times New Roman" w:hAnsi="Times New Roman"/>
          <w:sz w:val="20"/>
          <w:szCs w:val="20"/>
        </w:rPr>
        <w:t>к постановлению Администрации</w:t>
      </w:r>
    </w:p>
    <w:p w:rsidR="005637FC" w:rsidRPr="00645A9A" w:rsidRDefault="005637FC" w:rsidP="005637FC">
      <w:pPr>
        <w:spacing w:after="0" w:line="240" w:lineRule="auto"/>
        <w:ind w:left="558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Увалобитиинского сельского поселения</w:t>
      </w:r>
      <w:r w:rsidRPr="00645A9A">
        <w:rPr>
          <w:rFonts w:ascii="Times New Roman" w:hAnsi="Times New Roman"/>
          <w:sz w:val="20"/>
          <w:szCs w:val="20"/>
        </w:rPr>
        <w:t xml:space="preserve"> Саргатского муниципального  района Омской   области</w:t>
      </w:r>
      <w:r>
        <w:rPr>
          <w:rFonts w:ascii="Times New Roman" w:hAnsi="Times New Roman"/>
          <w:sz w:val="20"/>
          <w:szCs w:val="20"/>
        </w:rPr>
        <w:t xml:space="preserve"> </w:t>
      </w:r>
      <w:r w:rsidRPr="00645A9A">
        <w:rPr>
          <w:rFonts w:ascii="Times New Roman" w:hAnsi="Times New Roman"/>
          <w:sz w:val="20"/>
          <w:szCs w:val="20"/>
        </w:rPr>
        <w:t>от</w:t>
      </w:r>
      <w:r w:rsidR="00AD5AEF">
        <w:rPr>
          <w:rFonts w:ascii="Times New Roman" w:hAnsi="Times New Roman"/>
          <w:sz w:val="20"/>
          <w:szCs w:val="20"/>
        </w:rPr>
        <w:t xml:space="preserve"> 28</w:t>
      </w:r>
      <w:r w:rsidR="00C02BC9">
        <w:rPr>
          <w:rFonts w:ascii="Times New Roman" w:hAnsi="Times New Roman"/>
          <w:sz w:val="20"/>
          <w:szCs w:val="20"/>
        </w:rPr>
        <w:t>.</w:t>
      </w:r>
      <w:r w:rsidR="00AD5AEF">
        <w:rPr>
          <w:rFonts w:ascii="Times New Roman" w:hAnsi="Times New Roman"/>
          <w:sz w:val="20"/>
          <w:szCs w:val="20"/>
        </w:rPr>
        <w:t>10</w:t>
      </w:r>
      <w:r w:rsidR="00C02BC9">
        <w:rPr>
          <w:rFonts w:ascii="Times New Roman" w:hAnsi="Times New Roman"/>
          <w:sz w:val="20"/>
          <w:szCs w:val="20"/>
        </w:rPr>
        <w:t>.202</w:t>
      </w:r>
      <w:r w:rsidR="004D36BD">
        <w:rPr>
          <w:rFonts w:ascii="Times New Roman" w:hAnsi="Times New Roman"/>
          <w:sz w:val="20"/>
          <w:szCs w:val="20"/>
        </w:rPr>
        <w:t>2</w:t>
      </w:r>
      <w:r>
        <w:rPr>
          <w:rFonts w:ascii="Times New Roman" w:hAnsi="Times New Roman"/>
          <w:sz w:val="20"/>
          <w:szCs w:val="20"/>
        </w:rPr>
        <w:t xml:space="preserve"> №</w:t>
      </w:r>
      <w:r w:rsidR="00C02BC9">
        <w:rPr>
          <w:rFonts w:ascii="Times New Roman" w:hAnsi="Times New Roman"/>
          <w:sz w:val="20"/>
          <w:szCs w:val="20"/>
        </w:rPr>
        <w:t xml:space="preserve"> </w:t>
      </w:r>
      <w:r w:rsidR="00AD5AEF">
        <w:rPr>
          <w:rFonts w:ascii="Times New Roman" w:hAnsi="Times New Roman"/>
          <w:sz w:val="20"/>
          <w:szCs w:val="20"/>
        </w:rPr>
        <w:t>89</w:t>
      </w:r>
    </w:p>
    <w:p w:rsidR="005637FC" w:rsidRPr="00645A9A" w:rsidRDefault="005637FC" w:rsidP="005637FC">
      <w:pPr>
        <w:spacing w:after="0" w:line="240" w:lineRule="auto"/>
        <w:ind w:left="5400"/>
        <w:jc w:val="right"/>
        <w:rPr>
          <w:rFonts w:ascii="Times New Roman" w:hAnsi="Times New Roman"/>
          <w:sz w:val="20"/>
          <w:szCs w:val="20"/>
        </w:rPr>
      </w:pPr>
    </w:p>
    <w:p w:rsidR="005637FC" w:rsidRPr="00645A9A" w:rsidRDefault="005637FC" w:rsidP="005637FC">
      <w:pPr>
        <w:spacing w:after="0" w:line="240" w:lineRule="auto"/>
        <w:ind w:left="5400"/>
        <w:jc w:val="right"/>
        <w:rPr>
          <w:rFonts w:ascii="Times New Roman" w:hAnsi="Times New Roman"/>
          <w:sz w:val="20"/>
          <w:szCs w:val="20"/>
        </w:rPr>
      </w:pPr>
      <w:r w:rsidRPr="00645A9A">
        <w:rPr>
          <w:rFonts w:ascii="Times New Roman" w:hAnsi="Times New Roman"/>
          <w:sz w:val="20"/>
          <w:szCs w:val="20"/>
        </w:rPr>
        <w:t xml:space="preserve">Приложение </w:t>
      </w:r>
    </w:p>
    <w:p w:rsidR="005637FC" w:rsidRDefault="005637FC" w:rsidP="005637FC">
      <w:pPr>
        <w:spacing w:after="0" w:line="240" w:lineRule="auto"/>
        <w:ind w:left="5580"/>
        <w:jc w:val="right"/>
        <w:rPr>
          <w:rFonts w:ascii="Times New Roman" w:hAnsi="Times New Roman"/>
          <w:sz w:val="20"/>
          <w:szCs w:val="20"/>
        </w:rPr>
      </w:pPr>
      <w:r w:rsidRPr="00645A9A">
        <w:rPr>
          <w:rFonts w:ascii="Times New Roman" w:hAnsi="Times New Roman"/>
          <w:sz w:val="20"/>
          <w:szCs w:val="20"/>
        </w:rPr>
        <w:t xml:space="preserve">к постановлению Администрации </w:t>
      </w:r>
    </w:p>
    <w:p w:rsidR="005637FC" w:rsidRPr="00645A9A" w:rsidRDefault="005637FC" w:rsidP="005637FC">
      <w:pPr>
        <w:spacing w:after="0" w:line="240" w:lineRule="auto"/>
        <w:ind w:left="558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Увалобитиинского сельского поселения</w:t>
      </w:r>
      <w:r w:rsidRPr="00645A9A">
        <w:rPr>
          <w:rFonts w:ascii="Times New Roman" w:hAnsi="Times New Roman"/>
          <w:sz w:val="20"/>
          <w:szCs w:val="20"/>
        </w:rPr>
        <w:t xml:space="preserve"> Саргатского муниципального  района Омской  области</w:t>
      </w:r>
      <w:r>
        <w:rPr>
          <w:rFonts w:ascii="Times New Roman" w:hAnsi="Times New Roman"/>
          <w:sz w:val="20"/>
          <w:szCs w:val="20"/>
        </w:rPr>
        <w:t xml:space="preserve"> от 14.12.2014 № 108</w:t>
      </w:r>
    </w:p>
    <w:p w:rsidR="00C26ED4" w:rsidRPr="003E4FD4" w:rsidRDefault="00C26ED4" w:rsidP="00C26ED4">
      <w:pPr>
        <w:tabs>
          <w:tab w:val="left" w:pos="736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AC75AD" w:rsidRDefault="00AC75AD" w:rsidP="00AC75AD">
      <w:pPr>
        <w:pStyle w:val="a6"/>
        <w:ind w:left="644"/>
        <w:jc w:val="center"/>
      </w:pPr>
      <w:r>
        <w:t xml:space="preserve">Раздел </w:t>
      </w:r>
      <w:r>
        <w:rPr>
          <w:lang w:val="en-US"/>
        </w:rPr>
        <w:t>I</w:t>
      </w:r>
      <w:r>
        <w:t>. ПАСПОРТ МУНИЦИПАЛЬНОЙ ПРОГРАММЫ</w:t>
      </w:r>
    </w:p>
    <w:p w:rsidR="00AC75AD" w:rsidRPr="00E314B6" w:rsidRDefault="00AC75AD" w:rsidP="005637FC">
      <w:pPr>
        <w:pStyle w:val="a6"/>
        <w:ind w:left="644"/>
        <w:jc w:val="center"/>
      </w:pPr>
      <w:r>
        <w:t>«СОЦИАЛЬНО-ЭКОНОМИЧЕСКОЕ РАЗВИТИЕ УВАЛОБИТИИНСКОГО СЕЛЬСКОГО ПОСЕЛЕНИЯ САРГАТСКОГО МУНИЦИПАЛЬНОГО РАЙОНА ОМСКОЙ ОБЛАСТИ»</w:t>
      </w:r>
    </w:p>
    <w:p w:rsidR="00AC75AD" w:rsidRDefault="00AC75AD" w:rsidP="00AC75AD">
      <w:pPr>
        <w:pStyle w:val="a6"/>
        <w:ind w:left="644"/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225"/>
        <w:gridCol w:w="7344"/>
      </w:tblGrid>
      <w:tr w:rsidR="00AC75AD" w:rsidRPr="00033022" w:rsidTr="00295FCC">
        <w:tc>
          <w:tcPr>
            <w:tcW w:w="2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Программы</w:t>
            </w:r>
          </w:p>
        </w:tc>
        <w:tc>
          <w:tcPr>
            <w:tcW w:w="7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6D33C7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«Социально-экономическое развитие Увалобитиинского   сельского поселения Саргатского муници</w:t>
            </w:r>
            <w:r w:rsidR="00563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 (далее – Программа)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Федеральный закон от 6 октября 2003 года № 131-ФЗ «Об общих принципах организации местного самоуправления в Российской Федерации»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Устав муниципального образования Увалобитиинского   сельского поселения Саргатского муниципального района Омской области 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Заказчик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Увалобитиинского   сельского поселения Саргатского муниципального района Омской области 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Разработчик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Администрация Увалобитиинского   сельского поселения Саргатского муниципального района Омской области 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уровня развития социальной инфраструктуры и инженерного обустройства села, улучшение образования, питания и здравоохранения, оздоровление окружающей среды, обогащение культурной жизни, повышение престижности проживания в сельской местности.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Обеспечение устойчивого функционирования и развития систем коммунального комплекса.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Повышение занятости и уровня жизни сельского населения.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3.Создание условий для включения молодежи как активного субъекта в процессы социально-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экономического, общественно-политического, культурного развития Увалобитиинского   сельского поселения Саргатского муниципального района Омской области.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 Комплексное решение проблем развития культурного потенциала сельского поселения.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 Улучшение состояния здоровья сельского населения, в том числе на основе повышения роли физкультуры и спорта.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 Повышение энергетической эффективности при потреблении энергетических ресурсов, создание условий для перевода организаций и уличного освещения на энергосберегающий путь развития. Энергосбережение и повышение энергетической эффективности.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 Реализация государственной политики в области социальной защиты ветеранов, инвалидов в целях создания условий, обеспечивающих им достойную жизнь, активную деятельность, почет и уважение в обществе.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 Утверждение основ гражданской идентичности как начала объединяющего всех жителей Увалобитиинского   сельского поселения. Воспитание культуры толерантности и межнационального согласия.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 Оценка существующего уровня коррупции; Мониторинг коррупционных факторов и эффективности мер коррупционной политики; Предупреждение коррупционных правонарушений; Совершенствование механизма кадрового обеспечения; Снижение уровня коррупции, ее влияния на активность и эффективность бизнеса, органов местного Увалобитиинского   сельского поселения на повседневную жизнь граждан; Обеспечение защиты прав и законных интересов граждан, общества и государства от коррупции; Создание системы противодействия коррупции в сельском поселении.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 Повышение уровня безопасности дорожного движения и создание благоприятных комфортных условий для проживания и отдыха граждан.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11. Формирование эффективной многоуровневой системы безопасности, профилактики антитеррористической деятельности, экстремизма на территории 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Увалобитиинского сельского поселения.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AC4D34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</w:t>
            </w:r>
            <w:r w:rsidR="000E6E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грамма рассчитана на 2014 – 202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годы.</w:t>
            </w:r>
          </w:p>
        </w:tc>
      </w:tr>
      <w:tr w:rsidR="00AC75AD" w:rsidRPr="00033022" w:rsidTr="002066F8">
        <w:trPr>
          <w:trHeight w:val="2064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Программа включает </w:t>
            </w:r>
            <w:r w:rsid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семь этапов: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1-й этап – 2014 год –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764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874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</w:p>
          <w:p w:rsidR="00AC75AD" w:rsidRPr="00033022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2-й этап – 2015 год – 3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966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033022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3-й этап – 2016 год – 3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2066F8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4-й этап – 2017 год –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2066F8"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622</w:t>
            </w:r>
            <w:r w:rsidR="002066F8"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613</w:t>
            </w:r>
            <w:r w:rsidR="002066F8"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2066F8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5-й этап – 2018 год – </w:t>
            </w:r>
            <w:r w:rsidR="002066F8" w:rsidRP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</w:t>
            </w:r>
            <w:r w:rsidR="000D4C1C" w:rsidRP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698</w:t>
            </w:r>
            <w:r w:rsidR="002066F8" w:rsidRP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0D4C1C" w:rsidRP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658</w:t>
            </w:r>
            <w:r w:rsidR="002066F8" w:rsidRP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0D4C1C" w:rsidRP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  <w:r w:rsidRP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2066F8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6-й этап – 2019 год – 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6 332 184,02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</w:p>
          <w:p w:rsidR="00AC75AD" w:rsidRPr="002066F8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7-й этап – 2020 год –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</w:p>
          <w:p w:rsidR="00AC75AD" w:rsidRDefault="000E6EBB" w:rsidP="002066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8-й этап – 2021 год – 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633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6D33C7" w:rsidRDefault="005637FC" w:rsidP="006660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-й этап –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 w:rsidR="006D33C7"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-й этап – 202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6D33C7"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00,00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</w:p>
          <w:p w:rsidR="00EF453D" w:rsidRDefault="00EF453D" w:rsidP="00EF45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-й этап –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,5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4D34" w:rsidRPr="000E6EBB" w:rsidRDefault="00AC4D34" w:rsidP="00AC4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-й этап –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3 081 558,50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Структура Программы: подпрограммы муниципальной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7FC" w:rsidRDefault="00AC75AD" w:rsidP="00295FCC">
            <w:pPr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1. Муниципальное управление, управление муниципальными финансами и имуществом в Увалобитиинском  сельском поселении Саргатского муниципального района Омской области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</w:t>
            </w:r>
            <w:r w:rsidRPr="00033022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2. Энергосбережение и повышение энергетической эффективности в Увалобитиинском сельском поселении Саргатского муниципального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района Омской области 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3. Обеспечение граждан коммунальными услугами в Увалобитиинском  сельском поселении Саргатского муниципального района Омской области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4. Развитие транспортной системы в Увалобитиинском      сельском поселении Саргатского муниципального</w:t>
            </w:r>
            <w:r w:rsidR="005637FC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района Омской области 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5. Защита населения и территории от чрезвычайных ситуаций и обеспечение первичных мер пожарной безопасности в Увалобитиинском  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   сельском поселении 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6. Профилактика наркомании на территории Увалобитиинского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</w:t>
            </w:r>
            <w:r w:rsidR="005637FC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 сельского поселения </w:t>
            </w:r>
          </w:p>
          <w:p w:rsidR="00AC75AD" w:rsidRDefault="00AC75AD" w:rsidP="00295FCC">
            <w:pPr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7. Профилактика правонарушений и предупреждений терроризма и экстремизма в Увалобитиинс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ком сельском</w:t>
            </w:r>
            <w:r w:rsidR="005637FC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поселении 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8. Поддержка народной самодеятельности 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lastRenderedPageBreak/>
              <w:t xml:space="preserve">Увалобитиинского сельского поселения 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75AD" w:rsidRPr="00033022" w:rsidTr="00295FCC">
        <w:trPr>
          <w:trHeight w:val="122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Исполнители и соисполнители мероприятий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Увалобитиинского   сельского поселения  Саргатского муниципального района Омской области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C75AD" w:rsidRPr="00033022" w:rsidTr="00295FCC">
        <w:trPr>
          <w:trHeight w:val="122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Объемы и источники финансирования мероприятий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Финансирование мероприятий программы, в размере           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51 33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50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BB26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обеспечивается:</w:t>
            </w:r>
          </w:p>
          <w:p w:rsidR="00AC75AD" w:rsidRPr="00426C25" w:rsidRDefault="00AC75AD" w:rsidP="000E6EBB">
            <w:pPr>
              <w:pStyle w:val="a6"/>
              <w:numPr>
                <w:ilvl w:val="0"/>
                <w:numId w:val="2"/>
              </w:num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426C25">
              <w:rPr>
                <w:rFonts w:eastAsiaTheme="minorEastAsia"/>
                <w:color w:val="000000"/>
                <w:sz w:val="28"/>
                <w:szCs w:val="28"/>
              </w:rPr>
              <w:t xml:space="preserve">За счет средств областного бюджета- </w:t>
            </w:r>
            <w:r w:rsidR="00BF6BE2">
              <w:rPr>
                <w:rFonts w:eastAsiaTheme="minorEastAsia"/>
                <w:color w:val="000000"/>
                <w:sz w:val="28"/>
                <w:szCs w:val="28"/>
              </w:rPr>
              <w:t>4</w:t>
            </w:r>
            <w:r w:rsidR="00F63941">
              <w:rPr>
                <w:rFonts w:eastAsiaTheme="minorEastAsia"/>
                <w:color w:val="000000"/>
                <w:sz w:val="28"/>
                <w:szCs w:val="28"/>
              </w:rPr>
              <w:t> </w:t>
            </w:r>
            <w:r w:rsidR="00AC4D34">
              <w:rPr>
                <w:rFonts w:eastAsiaTheme="minorEastAsia"/>
                <w:color w:val="000000"/>
                <w:sz w:val="28"/>
                <w:szCs w:val="28"/>
              </w:rPr>
              <w:t>184</w:t>
            </w:r>
            <w:r w:rsidR="00F63941">
              <w:rPr>
                <w:rFonts w:eastAsiaTheme="minorEastAsia"/>
                <w:color w:val="000000"/>
                <w:sz w:val="28"/>
                <w:szCs w:val="28"/>
              </w:rPr>
              <w:t> </w:t>
            </w:r>
            <w:r w:rsidR="00AC4D34">
              <w:rPr>
                <w:rFonts w:eastAsiaTheme="minorEastAsia"/>
                <w:color w:val="000000"/>
                <w:sz w:val="28"/>
                <w:szCs w:val="28"/>
              </w:rPr>
              <w:t>133</w:t>
            </w:r>
            <w:r w:rsidR="00F63941">
              <w:rPr>
                <w:rFonts w:eastAsiaTheme="minorEastAsia"/>
                <w:color w:val="000000"/>
                <w:sz w:val="28"/>
                <w:szCs w:val="28"/>
              </w:rPr>
              <w:t>,</w:t>
            </w:r>
            <w:r w:rsidR="006D33C7">
              <w:rPr>
                <w:rFonts w:eastAsiaTheme="minorEastAsia"/>
                <w:color w:val="000000"/>
                <w:sz w:val="28"/>
                <w:szCs w:val="28"/>
              </w:rPr>
              <w:t>2</w:t>
            </w:r>
            <w:r w:rsidR="00BF6BE2">
              <w:rPr>
                <w:rFonts w:eastAsiaTheme="minorEastAsia"/>
                <w:color w:val="000000"/>
                <w:sz w:val="28"/>
                <w:szCs w:val="28"/>
              </w:rPr>
              <w:t>9</w:t>
            </w:r>
            <w:r w:rsidRPr="00426C25">
              <w:rPr>
                <w:rFonts w:eastAsiaTheme="minorEastAsia"/>
                <w:color w:val="000000"/>
                <w:sz w:val="28"/>
                <w:szCs w:val="28"/>
              </w:rPr>
              <w:t xml:space="preserve"> рубл</w:t>
            </w:r>
            <w:r w:rsidR="00AC4D34">
              <w:rPr>
                <w:rFonts w:eastAsiaTheme="minorEastAsia"/>
                <w:color w:val="000000"/>
                <w:sz w:val="28"/>
                <w:szCs w:val="28"/>
              </w:rPr>
              <w:t>я</w:t>
            </w:r>
            <w:r w:rsidR="00C53847">
              <w:rPr>
                <w:rFonts w:eastAsiaTheme="minorEastAsia"/>
                <w:color w:val="000000"/>
                <w:sz w:val="28"/>
                <w:szCs w:val="28"/>
              </w:rPr>
              <w:t>,</w:t>
            </w:r>
            <w:r w:rsidRPr="00426C25">
              <w:rPr>
                <w:rFonts w:eastAsiaTheme="minorEastAsia"/>
                <w:color w:val="000000"/>
                <w:sz w:val="28"/>
                <w:szCs w:val="28"/>
              </w:rPr>
              <w:t xml:space="preserve">  в том числе:</w:t>
            </w:r>
          </w:p>
          <w:p w:rsidR="00AC75AD" w:rsidRPr="00426C25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 год  – 112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054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рубля</w:t>
            </w:r>
          </w:p>
          <w:p w:rsidR="00AC75AD" w:rsidRPr="00426C25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2015 год – 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197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426C25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2016 год </w:t>
            </w:r>
            <w:r w:rsidR="000E6EBB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761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рубль</w:t>
            </w:r>
          </w:p>
          <w:p w:rsidR="00AC75AD" w:rsidRPr="00426C25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2017 год – 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426C25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2018 год – 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426C25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2019 год –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2 1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4 749</w:t>
            </w:r>
            <w:r w:rsidR="00F639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  <w:r w:rsidR="00F63941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="00F63941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</w:t>
            </w:r>
          </w:p>
          <w:p w:rsidR="00F63941" w:rsidRDefault="00AC75AD" w:rsidP="00426C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 год</w:t>
            </w:r>
            <w:r w:rsidR="000E6EBB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</w:t>
            </w:r>
            <w:r w:rsidR="00F639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5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F639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  <w:r w:rsidR="00F639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7,00 рубля</w:t>
            </w:r>
          </w:p>
          <w:p w:rsidR="000E6EBB" w:rsidRDefault="00426C25" w:rsidP="00426C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2021 год –  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736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="000E6EBB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5637FC" w:rsidRPr="00426C25" w:rsidRDefault="005637FC" w:rsidP="00426C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 1 3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8,04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6D33C7" w:rsidRDefault="006D33C7" w:rsidP="006D33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915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 рублей</w:t>
            </w:r>
          </w:p>
          <w:p w:rsidR="00EF453D" w:rsidRPr="00426C25" w:rsidRDefault="00EF453D" w:rsidP="00EF45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  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 рублей</w:t>
            </w:r>
          </w:p>
          <w:p w:rsidR="00AC4D34" w:rsidRPr="00426C25" w:rsidRDefault="00AC4D34" w:rsidP="00AC4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72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 рублей</w:t>
            </w:r>
          </w:p>
          <w:p w:rsidR="00EF453D" w:rsidRPr="00426C25" w:rsidRDefault="00EF453D" w:rsidP="006D33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E6EBB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E6EBB" w:rsidRPr="000E6EBB" w:rsidRDefault="000E6EBB" w:rsidP="000E6EBB">
            <w:pPr>
              <w:pStyle w:val="a6"/>
              <w:numPr>
                <w:ilvl w:val="0"/>
                <w:numId w:val="2"/>
              </w:num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0E6EBB">
              <w:rPr>
                <w:rFonts w:eastAsiaTheme="minorEastAsia"/>
                <w:color w:val="000000"/>
                <w:sz w:val="28"/>
                <w:szCs w:val="28"/>
              </w:rPr>
              <w:t xml:space="preserve">За счет средств </w:t>
            </w:r>
            <w:r>
              <w:rPr>
                <w:rFonts w:eastAsiaTheme="minorEastAsia"/>
                <w:color w:val="000000"/>
                <w:sz w:val="28"/>
                <w:szCs w:val="28"/>
              </w:rPr>
              <w:t>районного</w:t>
            </w:r>
            <w:r w:rsidRPr="000E6EBB">
              <w:rPr>
                <w:rFonts w:eastAsiaTheme="minorEastAsia"/>
                <w:color w:val="000000"/>
                <w:sz w:val="28"/>
                <w:szCs w:val="28"/>
              </w:rPr>
              <w:t xml:space="preserve"> </w:t>
            </w:r>
            <w:r w:rsidRPr="00426C25">
              <w:rPr>
                <w:rFonts w:eastAsiaTheme="minorEastAsia"/>
                <w:color w:val="000000"/>
                <w:sz w:val="28"/>
                <w:szCs w:val="28"/>
              </w:rPr>
              <w:t xml:space="preserve">бюджета – </w:t>
            </w:r>
            <w:r w:rsidR="004D36BD">
              <w:rPr>
                <w:rFonts w:eastAsiaTheme="minorEastAsia"/>
                <w:color w:val="000000"/>
                <w:sz w:val="28"/>
                <w:szCs w:val="28"/>
              </w:rPr>
              <w:t xml:space="preserve">1 </w:t>
            </w:r>
            <w:r w:rsidR="00BF6BE2">
              <w:rPr>
                <w:rFonts w:eastAsiaTheme="minorEastAsia"/>
                <w:color w:val="000000"/>
                <w:sz w:val="28"/>
                <w:szCs w:val="28"/>
              </w:rPr>
              <w:t>330</w:t>
            </w:r>
            <w:r w:rsidR="00F63941">
              <w:rPr>
                <w:rFonts w:eastAsiaTheme="minorEastAsia"/>
                <w:color w:val="000000"/>
                <w:sz w:val="28"/>
                <w:szCs w:val="28"/>
              </w:rPr>
              <w:t> </w:t>
            </w:r>
            <w:r w:rsidR="006F2A51">
              <w:rPr>
                <w:rFonts w:eastAsiaTheme="minorEastAsia"/>
                <w:color w:val="000000"/>
                <w:sz w:val="28"/>
                <w:szCs w:val="28"/>
              </w:rPr>
              <w:t>2</w:t>
            </w:r>
            <w:r w:rsidR="00BF6BE2">
              <w:rPr>
                <w:rFonts w:eastAsiaTheme="minorEastAsia"/>
                <w:color w:val="000000"/>
                <w:sz w:val="28"/>
                <w:szCs w:val="28"/>
              </w:rPr>
              <w:t>72</w:t>
            </w:r>
            <w:r w:rsidR="00F63941">
              <w:rPr>
                <w:rFonts w:eastAsiaTheme="minorEastAsia"/>
                <w:color w:val="000000"/>
                <w:sz w:val="28"/>
                <w:szCs w:val="28"/>
              </w:rPr>
              <w:t>,</w:t>
            </w:r>
            <w:r w:rsidR="00BF6BE2">
              <w:rPr>
                <w:rFonts w:eastAsiaTheme="minorEastAsia"/>
                <w:color w:val="000000"/>
                <w:sz w:val="28"/>
                <w:szCs w:val="28"/>
              </w:rPr>
              <w:t>75</w:t>
            </w:r>
            <w:r w:rsidRPr="000E6EBB">
              <w:rPr>
                <w:rFonts w:eastAsiaTheme="minorEastAsia"/>
                <w:color w:val="000000"/>
                <w:sz w:val="28"/>
                <w:szCs w:val="28"/>
              </w:rPr>
              <w:t xml:space="preserve"> руб</w:t>
            </w:r>
            <w:r w:rsidR="00C53847">
              <w:rPr>
                <w:rFonts w:eastAsiaTheme="minorEastAsia"/>
                <w:color w:val="000000"/>
                <w:sz w:val="28"/>
                <w:szCs w:val="28"/>
              </w:rPr>
              <w:t>л</w:t>
            </w:r>
            <w:r w:rsidR="00BF6BE2">
              <w:rPr>
                <w:rFonts w:eastAsiaTheme="minorEastAsia"/>
                <w:color w:val="000000"/>
                <w:sz w:val="28"/>
                <w:szCs w:val="28"/>
              </w:rPr>
              <w:t>я</w:t>
            </w:r>
            <w:r w:rsidR="00C53847">
              <w:rPr>
                <w:rFonts w:eastAsiaTheme="minorEastAsia"/>
                <w:color w:val="000000"/>
                <w:sz w:val="28"/>
                <w:szCs w:val="28"/>
              </w:rPr>
              <w:t>,</w:t>
            </w:r>
            <w:r w:rsidRPr="000E6EBB">
              <w:rPr>
                <w:rFonts w:eastAsiaTheme="minorEastAsia"/>
                <w:color w:val="000000"/>
                <w:sz w:val="28"/>
                <w:szCs w:val="28"/>
              </w:rPr>
              <w:t xml:space="preserve">  в том числе по годам:</w:t>
            </w:r>
          </w:p>
          <w:p w:rsidR="000E6EBB" w:rsidRPr="00033022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2014 год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           0,00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0E6EBB" w:rsidRPr="00033022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2015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0,00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0E6EBB" w:rsidRPr="00033022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2016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0,00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0E6EBB" w:rsidRPr="00426C25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2017 год –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0E6EBB" w:rsidRPr="00426C25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2018 год – </w:t>
            </w:r>
            <w:r w:rsidR="00FB26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155 711,10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0E6EBB" w:rsidRPr="00426C25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2019 год – </w:t>
            </w:r>
            <w:r w:rsidR="00F639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  <w:r w:rsidR="00563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4 7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  <w:r w:rsidR="00563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0E6EBB" w:rsidRPr="00426C25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2020 год – 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216</w:t>
            </w:r>
            <w:r w:rsidR="00563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0E6EBB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 год –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198 737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5637FC" w:rsidRPr="00033022" w:rsidRDefault="005637FC" w:rsidP="005637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154 318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C53847" w:rsidRPr="00426C25" w:rsidRDefault="00C53847" w:rsidP="00C538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 рублей</w:t>
            </w:r>
          </w:p>
          <w:p w:rsidR="00EF453D" w:rsidRPr="00426C25" w:rsidRDefault="00EF453D" w:rsidP="00EF45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 рублей</w:t>
            </w:r>
          </w:p>
          <w:p w:rsidR="00AC4D34" w:rsidRPr="00426C25" w:rsidRDefault="00AC4D34" w:rsidP="00AC4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 рублей</w:t>
            </w:r>
          </w:p>
          <w:p w:rsidR="000E6EBB" w:rsidRPr="00033022" w:rsidRDefault="000E6EBB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C75AD" w:rsidRPr="001D5EA6" w:rsidRDefault="00AC75AD" w:rsidP="000E6EBB">
            <w:pPr>
              <w:pStyle w:val="a6"/>
              <w:numPr>
                <w:ilvl w:val="0"/>
                <w:numId w:val="2"/>
              </w:num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1D5EA6">
              <w:rPr>
                <w:rFonts w:eastAsiaTheme="minorEastAsia"/>
                <w:color w:val="000000"/>
                <w:sz w:val="28"/>
                <w:szCs w:val="28"/>
              </w:rPr>
              <w:t xml:space="preserve">За счет средств местного бюджета – </w:t>
            </w:r>
            <w:r w:rsidR="00EF453D" w:rsidRPr="001D5EA6">
              <w:rPr>
                <w:rFonts w:eastAsiaTheme="minorEastAsia"/>
                <w:color w:val="000000"/>
                <w:sz w:val="28"/>
                <w:szCs w:val="28"/>
              </w:rPr>
              <w:t>4</w:t>
            </w:r>
            <w:r w:rsidR="00AC4D34">
              <w:rPr>
                <w:rFonts w:eastAsiaTheme="minorEastAsia"/>
                <w:color w:val="000000"/>
                <w:sz w:val="28"/>
                <w:szCs w:val="28"/>
              </w:rPr>
              <w:t>5</w:t>
            </w:r>
            <w:r w:rsidR="001861D7" w:rsidRPr="001D5EA6">
              <w:rPr>
                <w:rFonts w:eastAsiaTheme="minorEastAsia"/>
                <w:color w:val="000000"/>
                <w:sz w:val="28"/>
                <w:szCs w:val="28"/>
              </w:rPr>
              <w:t> </w:t>
            </w:r>
            <w:r w:rsidR="00AC4D34">
              <w:rPr>
                <w:rFonts w:eastAsiaTheme="minorEastAsia"/>
                <w:color w:val="000000"/>
                <w:sz w:val="28"/>
                <w:szCs w:val="28"/>
              </w:rPr>
              <w:t>820</w:t>
            </w:r>
            <w:r w:rsidR="00F63941" w:rsidRPr="001D5EA6">
              <w:rPr>
                <w:rFonts w:eastAsiaTheme="minorEastAsia"/>
                <w:color w:val="000000"/>
                <w:sz w:val="28"/>
                <w:szCs w:val="28"/>
              </w:rPr>
              <w:t> </w:t>
            </w:r>
            <w:r w:rsidR="006F2A51">
              <w:rPr>
                <w:rFonts w:eastAsiaTheme="minorEastAsia"/>
                <w:color w:val="000000"/>
                <w:sz w:val="28"/>
                <w:szCs w:val="28"/>
              </w:rPr>
              <w:t>0</w:t>
            </w:r>
            <w:r w:rsidR="00AC4D34">
              <w:rPr>
                <w:rFonts w:eastAsiaTheme="minorEastAsia"/>
                <w:color w:val="000000"/>
                <w:sz w:val="28"/>
                <w:szCs w:val="28"/>
              </w:rPr>
              <w:t>9</w:t>
            </w:r>
            <w:r w:rsidR="00BF6BE2">
              <w:rPr>
                <w:rFonts w:eastAsiaTheme="minorEastAsia"/>
                <w:color w:val="000000"/>
                <w:sz w:val="28"/>
                <w:szCs w:val="28"/>
              </w:rPr>
              <w:t>9</w:t>
            </w:r>
            <w:r w:rsidR="00F63941" w:rsidRPr="001D5EA6">
              <w:rPr>
                <w:rFonts w:eastAsiaTheme="minorEastAsia"/>
                <w:color w:val="000000"/>
                <w:sz w:val="28"/>
                <w:szCs w:val="28"/>
              </w:rPr>
              <w:t>,</w:t>
            </w:r>
            <w:r w:rsidR="00AC4D34">
              <w:rPr>
                <w:rFonts w:eastAsiaTheme="minorEastAsia"/>
                <w:color w:val="000000"/>
                <w:sz w:val="28"/>
                <w:szCs w:val="28"/>
              </w:rPr>
              <w:t>4</w:t>
            </w:r>
            <w:r w:rsidR="00BB2668">
              <w:rPr>
                <w:rFonts w:eastAsiaTheme="minorEastAsia"/>
                <w:color w:val="000000"/>
                <w:sz w:val="28"/>
                <w:szCs w:val="28"/>
              </w:rPr>
              <w:t>0</w:t>
            </w:r>
            <w:r w:rsidRPr="001D5EA6">
              <w:rPr>
                <w:rFonts w:eastAsiaTheme="minorEastAsia"/>
                <w:color w:val="000000"/>
                <w:sz w:val="28"/>
                <w:szCs w:val="28"/>
              </w:rPr>
              <w:t xml:space="preserve"> руб</w:t>
            </w:r>
            <w:r w:rsidR="00C53847" w:rsidRPr="001D5EA6">
              <w:rPr>
                <w:rFonts w:eastAsiaTheme="minorEastAsia"/>
                <w:color w:val="000000"/>
                <w:sz w:val="28"/>
                <w:szCs w:val="28"/>
              </w:rPr>
              <w:t>лей,</w:t>
            </w:r>
            <w:r w:rsidRPr="001D5EA6">
              <w:rPr>
                <w:rFonts w:eastAsiaTheme="minorEastAsia"/>
                <w:color w:val="000000"/>
                <w:sz w:val="28"/>
                <w:szCs w:val="28"/>
              </w:rPr>
              <w:t xml:space="preserve">  в том числе по годам:</w:t>
            </w:r>
          </w:p>
          <w:p w:rsidR="00AC75AD" w:rsidRPr="001D5EA6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2014 год </w:t>
            </w:r>
            <w:r w:rsidR="000E6EBB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652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820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,9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</w:p>
          <w:p w:rsidR="00AC75AD" w:rsidRPr="001D5EA6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2015 год – 3 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868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769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1D5EA6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2016 год – 3 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848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807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1D5EA6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2017 год – 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2066F8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582</w:t>
            </w:r>
            <w:r w:rsidR="002066F8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AA63F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</w:t>
            </w:r>
            <w:r w:rsidR="002066F8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1D5EA6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 год –</w:t>
            </w:r>
            <w:r w:rsidR="000B00A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  <w:r w:rsidR="001D5EA6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  <w:r w:rsidR="006660CF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FB267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1D5EA6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</w:t>
            </w:r>
            <w:r w:rsidR="00FB267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1D5EA6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FB267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1D5EA6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 год –</w:t>
            </w:r>
            <w:r w:rsidR="000B00A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0B00A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562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0B00A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729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0B00A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0B00A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</w:p>
          <w:p w:rsidR="00AC75AD" w:rsidRPr="001D5EA6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2020 год – </w:t>
            </w:r>
            <w:r w:rsidR="006660CF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660CF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756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660CF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755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6660CF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6660CF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</w:p>
          <w:p w:rsidR="000E6EBB" w:rsidRPr="001D5EA6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2021 год – </w:t>
            </w:r>
            <w:r w:rsidR="006660CF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363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EF453D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EF453D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</w:p>
          <w:p w:rsidR="005637FC" w:rsidRPr="001D5EA6" w:rsidRDefault="005637FC" w:rsidP="005637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EF453D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899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BB26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BB26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</w:p>
          <w:p w:rsidR="00C53847" w:rsidRPr="001D5EA6" w:rsidRDefault="00C53847" w:rsidP="00C538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 год – 3 </w:t>
            </w:r>
            <w:r w:rsidR="001D17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643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1D17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085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1D17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EF453D" w:rsidRPr="00426C25" w:rsidRDefault="001D172A" w:rsidP="00EF45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 год – 3 1</w:t>
            </w:r>
            <w:r w:rsidR="00EF453D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EF453D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230</w:t>
            </w:r>
            <w:r w:rsidR="00EF453D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EF453D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4D34" w:rsidRPr="00426C25" w:rsidRDefault="00AC4D34" w:rsidP="00AC4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3 </w:t>
            </w:r>
            <w:r w:rsidR="001D17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008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1D17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558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1D17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5637FC" w:rsidRPr="00033022" w:rsidRDefault="005637FC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75AD" w:rsidRPr="00033022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ассигнования, предусмотренные в плановом периоде могут</w:t>
            </w:r>
            <w:proofErr w:type="gramEnd"/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быть уточнены при формировании проектов Решений о бюджете поселения и иных бюджетов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Ожидаемые конечные результаты реализации Программы и показатели социально-экономической эффективности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Увеличение объемов производства продукции сельского хозяйства на территории сельского поселения; рост числа начинающих фермеров; улучшение жилищных условий молодых специалистов.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Увеличение количества вновь создаваемых и сохранение действующих субъектов малого и среднего предпринимательства; увеличение количества рабочих мест;  рост налоговых поступлений в местный бюджет от деятельности предприятий субъектов малого и среднего предпринимательства.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 Повышение технического уровня состояния автомобильных дорог местного значения; улучшение экологической безопасности и охраны здоровья людей; улучшение условий проживания и отдыха жителей поселения.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 Повышение уровня гражданского и патриотического воспитания молодого поколения, улучшения здоровья молодого поколения, снижение темпов распространения наркомании и алкоголизма в молодежной среде, снижение темпов роста безработицы среди молодежи, рост общественно-гражданской и деловой активности молодежи, снижение темпов роста безнадзорности среди детей и подростков.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5. Повышение социальной роли культуры </w:t>
            </w:r>
            <w:proofErr w:type="gramStart"/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вследствие</w:t>
            </w:r>
            <w:proofErr w:type="gramEnd"/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укрепления единого культурного пространства как 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фактора сохранения целостности сельского поселения;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создания благоприятных условий для творческой деятельности;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интеграции народного художественного творчества сельского поселения, освоения новых форм и направлений культурного обмена;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увеличения доступности и разнообразия предлагаемых населению культурных благ и информации в сфере культуры;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развития эстетического воспитания молодежи.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6.Привлечение всех  категорий  населения  к систематическим занятиям физической культурой и спортом; ведение секционной работы с детьми и подростками; Увеличение доли сельского   населения, занимающегося физической культурой и спортом по месту жительства.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 Развитие электрических сетей в сельской местности, улучшение снабжения сельских потребителей электроэнергией 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 Укрепление в поселении институтов гражданского общества, рост их влияния и ответственности за проводимую политику. Поддержка деятельности общественных объединений, некоммерческих организаций, небольших местных инициатив населения будет способствовать укреплению авторитета и более эффективной деятельности органов местного самоуправления сельского поселения. Реализация Программы позволит вовлечь большее количество жителей в проводимую органами местного самоуправления поселения политику. Программа призвана повысить общую и политическую культуру населения поселения, способствовать снятию напряженности в процессе решения проблем сельского поселения. Одним из важных результатов Программы станет воспитание чувства сплоченности, ответственности и понимание необходимости консолидации усилий в решении поселенческих проблем.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9. Укрепление и культивирование в молодежной 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среде      атмосферы межэтнического согласия и толерантности. Препятствование созданию и деятельности националистических экстремистских молодежных группировок.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10. Снижение уровня коррупции, ее влияния на активность и эффективность бизнеса, для эффективного противодействия коррупции, администрацией Увалобитиинского   сельского поселения 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 Создание должной системы безопасности граждан при возникновении угрозы террористических актов и экстремистских проявлений, создание социальной среды, способной эффективно противодействовать любым противоправным проявлениям и, как следствие, отсутствие этих негативных проявлений на территории поселения.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контроля за</w:t>
            </w:r>
            <w:proofErr w:type="gramEnd"/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Программа реализуется администрацией Увалобитиинского   сельского поселения  в тесном взаимодействии с администрацией Саргатского муниципального района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Примечание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6F2A5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Бюджетные асси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гнования, запланированные на 202</w:t>
            </w:r>
            <w:r w:rsidR="006F2A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-202</w:t>
            </w:r>
            <w:r w:rsidR="006F2A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годы, носят прогнозный характер и подлежат уточнению в установленном порядке при формировании бюджета поселения на очередной  финансовый период, исходя из финансовых возможностей бюджета поселения и с учетом действующего законодательства.</w:t>
            </w:r>
          </w:p>
        </w:tc>
      </w:tr>
    </w:tbl>
    <w:p w:rsidR="00AC75AD" w:rsidRDefault="00AC75AD" w:rsidP="00AC75AD"/>
    <w:p w:rsidR="002F7DF3" w:rsidRDefault="002F7DF3"/>
    <w:p w:rsidR="000441C9" w:rsidRDefault="000441C9"/>
    <w:p w:rsidR="000441C9" w:rsidRDefault="000441C9"/>
    <w:p w:rsidR="000441C9" w:rsidRDefault="000441C9"/>
    <w:p w:rsidR="000441C9" w:rsidRDefault="000441C9"/>
    <w:p w:rsidR="000441C9" w:rsidRDefault="000441C9"/>
    <w:p w:rsidR="000441C9" w:rsidRDefault="000441C9"/>
    <w:p w:rsidR="004D36BD" w:rsidRDefault="004D36BD"/>
    <w:p w:rsidR="006F2A51" w:rsidRDefault="006F2A51"/>
    <w:p w:rsidR="004D36BD" w:rsidRDefault="004D36BD"/>
    <w:p w:rsidR="004D36BD" w:rsidRDefault="004D36BD"/>
    <w:p w:rsidR="00F63941" w:rsidRPr="00A2727E" w:rsidRDefault="00F63941" w:rsidP="00F63941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lastRenderedPageBreak/>
        <w:t xml:space="preserve">                                                                              </w:t>
      </w:r>
      <w:r w:rsidRPr="00A2727E">
        <w:rPr>
          <w:rFonts w:ascii="Times New Roman" w:hAnsi="Times New Roman" w:cs="Times New Roman CYR"/>
        </w:rPr>
        <w:t>П</w:t>
      </w:r>
      <w:r>
        <w:rPr>
          <w:rFonts w:ascii="Times New Roman" w:hAnsi="Times New Roman" w:cs="Times New Roman CYR"/>
        </w:rPr>
        <w:t>риложение № 1</w:t>
      </w:r>
    </w:p>
    <w:p w:rsidR="00F63941" w:rsidRDefault="00F63941" w:rsidP="00F63941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к</w:t>
      </w:r>
      <w:r w:rsidRPr="00A2727E">
        <w:rPr>
          <w:rFonts w:ascii="Times New Roman" w:hAnsi="Times New Roman" w:cs="Times New Roman CYR"/>
        </w:rPr>
        <w:t xml:space="preserve"> муниципальной  программ</w:t>
      </w:r>
      <w:r>
        <w:rPr>
          <w:rFonts w:ascii="Times New Roman" w:hAnsi="Times New Roman" w:cs="Times New Roman CYR"/>
        </w:rPr>
        <w:t>е</w:t>
      </w:r>
      <w:r w:rsidRPr="00A2727E">
        <w:rPr>
          <w:rFonts w:ascii="Times New Roman" w:hAnsi="Times New Roman" w:cs="Times New Roman CYR"/>
        </w:rPr>
        <w:t xml:space="preserve"> </w:t>
      </w:r>
    </w:p>
    <w:p w:rsidR="00F63941" w:rsidRPr="00A2727E" w:rsidRDefault="00F63941" w:rsidP="00F63941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«Социально-экономическое развитие </w:t>
      </w:r>
      <w:r>
        <w:rPr>
          <w:rFonts w:ascii="Times New Roman" w:hAnsi="Times New Roman" w:cs="Times New Roman CYR"/>
        </w:rPr>
        <w:t>Увалобитиинского</w:t>
      </w:r>
      <w:r w:rsidRPr="00A2727E">
        <w:rPr>
          <w:rFonts w:ascii="Times New Roman" w:hAnsi="Times New Roman" w:cs="Times New Roman CYR"/>
        </w:rPr>
        <w:t xml:space="preserve"> </w:t>
      </w:r>
    </w:p>
    <w:p w:rsidR="00F63941" w:rsidRPr="00A2727E" w:rsidRDefault="00F63941" w:rsidP="00F63941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сельского поселения Саргатского  муниципального </w:t>
      </w:r>
    </w:p>
    <w:p w:rsidR="000E6EBB" w:rsidRDefault="00F63941" w:rsidP="00F63941">
      <w:pPr>
        <w:jc w:val="right"/>
      </w:pPr>
      <w:r>
        <w:rPr>
          <w:rFonts w:ascii="Times New Roman" w:hAnsi="Times New Roman" w:cs="Times New Roman CYR"/>
        </w:rPr>
        <w:t xml:space="preserve">                                                          </w:t>
      </w:r>
      <w:r w:rsidRPr="00A2727E">
        <w:rPr>
          <w:rFonts w:ascii="Times New Roman" w:hAnsi="Times New Roman" w:cs="Times New Roman CYR"/>
        </w:rPr>
        <w:t>района Омской области»</w:t>
      </w:r>
      <w:r>
        <w:rPr>
          <w:rFonts w:ascii="Times New Roman" w:hAnsi="Times New Roman" w:cs="Times New Roman CYR"/>
        </w:rPr>
        <w:t xml:space="preserve">                                                                                </w:t>
      </w:r>
    </w:p>
    <w:p w:rsidR="0070716C" w:rsidRPr="003C4413" w:rsidRDefault="0070716C" w:rsidP="0070716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 xml:space="preserve">Подпрограмма 1 </w:t>
      </w:r>
    </w:p>
    <w:p w:rsidR="0070716C" w:rsidRPr="003C4413" w:rsidRDefault="0070716C" w:rsidP="0070716C">
      <w:pPr>
        <w:tabs>
          <w:tab w:val="left" w:pos="851"/>
        </w:tabs>
        <w:spacing w:after="12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413">
        <w:rPr>
          <w:rFonts w:ascii="Times New Roman" w:hAnsi="Times New Roman" w:cs="Times New Roman"/>
          <w:b/>
          <w:sz w:val="28"/>
          <w:szCs w:val="28"/>
        </w:rPr>
        <w:t>«Муниципальное управление, управление муниципальными финансами и имуществом в Увалобитиинском сельском поселении</w:t>
      </w:r>
    </w:p>
    <w:p w:rsidR="0070716C" w:rsidRPr="003C4413" w:rsidRDefault="0070716C" w:rsidP="0070716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70716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16C" w:rsidRPr="003C4413" w:rsidRDefault="0070716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0716C" w:rsidRPr="003C4413" w:rsidRDefault="0070716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16C" w:rsidRPr="003C4413" w:rsidRDefault="0070716C" w:rsidP="00F6394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«Социально-экономическое развитие Увалобитиинского сельского поселения Саргатского муници</w:t>
            </w:r>
            <w:r w:rsidR="00F639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пального района Омской области 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70716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16C" w:rsidRPr="003C4413" w:rsidRDefault="0070716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16C" w:rsidRPr="003C4413" w:rsidRDefault="0070716C" w:rsidP="00F6394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«Муниципальное управление, управление муниципальными финансами и имуществом в Увалобитиинском сельском поселении Саргатского муниципального района Омской области»</w:t>
            </w:r>
          </w:p>
        </w:tc>
      </w:tr>
      <w:tr w:rsidR="0070716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295FC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0716C" w:rsidRPr="003C4413" w:rsidRDefault="0070716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70716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0716C" w:rsidRPr="003C4413" w:rsidRDefault="0070716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716C" w:rsidRPr="003C4413" w:rsidRDefault="0070716C" w:rsidP="006F2A5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2014-202</w:t>
            </w:r>
            <w:r w:rsidR="006F2A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0716C" w:rsidRPr="003C4413" w:rsidTr="00295FCC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F6394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деятельности администрации Увалобитиинского  сельского поселения и управления  муници</w:t>
            </w:r>
            <w:r w:rsidR="00347F1B">
              <w:rPr>
                <w:rFonts w:ascii="Times New Roman" w:hAnsi="Times New Roman" w:cs="Times New Roman"/>
                <w:sz w:val="28"/>
                <w:szCs w:val="28"/>
              </w:rPr>
              <w:t xml:space="preserve">пальным  имуществом </w:t>
            </w:r>
          </w:p>
        </w:tc>
      </w:tr>
      <w:tr w:rsidR="0070716C" w:rsidRPr="003C4413" w:rsidTr="00295FCC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- улучшение    доступности предоставляемых населению муниципальных  услуг; </w:t>
            </w: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- оптимизация механизмов управления;  </w:t>
            </w: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учет муниципального имущества и формирование муниципальной собственности.</w:t>
            </w:r>
          </w:p>
        </w:tc>
      </w:tr>
      <w:tr w:rsidR="0070716C" w:rsidRPr="003C4413" w:rsidTr="00295FCC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и (или) ведомственных целевых 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295FC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1.ВЦП «Повышение эффективности деятельности администрации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Увалобитиинского сельского поселения Саргатского муниципального района Омской области »</w:t>
            </w:r>
          </w:p>
          <w:p w:rsidR="0070716C" w:rsidRPr="003C4413" w:rsidRDefault="0070716C" w:rsidP="00295FC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2.Систематизация учета объектов недвижимости, находящихся в муниципальной собственности Увалобитиинского сельского поселения</w:t>
            </w: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3.Содействие занятости населения Увалобитиинского сельского поселения</w:t>
            </w:r>
          </w:p>
        </w:tc>
      </w:tr>
      <w:tr w:rsidR="0070716C" w:rsidRPr="003C4413" w:rsidTr="00295FCC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Удельный вес поступления налоговых и не</w:t>
            </w:r>
            <w:r w:rsidR="002F6B9B">
              <w:rPr>
                <w:rFonts w:ascii="Times New Roman" w:hAnsi="Times New Roman" w:cs="Times New Roman"/>
                <w:sz w:val="28"/>
                <w:szCs w:val="28"/>
              </w:rPr>
              <w:t>налоговых доходов в бюджет к 202</w:t>
            </w:r>
            <w:r w:rsidR="006F2A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году 40%;  </w:t>
            </w: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Доля собственности, на которое Увалобитиинское сельское поселение зарегистрировало право собственности к  202</w:t>
            </w:r>
            <w:r w:rsidR="006F2A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году 100%</w:t>
            </w: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-Соответствие муниципальных правовых актов действующему законодательству по результатам проверки контрольно-надзорных органов, 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%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общего количества принятых муниципальных правовых актов 100%</w:t>
            </w: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-  Создание временных рабочих мест по трудоустройству безработных граждан;                                                                                                                                                                                          </w:t>
            </w: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-Снижение уровня общей безработицы в Увалобитиинском сельском поселении.</w:t>
            </w:r>
          </w:p>
        </w:tc>
      </w:tr>
      <w:tr w:rsidR="0070716C" w:rsidRPr="003C4413" w:rsidTr="00295FCC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252261" w:rsidRDefault="0070716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Источником финансирования является бюджет Увалобитиинского сель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ского поселения 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6F2A51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2F6B9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6F2A51">
              <w:rPr>
                <w:rFonts w:ascii="Times New Roman" w:eastAsia="Times New Roman" w:hAnsi="Times New Roman" w:cs="Times New Roman"/>
                <w:sz w:val="28"/>
                <w:szCs w:val="28"/>
              </w:rPr>
              <w:t>980</w:t>
            </w:r>
            <w:r w:rsidR="003204D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6F2A51">
              <w:rPr>
                <w:rFonts w:ascii="Times New Roman" w:eastAsia="Times New Roman" w:hAnsi="Times New Roman" w:cs="Times New Roman"/>
                <w:sz w:val="28"/>
                <w:szCs w:val="28"/>
              </w:rPr>
              <w:t>835</w:t>
            </w:r>
            <w:r w:rsidR="003204DB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6F2A51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  <w:r w:rsidRPr="0025226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рубл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ей</w:t>
            </w:r>
            <w:r w:rsidR="006F2A5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целевые средства областного бюджета </w:t>
            </w:r>
            <w:r w:rsidR="006F2A51">
              <w:rPr>
                <w:rFonts w:ascii="Times New Roman" w:eastAsia="Times New Roman" w:hAnsi="Times New Roman" w:cs="Times New Roman"/>
                <w:sz w:val="28"/>
                <w:szCs w:val="28"/>
              </w:rPr>
              <w:t>1 076 395,97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70716C" w:rsidRPr="00252261" w:rsidRDefault="00347F1B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2014г – 3 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095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904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67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</w:p>
          <w:p w:rsidR="0070716C" w:rsidRPr="00252261" w:rsidRDefault="0070716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2015г – 3 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20 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148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70716C" w:rsidRPr="00252261" w:rsidRDefault="0070716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2016г – 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224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1,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41 рубль</w:t>
            </w:r>
          </w:p>
          <w:p w:rsidR="0070716C" w:rsidRPr="00252261" w:rsidRDefault="0070716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2017г – </w:t>
            </w:r>
            <w:r w:rsidR="00252261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3 040 984,80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</w:p>
          <w:p w:rsidR="0070716C" w:rsidRPr="00252261" w:rsidRDefault="0070716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2018г –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>3 245 717,96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</w:p>
          <w:p w:rsidR="0070716C" w:rsidRPr="00252261" w:rsidRDefault="0070716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2019г </w:t>
            </w:r>
            <w:r w:rsidR="007E25E5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3 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511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371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71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рубл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</w:p>
          <w:p w:rsidR="0070716C" w:rsidRPr="00252261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2020г </w:t>
            </w:r>
            <w:r w:rsidR="007E25E5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0B00A1">
              <w:rPr>
                <w:rFonts w:ascii="Times New Roman" w:eastAsia="Times New Roman" w:hAnsi="Times New Roman" w:cs="Times New Roman"/>
                <w:sz w:val="28"/>
                <w:szCs w:val="28"/>
              </w:rPr>
              <w:t>749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0B00A1">
              <w:rPr>
                <w:rFonts w:ascii="Times New Roman" w:eastAsia="Times New Roman" w:hAnsi="Times New Roman" w:cs="Times New Roman"/>
                <w:sz w:val="28"/>
                <w:szCs w:val="28"/>
              </w:rPr>
              <w:t>61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0B00A1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</w:p>
          <w:p w:rsidR="00335FDB" w:rsidRDefault="00335FDB" w:rsidP="002F6B9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2021г 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63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F6B9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D36BD">
              <w:rPr>
                <w:rFonts w:ascii="Times New Roman" w:hAnsi="Times New Roman" w:cs="Times New Roman"/>
                <w:sz w:val="28"/>
                <w:szCs w:val="28"/>
              </w:rPr>
              <w:t>707</w:t>
            </w:r>
            <w:r w:rsidR="002F6B9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D36BD">
              <w:rPr>
                <w:rFonts w:ascii="Times New Roman" w:hAnsi="Times New Roman" w:cs="Times New Roman"/>
                <w:sz w:val="28"/>
                <w:szCs w:val="28"/>
              </w:rPr>
              <w:t>573</w:t>
            </w:r>
            <w:r w:rsidR="002F6B9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D36BD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4D36B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  <w:p w:rsidR="00AA63F7" w:rsidRDefault="002F6B9B" w:rsidP="00BF6BE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BF6B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4 </w:t>
            </w:r>
            <w:r w:rsidR="006F2A51">
              <w:rPr>
                <w:rFonts w:ascii="Times New Roman" w:eastAsia="Times New Roman" w:hAnsi="Times New Roman" w:cs="Times New Roman"/>
                <w:sz w:val="28"/>
                <w:szCs w:val="28"/>
              </w:rPr>
              <w:t>566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2A5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F6B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F2A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F2A51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F6BE2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6F2A5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BF6BE2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AA63F7" w:rsidRPr="0025226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A63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A63F7"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  <w:r w:rsidR="00AA63F7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AA63F7"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A63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2A51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  <w:r w:rsidR="00AA63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2A51">
              <w:rPr>
                <w:rFonts w:ascii="Times New Roman" w:hAnsi="Times New Roman" w:cs="Times New Roman"/>
                <w:sz w:val="28"/>
                <w:szCs w:val="28"/>
              </w:rPr>
              <w:t>040</w:t>
            </w:r>
            <w:r w:rsidR="00AA63F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F2A5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AA63F7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A63F7" w:rsidRPr="00252261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  <w:p w:rsidR="00F32ECC" w:rsidRDefault="00F32ECC" w:rsidP="004D36B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2A51">
              <w:rPr>
                <w:rFonts w:ascii="Times New Roman" w:hAnsi="Times New Roman" w:cs="Times New Roman"/>
                <w:sz w:val="28"/>
                <w:szCs w:val="28"/>
              </w:rPr>
              <w:t>2 707 740,50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</w:p>
          <w:p w:rsidR="006F2A51" w:rsidRPr="003C4413" w:rsidRDefault="006F2A51" w:rsidP="006F2A5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2 574 618,50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</w:p>
        </w:tc>
      </w:tr>
      <w:tr w:rsidR="0070716C" w:rsidRPr="003C4413" w:rsidTr="00295FCC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6C" w:rsidRPr="003C4413" w:rsidRDefault="0070716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Реализация Программы предполагает получение следующих результатов:</w:t>
            </w:r>
          </w:p>
          <w:p w:rsidR="0070716C" w:rsidRPr="003C4413" w:rsidRDefault="0070716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рациональное использование, содержание и эксплуатация объектов недвижимого и движимого имущества, осуществление текущего и капитального ремонта объектов собственности Администрации Увалобитиинского сельского поселения, благоустройство земельных участков;</w:t>
            </w:r>
          </w:p>
          <w:p w:rsidR="0070716C" w:rsidRPr="003C4413" w:rsidRDefault="0070716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развитие профессионализма работников;</w:t>
            </w: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получение гражданами, потерявшими работу, доходов за счет личного участия во временных работах;</w:t>
            </w: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- реализацию потребности  Увалобитиинского сельского поселения, работодателей в выполнении работ, носящих временный или сезонный характер;</w:t>
            </w: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снижения уровня безработицы.</w:t>
            </w:r>
          </w:p>
          <w:p w:rsidR="0070716C" w:rsidRPr="003C4413" w:rsidRDefault="0070716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716C" w:rsidRDefault="0070716C" w:rsidP="000E6EBB">
      <w:pPr>
        <w:jc w:val="right"/>
      </w:pPr>
    </w:p>
    <w:p w:rsidR="00295FCC" w:rsidRDefault="00295FCC" w:rsidP="000E6EBB">
      <w:pPr>
        <w:jc w:val="right"/>
      </w:pPr>
    </w:p>
    <w:p w:rsidR="00295FCC" w:rsidRPr="00295FCC" w:rsidRDefault="00295FCC" w:rsidP="00295FCC"/>
    <w:p w:rsidR="00295FCC" w:rsidRPr="00295FCC" w:rsidRDefault="00295FCC" w:rsidP="00295FCC"/>
    <w:p w:rsidR="00295FCC" w:rsidRPr="00295FCC" w:rsidRDefault="00295FCC" w:rsidP="00295FCC"/>
    <w:p w:rsidR="005D7DAD" w:rsidRPr="00A2727E" w:rsidRDefault="005D7DAD" w:rsidP="005D7DAD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 w:rsidRPr="00A2727E">
        <w:rPr>
          <w:rFonts w:ascii="Times New Roman" w:hAnsi="Times New Roman" w:cs="Times New Roman CYR"/>
        </w:rPr>
        <w:t>П</w:t>
      </w:r>
      <w:r>
        <w:rPr>
          <w:rFonts w:ascii="Times New Roman" w:hAnsi="Times New Roman" w:cs="Times New Roman CYR"/>
        </w:rPr>
        <w:t>риложение № 2</w:t>
      </w:r>
    </w:p>
    <w:p w:rsidR="005D7DAD" w:rsidRDefault="005D7DAD" w:rsidP="005D7DAD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к</w:t>
      </w:r>
      <w:r w:rsidRPr="00A2727E">
        <w:rPr>
          <w:rFonts w:ascii="Times New Roman" w:hAnsi="Times New Roman" w:cs="Times New Roman CYR"/>
        </w:rPr>
        <w:t xml:space="preserve"> муниципальной  программ</w:t>
      </w:r>
      <w:r>
        <w:rPr>
          <w:rFonts w:ascii="Times New Roman" w:hAnsi="Times New Roman" w:cs="Times New Roman CYR"/>
        </w:rPr>
        <w:t>е</w:t>
      </w:r>
      <w:r w:rsidRPr="00A2727E">
        <w:rPr>
          <w:rFonts w:ascii="Times New Roman" w:hAnsi="Times New Roman" w:cs="Times New Roman CYR"/>
        </w:rPr>
        <w:t xml:space="preserve"> </w:t>
      </w:r>
    </w:p>
    <w:p w:rsidR="005D7DAD" w:rsidRPr="00A2727E" w:rsidRDefault="005D7DAD" w:rsidP="005D7DAD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«Социально-экономическое развитие </w:t>
      </w:r>
      <w:r>
        <w:rPr>
          <w:rFonts w:ascii="Times New Roman" w:hAnsi="Times New Roman" w:cs="Times New Roman CYR"/>
        </w:rPr>
        <w:t>Увалобитиинского</w:t>
      </w:r>
      <w:r w:rsidRPr="00A2727E">
        <w:rPr>
          <w:rFonts w:ascii="Times New Roman" w:hAnsi="Times New Roman" w:cs="Times New Roman CYR"/>
        </w:rPr>
        <w:t xml:space="preserve"> </w:t>
      </w:r>
    </w:p>
    <w:p w:rsidR="005D7DAD" w:rsidRPr="00A2727E" w:rsidRDefault="005D7DAD" w:rsidP="005D7DAD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сельского поселения Саргатского  муниципального </w:t>
      </w:r>
    </w:p>
    <w:p w:rsidR="005D7DAD" w:rsidRDefault="005D7DAD" w:rsidP="005D7DAD">
      <w:pPr>
        <w:jc w:val="right"/>
      </w:pPr>
      <w:r>
        <w:rPr>
          <w:rFonts w:ascii="Times New Roman" w:hAnsi="Times New Roman" w:cs="Times New Roman CYR"/>
        </w:rPr>
        <w:t xml:space="preserve">                                                          </w:t>
      </w:r>
      <w:r w:rsidRPr="00A2727E">
        <w:rPr>
          <w:rFonts w:ascii="Times New Roman" w:hAnsi="Times New Roman" w:cs="Times New Roman CYR"/>
        </w:rPr>
        <w:t>района Омской области»</w:t>
      </w:r>
      <w:r>
        <w:rPr>
          <w:rFonts w:ascii="Times New Roman" w:hAnsi="Times New Roman" w:cs="Times New Roman CYR"/>
        </w:rPr>
        <w:t xml:space="preserve">                                                                                </w:t>
      </w:r>
    </w:p>
    <w:p w:rsidR="00295FCC" w:rsidRPr="003C4413" w:rsidRDefault="00381C30" w:rsidP="005D7DA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295FCC" w:rsidRPr="003C4413">
        <w:rPr>
          <w:rFonts w:ascii="Times New Roman" w:eastAsia="Times New Roman" w:hAnsi="Times New Roman" w:cs="Times New Roman"/>
          <w:b/>
          <w:sz w:val="28"/>
          <w:szCs w:val="28"/>
        </w:rPr>
        <w:t>Подпрограмма 2</w:t>
      </w:r>
    </w:p>
    <w:p w:rsidR="00295FCC" w:rsidRPr="003C4413" w:rsidRDefault="00295FCC" w:rsidP="00295FC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>«Энергосбережение и повышение энергетической эффективности в Увалобитиинском сельском поселении Саргатского муниципального района Омской области»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0441C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«Социально-экономическое развитие Увалобитиинского сельского поселения Саргатского муници</w:t>
            </w:r>
            <w:r w:rsidR="000441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FCC" w:rsidRPr="00AA63F7" w:rsidRDefault="00295FCC" w:rsidP="00AA6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«Энергосбережение и повышение энергетической эффективности в Увалобитиинском сельском поселении Саргатского муниципального района Омской области»</w:t>
            </w: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5FCC" w:rsidRPr="003C4413" w:rsidRDefault="00295FCC" w:rsidP="006F2A51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2014-202</w:t>
            </w:r>
            <w:r w:rsidR="006F2A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</w:tr>
      <w:tr w:rsidR="00295FCC" w:rsidRPr="003C4413" w:rsidTr="00295FCC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</w:tc>
      </w:tr>
      <w:tr w:rsidR="00295FCC" w:rsidRPr="003C4413" w:rsidTr="00295FCC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CC" w:rsidRPr="003C4413" w:rsidRDefault="00295FCC" w:rsidP="00295FCC">
            <w:pPr>
              <w:tabs>
                <w:tab w:val="left" w:pos="8460"/>
              </w:tabs>
              <w:ind w:left="38" w:firstLine="32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потребления энергии.</w:t>
            </w:r>
          </w:p>
          <w:p w:rsidR="00295FCC" w:rsidRPr="003C4413" w:rsidRDefault="00295FCC" w:rsidP="00295FCC">
            <w:pPr>
              <w:tabs>
                <w:tab w:val="left" w:pos="8460"/>
              </w:tabs>
              <w:ind w:left="38" w:firstLine="32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Сокращение расхода бюджетных средств на оплату за энергоресурсы, в том числе за счет сокращения потерь тепловой и электрической  энергии.</w:t>
            </w:r>
          </w:p>
          <w:p w:rsidR="00295FCC" w:rsidRPr="003C4413" w:rsidRDefault="00295FCC" w:rsidP="00295FCC">
            <w:pPr>
              <w:tabs>
                <w:tab w:val="left" w:pos="8460"/>
              </w:tabs>
              <w:ind w:left="38" w:firstLine="32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Обеспечение учета всего объема потребляемых энергетических ресурсов.</w:t>
            </w:r>
          </w:p>
          <w:p w:rsidR="00295FCC" w:rsidRPr="003C4413" w:rsidRDefault="00295FCC" w:rsidP="00295FCC">
            <w:pPr>
              <w:tabs>
                <w:tab w:val="left" w:pos="8460"/>
              </w:tabs>
              <w:ind w:left="38" w:firstLine="32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мониторинга потребления энергетических ресурсов и их эффективного использования</w:t>
            </w:r>
          </w:p>
          <w:p w:rsidR="00295FCC" w:rsidRPr="003C4413" w:rsidRDefault="00295FCC" w:rsidP="00295FCC">
            <w:pPr>
              <w:tabs>
                <w:tab w:val="left" w:pos="8460"/>
              </w:tabs>
              <w:ind w:left="38" w:firstLine="32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Применение энергосберегающих технологий при модернизации, реконструкции и капитальном ремонте основных фондов.</w:t>
            </w:r>
          </w:p>
          <w:p w:rsidR="00295FCC" w:rsidRPr="003C4413" w:rsidRDefault="00295FCC" w:rsidP="00295FCC">
            <w:pPr>
              <w:ind w:left="38" w:firstLine="32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пропаганды энергосбережения. </w:t>
            </w:r>
          </w:p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1.Проведение комплекса организационно-правовых мероприятий по управлению энергосбережением.</w:t>
            </w:r>
          </w:p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2.Применение  энергосберегающих технологий</w:t>
            </w:r>
          </w:p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3.Проведение энергоаудита, введение энергетических паспортов</w:t>
            </w:r>
          </w:p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4.Обеспечение учета потребляемых энергетических ресурсов</w:t>
            </w:r>
          </w:p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5.Ведение топливно-энергетических балансов</w:t>
            </w:r>
          </w:p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6.Нормирование и установление обоснованных лимитов потребления энергетических ресурсов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7.Уменьшение потребления энергии и связанных с этим затрат по муниципальным учреждениям в среднем на 15 процентов;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8. Снижение расходов электрической энергии на уличное освещение Увалобитиинского сельское поселение на 20%.</w:t>
            </w:r>
          </w:p>
        </w:tc>
      </w:tr>
      <w:tr w:rsidR="00295FCC" w:rsidRPr="003C4413" w:rsidTr="00295FCC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энергетической эффективности </w:t>
            </w:r>
          </w:p>
        </w:tc>
      </w:tr>
      <w:tr w:rsidR="00295FCC" w:rsidRPr="003C4413" w:rsidTr="00295FCC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Доля объектов муниципального имущества, имеющих акты энергетических обследований и </w:t>
            </w: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энергетические паспорта;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Количество установленных энергосберегающих светильников в системе уличного освещения;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Доля энергосберегающих светильников в системе уличного освещения в общем количестве светильников;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Объем потребления электроэнергии системой уличного освещения;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Доля органов местного самоуправления, муниципальных учреждений, прошедших энергетические обследования;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Количество установленных узлов учета тепловой энергии в муниципальных учреждениях;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Количество установленных узлов учета холодного водоснабжения в муниципальных учреждениях;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Доля расчетов потребителей муниципальной бюджетной сферы за тепловую энергию по показаниям приборов учета;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Доля расчетов потребителей муниципальной бюджетной сферы за холодную воду по показаниям приборов учета.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95FCC" w:rsidRPr="003C4413" w:rsidTr="00295FCC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Увалобитиинского сельского поселения 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6F2A5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44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  <w:r w:rsidRPr="003C441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2014г – 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 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140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,00 рублей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2015г –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4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00,00 рублей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2016г – 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</w:t>
            </w:r>
          </w:p>
          <w:p w:rsidR="00295FCC" w:rsidRPr="00381C30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2017г – </w:t>
            </w:r>
            <w:r w:rsidR="00252261"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</w:t>
            </w:r>
          </w:p>
          <w:p w:rsidR="00295FCC" w:rsidRPr="00381C30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2018г – 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</w:t>
            </w:r>
          </w:p>
          <w:p w:rsidR="00295FCC" w:rsidRPr="00381C30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>2019г</w:t>
            </w:r>
            <w:r w:rsidR="00252261"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</w:t>
            </w:r>
            <w:r w:rsidR="003204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</w:t>
            </w:r>
          </w:p>
          <w:p w:rsidR="00295FCC" w:rsidRPr="00381C30" w:rsidRDefault="00295FCC" w:rsidP="0025226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 xml:space="preserve">2020г </w:t>
            </w:r>
            <w:r w:rsidR="00252261"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="000B00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</w:p>
          <w:p w:rsidR="00252261" w:rsidRDefault="00252261" w:rsidP="0025226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 xml:space="preserve">2021г </w:t>
            </w:r>
            <w:r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="004D36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</w:p>
          <w:p w:rsidR="000441C9" w:rsidRDefault="000441C9" w:rsidP="000441C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  <w:r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="006F2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</w:p>
          <w:p w:rsidR="00AA63F7" w:rsidRDefault="00AA63F7" w:rsidP="000441C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  <w:r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>1 000,00 рублей</w:t>
            </w:r>
          </w:p>
          <w:p w:rsidR="00F32ECC" w:rsidRDefault="00F32ECC" w:rsidP="006F2A5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C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  <w:r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="006F2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</w:p>
          <w:p w:rsidR="006F2A51" w:rsidRPr="003C4413" w:rsidRDefault="006F2A51" w:rsidP="006F2A5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0,00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</w:p>
        </w:tc>
      </w:tr>
      <w:tr w:rsidR="00295FCC" w:rsidRPr="003C4413" w:rsidTr="00295FCC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Сокращение расходов тепловой и электрической энергии в муниципальных учреждениях;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Экономия потребления воды в муниципальных учреждениях;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Экономия электрической энергии в системах уличного освещения;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Наличие в органах местного самоуправления, муниципальных учреждениях, муниципальных унитарных предприятиях актов энергетических обследований и энергетических паспортов на уровне 100 процентов от общего количества учреждений;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Сокращение удельных показателей энергопотребления экономики муниципального образования на 15 процентов;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Повышение заинтересованности в энергосбережении.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295FCC" w:rsidRPr="003C4413" w:rsidRDefault="00295FCC" w:rsidP="00295FC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295FCC" w:rsidRDefault="00295FCC" w:rsidP="00295FCC">
      <w:pPr>
        <w:tabs>
          <w:tab w:val="left" w:pos="5235"/>
        </w:tabs>
        <w:jc w:val="right"/>
      </w:pPr>
    </w:p>
    <w:p w:rsidR="00252261" w:rsidRDefault="00252261" w:rsidP="00295FCC">
      <w:pPr>
        <w:tabs>
          <w:tab w:val="left" w:pos="5235"/>
        </w:tabs>
        <w:jc w:val="right"/>
      </w:pPr>
    </w:p>
    <w:p w:rsidR="00252261" w:rsidRDefault="00252261" w:rsidP="00295FCC">
      <w:pPr>
        <w:tabs>
          <w:tab w:val="left" w:pos="5235"/>
        </w:tabs>
        <w:jc w:val="right"/>
      </w:pPr>
    </w:p>
    <w:p w:rsidR="00252261" w:rsidRDefault="00252261" w:rsidP="00295FCC">
      <w:pPr>
        <w:tabs>
          <w:tab w:val="left" w:pos="5235"/>
        </w:tabs>
        <w:jc w:val="right"/>
      </w:pPr>
    </w:p>
    <w:p w:rsidR="00252261" w:rsidRDefault="00252261" w:rsidP="00295FCC">
      <w:pPr>
        <w:tabs>
          <w:tab w:val="left" w:pos="5235"/>
        </w:tabs>
        <w:jc w:val="right"/>
      </w:pPr>
    </w:p>
    <w:p w:rsidR="00252261" w:rsidRDefault="00252261" w:rsidP="00295FCC">
      <w:pPr>
        <w:tabs>
          <w:tab w:val="left" w:pos="5235"/>
        </w:tabs>
        <w:jc w:val="right"/>
      </w:pPr>
    </w:p>
    <w:p w:rsidR="00252261" w:rsidRDefault="00252261" w:rsidP="00295FCC">
      <w:pPr>
        <w:tabs>
          <w:tab w:val="left" w:pos="5235"/>
        </w:tabs>
        <w:jc w:val="right"/>
      </w:pPr>
    </w:p>
    <w:p w:rsidR="00252261" w:rsidRDefault="00252261" w:rsidP="00295FCC">
      <w:pPr>
        <w:tabs>
          <w:tab w:val="left" w:pos="5235"/>
        </w:tabs>
        <w:jc w:val="right"/>
      </w:pPr>
    </w:p>
    <w:p w:rsidR="00252261" w:rsidRDefault="00252261" w:rsidP="00295FCC">
      <w:pPr>
        <w:tabs>
          <w:tab w:val="left" w:pos="5235"/>
        </w:tabs>
        <w:jc w:val="right"/>
      </w:pPr>
    </w:p>
    <w:p w:rsidR="00252261" w:rsidRDefault="00252261" w:rsidP="00295FCC">
      <w:pPr>
        <w:tabs>
          <w:tab w:val="left" w:pos="5235"/>
        </w:tabs>
        <w:jc w:val="right"/>
      </w:pPr>
    </w:p>
    <w:p w:rsidR="00252261" w:rsidRDefault="00252261" w:rsidP="00295FCC">
      <w:pPr>
        <w:tabs>
          <w:tab w:val="left" w:pos="5235"/>
        </w:tabs>
        <w:jc w:val="right"/>
      </w:pPr>
    </w:p>
    <w:p w:rsidR="00252261" w:rsidRDefault="00252261" w:rsidP="00295FCC">
      <w:pPr>
        <w:tabs>
          <w:tab w:val="left" w:pos="5235"/>
        </w:tabs>
        <w:jc w:val="right"/>
      </w:pPr>
    </w:p>
    <w:p w:rsidR="00243435" w:rsidRDefault="00243435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 w:rsidRPr="00A2727E">
        <w:rPr>
          <w:rFonts w:ascii="Times New Roman" w:hAnsi="Times New Roman" w:cs="Times New Roman CYR"/>
        </w:rPr>
        <w:lastRenderedPageBreak/>
        <w:t>П</w:t>
      </w:r>
      <w:r>
        <w:rPr>
          <w:rFonts w:ascii="Times New Roman" w:hAnsi="Times New Roman" w:cs="Times New Roman CYR"/>
        </w:rPr>
        <w:t>риложение № 3</w:t>
      </w:r>
    </w:p>
    <w:p w:rsidR="000441C9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к</w:t>
      </w:r>
      <w:r w:rsidRPr="00A2727E">
        <w:rPr>
          <w:rFonts w:ascii="Times New Roman" w:hAnsi="Times New Roman" w:cs="Times New Roman CYR"/>
        </w:rPr>
        <w:t xml:space="preserve"> муниципальной  программ</w:t>
      </w:r>
      <w:r>
        <w:rPr>
          <w:rFonts w:ascii="Times New Roman" w:hAnsi="Times New Roman" w:cs="Times New Roman CYR"/>
        </w:rPr>
        <w:t>е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«Социально-экономическое развитие </w:t>
      </w:r>
      <w:r>
        <w:rPr>
          <w:rFonts w:ascii="Times New Roman" w:hAnsi="Times New Roman" w:cs="Times New Roman CYR"/>
        </w:rPr>
        <w:t>Увалобитиинского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сельского поселения Саргатского  муниципального </w:t>
      </w:r>
    </w:p>
    <w:p w:rsidR="000441C9" w:rsidRDefault="000441C9" w:rsidP="000441C9">
      <w:pPr>
        <w:jc w:val="right"/>
      </w:pPr>
      <w:r>
        <w:rPr>
          <w:rFonts w:ascii="Times New Roman" w:hAnsi="Times New Roman" w:cs="Times New Roman CYR"/>
        </w:rPr>
        <w:t xml:space="preserve">                                                          </w:t>
      </w:r>
      <w:r w:rsidRPr="00A2727E">
        <w:rPr>
          <w:rFonts w:ascii="Times New Roman" w:hAnsi="Times New Roman" w:cs="Times New Roman CYR"/>
        </w:rPr>
        <w:t>района Омской области»</w:t>
      </w:r>
      <w:r>
        <w:rPr>
          <w:rFonts w:ascii="Times New Roman" w:hAnsi="Times New Roman" w:cs="Times New Roman CYR"/>
        </w:rPr>
        <w:t xml:space="preserve">                                                                                </w:t>
      </w:r>
    </w:p>
    <w:p w:rsidR="00295FCC" w:rsidRPr="003C4413" w:rsidRDefault="00295FCC" w:rsidP="00295FC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tab/>
      </w: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>Подпрограмма 3</w:t>
      </w:r>
    </w:p>
    <w:p w:rsidR="00295FCC" w:rsidRPr="003C4413" w:rsidRDefault="00295FCC" w:rsidP="00295FC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>«Обеспечение граждан коммунальными услугами в Увалобитиинском сельском поселении Саргатского муниципального района Омской области»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A57750" w:rsidTr="00993A71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7750" w:rsidRDefault="00A57750" w:rsidP="00993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57750" w:rsidRDefault="00A57750" w:rsidP="00993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7750" w:rsidRDefault="00A57750" w:rsidP="00993A71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«Социально-экономическое развитие Увалобитиинского сельского поселения Саргатского муниципального района </w:t>
            </w:r>
            <w:r w:rsidR="000441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Омской области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A57750" w:rsidTr="00993A71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7750" w:rsidRDefault="00A57750" w:rsidP="00993A71">
            <w:pP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750" w:rsidRPr="000441C9" w:rsidRDefault="00A57750" w:rsidP="00044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«Обеспечение граждан коммунальными услугами в Увалобитиинском сельском поселении Саргатского муниципального района Омской области»</w:t>
            </w:r>
          </w:p>
        </w:tc>
      </w:tr>
      <w:tr w:rsidR="00A57750" w:rsidTr="00993A71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50" w:rsidRDefault="00A57750" w:rsidP="00993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7750" w:rsidRDefault="00A57750" w:rsidP="0099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A57750" w:rsidTr="00993A71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57750" w:rsidRDefault="00A57750" w:rsidP="00993A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7750" w:rsidRDefault="00A57750" w:rsidP="006F2A51">
            <w:pP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2014-202</w:t>
            </w:r>
            <w:r w:rsidR="006F2A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</w:p>
        </w:tc>
      </w:tr>
      <w:tr w:rsidR="00A57750" w:rsidTr="00993A71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750" w:rsidRDefault="00A57750" w:rsidP="00993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Основная цель программы  это создание условий для приведения  объектов коммунальной инфраструктуры в соответствие со стандартами качества, обеспечивающими комфортные  условия проживания граждан на территории поселения (потребителей услуг), а также: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Повышение качества и надежности предоставления коммунальных услуг на основе комплексного развития систем коммунальной инфраструктуры.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 Улучшение экологической ситуации на территории Увалобитиинского сельского поселения Саргатского муниципального района Омской области 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Повышение инвестиционной привлекательности Увалобитиинского сельского поселения Саргатского муниципального района Омской области </w:t>
            </w:r>
          </w:p>
          <w:p w:rsidR="00A57750" w:rsidRPr="00381C30" w:rsidRDefault="00A57750" w:rsidP="00381C3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Совершенствование системы комплексного благоустройства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Увалобитиинского сельского поселения Саргатского муниципального района Омской области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создание комфортных условий проживания и отдыха населения</w:t>
            </w:r>
          </w:p>
        </w:tc>
      </w:tr>
      <w:tr w:rsidR="00A57750" w:rsidTr="00993A71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50" w:rsidRDefault="00A57750" w:rsidP="00993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достижения этих целей необходимо решить следующие основные задачи: 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выполнить анализ текущей ситуации систем коммунальной инфраструктуры;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повысить надежность систем коммунальной инфраструктуры, качество жилищно-коммунальных услуг, снизить потери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 поставке ресурсов потребителям;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снизить потребление энергетических ресурсов за счёт энергосберегающих мероприятий;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определить комплекс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мероприятий по развитию систем коммунальной инфраструктуры, обеспечивающих потребности жилищного и промышленного строительства;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привести в качественное состояние элементов благоустройства населенных пунктов.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-привлечь жителей к участию в решении проблем благоустройства населенных пунктов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-сохранить и омолаживание зеленых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зон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озеленение территорий поселения;</w:t>
            </w:r>
          </w:p>
          <w:p w:rsidR="00A57750" w:rsidRDefault="00A57750" w:rsidP="00993A7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-повысить роль экологической культуры населения, обеспечение его объективной информацией о состоянии окружающей среды</w:t>
            </w:r>
          </w:p>
        </w:tc>
      </w:tr>
      <w:tr w:rsidR="00A57750" w:rsidTr="00993A71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50" w:rsidRDefault="00A57750" w:rsidP="00993A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1.Осуществление мероприятий по бесперебойному обеспечению населения питьевой водой;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2.Разработка схемы тепло- и водоснабжения Увалобитиинского сельского поселения;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3.Организация уличного освещения территории Увалобитиинского сельского поселения;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4.Содержание и уборка территорий улиц, площадей, тротуаров Увалобитиинского сельского поселения;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5.Озеленение территории Увалобитиинского сельского поселения;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6.Организация и содержание мест захоронения Увалобитиинского сельского поселения;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7.Выполнение прочих мероприятий по благоустройству Увалобитиинского сельского поселения</w:t>
            </w:r>
          </w:p>
          <w:p w:rsidR="000441C9" w:rsidRPr="00381C30" w:rsidRDefault="000441C9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  <w:r>
              <w:t xml:space="preserve"> </w:t>
            </w:r>
            <w:r w:rsidRPr="000441C9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      </w:r>
          </w:p>
        </w:tc>
      </w:tr>
      <w:tr w:rsidR="00A57750" w:rsidTr="00993A71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Приведение в нормативное состояние жилищно-коммунальной сферы  и благоустройство территории поселения:</w:t>
            </w:r>
          </w:p>
          <w:p w:rsidR="00A57750" w:rsidRDefault="00A57750" w:rsidP="00993A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снижение уровня износа объектов коммунальной инфраструктуры до 45 %;</w:t>
            </w:r>
          </w:p>
          <w:p w:rsidR="00A57750" w:rsidRDefault="00A57750" w:rsidP="00993A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снижение потерь в сетях водоснабжения до 10%;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процент соответствия объектов внешнего благоустройства (озеленения, наружного освещения) ГОСТу;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процент привлечения населения  муниципального образования к работам по благоустройству;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процент привлечения предприятий и организаций поселения к работам по благоустройству;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уровень взаимодействия предприятий, обеспечивающих благоустройство поселения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предприятий – владельцев инженерных сетей;</w:t>
            </w:r>
          </w:p>
          <w:p w:rsidR="00A57750" w:rsidRPr="00C759E2" w:rsidRDefault="00A57750" w:rsidP="00C759E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уровень благоустроенности муниципального образования (обеспеченность поселения  сетями наружного освещения, зелеными насаждениями, детскими игровыми и спортивными площадками).</w:t>
            </w:r>
          </w:p>
        </w:tc>
      </w:tr>
      <w:tr w:rsidR="00A57750" w:rsidTr="00993A71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50" w:rsidRDefault="00A57750" w:rsidP="0025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Увалобитиинского сельского поселения 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1 </w:t>
            </w:r>
            <w:r w:rsidR="00F32EC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4D36BD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243435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24343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F6BE2">
              <w:rPr>
                <w:rFonts w:ascii="Times New Roman" w:eastAsia="Times New Roman" w:hAnsi="Times New Roman" w:cs="Times New Roman"/>
                <w:sz w:val="28"/>
                <w:szCs w:val="28"/>
              </w:rPr>
              <w:t>44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F32EC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BF6BE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рубл</w:t>
            </w:r>
            <w:r w:rsidR="00BF6BE2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 целевые средства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599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92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64</w:t>
            </w:r>
            <w:r w:rsidR="003204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рублей, в т.ч.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годам:</w:t>
            </w:r>
          </w:p>
          <w:p w:rsidR="00A57750" w:rsidRDefault="00A57750" w:rsidP="0025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2014г – 1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5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22 рубля</w:t>
            </w:r>
          </w:p>
          <w:p w:rsidR="00A57750" w:rsidRDefault="00A57750" w:rsidP="0025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2015г –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99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369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87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A57750" w:rsidRDefault="00A57750" w:rsidP="0025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2016г –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368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A57750" w:rsidRDefault="00A57750" w:rsidP="0025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2017г –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37 810,48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A57750" w:rsidRDefault="00A57750" w:rsidP="0025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2018г – 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1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 9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>94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A57750" w:rsidRDefault="00A57750" w:rsidP="0025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2019г -  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0441C9">
              <w:rPr>
                <w:rFonts w:ascii="Times New Roman" w:eastAsia="Times New Roman" w:hAnsi="Times New Roman" w:cs="Times New Roman"/>
                <w:sz w:val="28"/>
                <w:szCs w:val="28"/>
              </w:rPr>
              <w:t>62</w:t>
            </w:r>
            <w:r w:rsidR="003204DB">
              <w:rPr>
                <w:rFonts w:ascii="Times New Roman" w:eastAsia="Times New Roman" w:hAnsi="Times New Roman" w:cs="Times New Roman"/>
                <w:sz w:val="28"/>
                <w:szCs w:val="28"/>
              </w:rPr>
              <w:t>8 263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3204DB">
              <w:rPr>
                <w:rFonts w:ascii="Times New Roman" w:eastAsia="Times New Roman" w:hAnsi="Times New Roman" w:cs="Times New Roman"/>
                <w:sz w:val="28"/>
                <w:szCs w:val="28"/>
              </w:rPr>
              <w:t>36 рубля</w:t>
            </w:r>
          </w:p>
          <w:p w:rsidR="00252261" w:rsidRDefault="00A57750" w:rsidP="002522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2020г -  </w:t>
            </w:r>
            <w:r w:rsidR="009F0DC8">
              <w:rPr>
                <w:rFonts w:ascii="Times New Roman" w:hAnsi="Times New Roman" w:cs="Times New Roman"/>
                <w:sz w:val="28"/>
                <w:szCs w:val="28"/>
              </w:rPr>
              <w:t xml:space="preserve">  2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25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211</w:t>
            </w:r>
            <w:r w:rsidR="0025226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="00252261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A57750" w:rsidRDefault="00A57750" w:rsidP="002522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2021г –</w:t>
            </w:r>
            <w:r w:rsidR="009F0DC8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25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  <w:r w:rsidR="0025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A57750" w:rsidRDefault="00252261" w:rsidP="002522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2022г – 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0441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343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0441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343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441C9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243435" w:rsidRPr="00F32ECC" w:rsidRDefault="00252261" w:rsidP="002434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2023г –</w:t>
            </w:r>
            <w:r w:rsidR="00243435">
              <w:rPr>
                <w:rFonts w:ascii="Times New Roman" w:hAnsi="Times New Roman" w:cs="Times New Roman"/>
                <w:sz w:val="28"/>
                <w:szCs w:val="28"/>
              </w:rPr>
              <w:t xml:space="preserve">      20</w:t>
            </w:r>
            <w:r w:rsidR="000441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343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          2024г –           </w:t>
            </w:r>
            <w:r w:rsidR="0024343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  0,00 рублей</w:t>
            </w:r>
            <w:r w:rsidR="00243435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243435" w:rsidRPr="0025226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4343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43435"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  <w:r w:rsidR="00243435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2434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</w:t>
            </w:r>
            <w:r w:rsidR="00243435"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3435">
              <w:rPr>
                <w:rFonts w:ascii="Times New Roman" w:hAnsi="Times New Roman" w:cs="Times New Roman"/>
                <w:sz w:val="28"/>
                <w:szCs w:val="28"/>
              </w:rPr>
              <w:t xml:space="preserve">  0,00</w:t>
            </w:r>
            <w:r w:rsidR="00243435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43435" w:rsidRPr="00252261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243435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</w:p>
        </w:tc>
      </w:tr>
      <w:tr w:rsidR="00A57750" w:rsidTr="00993A71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750" w:rsidRDefault="00A57750" w:rsidP="00993A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Снижение уровня износа объектов коммунальной инфраструктуры до 45 процентов;</w:t>
            </w:r>
          </w:p>
          <w:p w:rsidR="00A57750" w:rsidRDefault="00A57750" w:rsidP="00993A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снижение потерь в сетях водоснабжения до 10%;</w:t>
            </w:r>
          </w:p>
          <w:p w:rsidR="00A57750" w:rsidRDefault="00A57750" w:rsidP="00993A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-обеспечение бесперебойной подачи </w:t>
            </w:r>
            <w:r>
              <w:rPr>
                <w:rFonts w:ascii="Times New Roman" w:eastAsia="Batang" w:hAnsi="Times New Roman" w:cs="Times New Roman"/>
                <w:color w:val="000000"/>
                <w:sz w:val="28"/>
                <w:szCs w:val="28"/>
              </w:rPr>
              <w:t>качественной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питьевой воды от источника </w:t>
            </w:r>
            <w:r>
              <w:rPr>
                <w:rFonts w:ascii="Times New Roman" w:eastAsia="Batang" w:hAnsi="Times New Roman" w:cs="Times New Roman"/>
                <w:color w:val="000000"/>
                <w:sz w:val="28"/>
                <w:szCs w:val="28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потребителя;</w:t>
            </w:r>
          </w:p>
          <w:p w:rsidR="00A57750" w:rsidRDefault="00A57750" w:rsidP="00993A71">
            <w:pPr>
              <w:spacing w:after="0" w:line="240" w:lineRule="auto"/>
              <w:contextualSpacing/>
              <w:jc w:val="both"/>
              <w:rPr>
                <w:rFonts w:ascii="Times New Roman" w:eastAsia="Batang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экологическая </w:t>
            </w:r>
            <w:r>
              <w:rPr>
                <w:rFonts w:ascii="Times New Roman" w:eastAsia="Batang" w:hAnsi="Times New Roman" w:cs="Times New Roman"/>
                <w:color w:val="000000"/>
                <w:sz w:val="28"/>
                <w:szCs w:val="28"/>
              </w:rPr>
              <w:t>безопасность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системы водоотведения и очистки </w:t>
            </w:r>
            <w:r>
              <w:rPr>
                <w:rFonts w:ascii="Times New Roman" w:eastAsia="Batang" w:hAnsi="Times New Roman" w:cs="Times New Roman"/>
                <w:color w:val="000000"/>
                <w:sz w:val="28"/>
                <w:szCs w:val="28"/>
              </w:rPr>
              <w:t>стоков.</w:t>
            </w:r>
          </w:p>
          <w:p w:rsidR="00A57750" w:rsidRDefault="00A57750" w:rsidP="00993A7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Batang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модернизация существующих сетей, имеющих </w:t>
            </w:r>
            <w:r>
              <w:rPr>
                <w:rFonts w:ascii="Times New Roman" w:eastAsia="Batang" w:hAnsi="Times New Roman" w:cs="Times New Roman"/>
                <w:sz w:val="28"/>
                <w:szCs w:val="28"/>
              </w:rPr>
              <w:t>недостаточную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пропускную способность;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повышение эффективности энергопотребления путем внедрения современных энергосберегающих технологий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диное управление комплексным благоустройством муниципального образования;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-определение перспективы улучшения благоустройства Увалобитиинского сельского поселения;</w:t>
            </w:r>
          </w:p>
          <w:p w:rsidR="00A57750" w:rsidRDefault="00A57750" w:rsidP="00993A71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создание комфортных условий для работы и отдыха жителей поселения;</w:t>
            </w:r>
          </w:p>
          <w:p w:rsidR="00A57750" w:rsidRDefault="00A57750" w:rsidP="00993A71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улучшение экологической обстановки и создание среды, комфортной для проживания жителей поселения;</w:t>
            </w:r>
          </w:p>
          <w:p w:rsidR="00A57750" w:rsidRDefault="00A57750" w:rsidP="00993A71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совершенствование эстетического состояния  территории поселения;</w:t>
            </w:r>
          </w:p>
          <w:p w:rsidR="00A57750" w:rsidRDefault="00A57750" w:rsidP="00993A71">
            <w:pPr>
              <w:ind w:firstLine="54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увеличение площади благоустроенных  зелёных насаждений в поселении; </w:t>
            </w:r>
          </w:p>
          <w:p w:rsidR="00A57750" w:rsidRDefault="00A57750" w:rsidP="00993A71">
            <w:pPr>
              <w:ind w:firstLine="54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 создание зелёных зон для отдыха жителей поселения;</w:t>
            </w:r>
          </w:p>
          <w:p w:rsidR="00A57750" w:rsidRDefault="00A57750" w:rsidP="00993A71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редотвращение сокращения зелёных насаждений; </w:t>
            </w:r>
          </w:p>
          <w:p w:rsidR="00A57750" w:rsidRDefault="00A57750" w:rsidP="00993A71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высаживаемых деревьев;</w:t>
            </w:r>
          </w:p>
          <w:p w:rsidR="00A57750" w:rsidRPr="0048096B" w:rsidRDefault="00A57750" w:rsidP="0048096B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площади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цветочного оформления.</w:t>
            </w:r>
          </w:p>
        </w:tc>
      </w:tr>
    </w:tbl>
    <w:p w:rsidR="00C759E2" w:rsidRDefault="00C759E2" w:rsidP="00295FCC">
      <w:pPr>
        <w:pStyle w:val="a6"/>
        <w:ind w:left="426"/>
        <w:jc w:val="right"/>
      </w:pPr>
    </w:p>
    <w:p w:rsidR="00381C30" w:rsidRDefault="00381C30" w:rsidP="000441C9"/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 w:rsidRPr="00A2727E">
        <w:rPr>
          <w:rFonts w:ascii="Times New Roman" w:hAnsi="Times New Roman" w:cs="Times New Roman CYR"/>
        </w:rPr>
        <w:t>П</w:t>
      </w:r>
      <w:r>
        <w:rPr>
          <w:rFonts w:ascii="Times New Roman" w:hAnsi="Times New Roman" w:cs="Times New Roman CYR"/>
        </w:rPr>
        <w:t>риложение № 4</w:t>
      </w:r>
    </w:p>
    <w:p w:rsidR="000441C9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к</w:t>
      </w:r>
      <w:r w:rsidRPr="00A2727E">
        <w:rPr>
          <w:rFonts w:ascii="Times New Roman" w:hAnsi="Times New Roman" w:cs="Times New Roman CYR"/>
        </w:rPr>
        <w:t xml:space="preserve"> муниципальной  программ</w:t>
      </w:r>
      <w:r>
        <w:rPr>
          <w:rFonts w:ascii="Times New Roman" w:hAnsi="Times New Roman" w:cs="Times New Roman CYR"/>
        </w:rPr>
        <w:t>е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«Социально-экономическое развитие </w:t>
      </w:r>
      <w:r>
        <w:rPr>
          <w:rFonts w:ascii="Times New Roman" w:hAnsi="Times New Roman" w:cs="Times New Roman CYR"/>
        </w:rPr>
        <w:t>Увалобитиинского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сельского поселения Саргатского  муниципального </w:t>
      </w:r>
    </w:p>
    <w:p w:rsidR="000441C9" w:rsidRDefault="000441C9" w:rsidP="000441C9">
      <w:pPr>
        <w:jc w:val="right"/>
      </w:pPr>
      <w:r>
        <w:rPr>
          <w:rFonts w:ascii="Times New Roman" w:hAnsi="Times New Roman" w:cs="Times New Roman CYR"/>
        </w:rPr>
        <w:t xml:space="preserve">                                                          </w:t>
      </w:r>
      <w:r w:rsidRPr="00A2727E">
        <w:rPr>
          <w:rFonts w:ascii="Times New Roman" w:hAnsi="Times New Roman" w:cs="Times New Roman CYR"/>
        </w:rPr>
        <w:t>района Омской области»</w:t>
      </w:r>
      <w:r>
        <w:rPr>
          <w:rFonts w:ascii="Times New Roman" w:hAnsi="Times New Roman" w:cs="Times New Roman CYR"/>
        </w:rPr>
        <w:t xml:space="preserve">                                                                                </w:t>
      </w:r>
    </w:p>
    <w:p w:rsidR="00295FCC" w:rsidRPr="003C4413" w:rsidRDefault="00295FCC" w:rsidP="00295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</w:t>
      </w: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>Подпрограмма 4</w:t>
      </w:r>
    </w:p>
    <w:p w:rsidR="00295FCC" w:rsidRPr="003C4413" w:rsidRDefault="00295FCC" w:rsidP="00295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 xml:space="preserve"> «Развитие транспортной системы в Увалобитиинском сельском поселении Саргатского муниципального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района Омской области</w:t>
      </w: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295FCC" w:rsidRPr="003C4413" w:rsidTr="00381C30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0441C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«Социально-экономическое развитие Увалобитиинского сельского поселения Саргатского муници</w:t>
            </w:r>
            <w:r w:rsidR="000441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295FCC" w:rsidRPr="003C4413" w:rsidTr="00381C30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044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«Развитие транспортной системы в Увалобитиинском сельском поселении Саргатского муниципального района Омской области»</w:t>
            </w:r>
          </w:p>
        </w:tc>
      </w:tr>
      <w:tr w:rsidR="00295FCC" w:rsidRPr="003C4413" w:rsidTr="00381C30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295FCC" w:rsidRPr="003C4413" w:rsidTr="00381C30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5FCC" w:rsidRPr="003C4413" w:rsidRDefault="00295FCC" w:rsidP="00F67552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2014-202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F32EC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End"/>
            <w:proofErr w:type="gramEnd"/>
          </w:p>
        </w:tc>
      </w:tr>
      <w:tr w:rsidR="00295FCC" w:rsidRPr="003C4413" w:rsidTr="00381C30">
        <w:trPr>
          <w:trHeight w:val="4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условий для устойчивого функционирования транспортной системы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Увалобитиинского сельского поселения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 повышение уровня безопасности движения.</w:t>
            </w:r>
          </w:p>
        </w:tc>
      </w:tr>
      <w:tr w:rsidR="00295FCC" w:rsidRPr="003C4413" w:rsidTr="00381C30">
        <w:trPr>
          <w:trHeight w:val="32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CC" w:rsidRPr="003C4413" w:rsidRDefault="00295FCC" w:rsidP="00295FCC">
            <w:pPr>
              <w:ind w:left="6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обеспечение функционирования и развития </w:t>
            </w:r>
            <w:proofErr w:type="gramStart"/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сети</w:t>
            </w:r>
            <w:proofErr w:type="gramEnd"/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автомобильных дорог общего пользования местного значения 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Увалобитиинского сельского поселения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295FCC" w:rsidRPr="003C4413" w:rsidRDefault="00295FCC" w:rsidP="00295FCC">
            <w:pPr>
              <w:ind w:left="6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сокращение количества лиц, погибших в результате дорожно-транспортных происшествий, снижение тяжести травм в дорожно-транспортных происшествиях;</w:t>
            </w:r>
          </w:p>
          <w:p w:rsidR="00295FCC" w:rsidRPr="00C759E2" w:rsidRDefault="00295FCC" w:rsidP="00C759E2">
            <w:pPr>
              <w:ind w:left="6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- улучшение транспортного обслуживания населения.</w:t>
            </w:r>
          </w:p>
        </w:tc>
      </w:tr>
      <w:tr w:rsidR="00295FCC" w:rsidRPr="003C4413" w:rsidTr="00381C30">
        <w:trPr>
          <w:trHeight w:val="64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1. Модернизация и развитие автомобильных дорог Увалобитиинского сельского поселения Саргатского муниципального района Омской области;</w:t>
            </w:r>
          </w:p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2. Обеспечение безопасности дорожного движения;</w:t>
            </w:r>
          </w:p>
        </w:tc>
      </w:tr>
      <w:tr w:rsidR="00295FCC" w:rsidRPr="003C4413" w:rsidTr="00381C30">
        <w:trPr>
          <w:trHeight w:val="313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Количество предписаний по устранению нарушений по состоянию дорожного полотна;</w:t>
            </w:r>
          </w:p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Количество жалоб от населения на непроходимость дорог в зимнее время;</w:t>
            </w:r>
          </w:p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Количество отремонтированного дорожного полотна;</w:t>
            </w:r>
          </w:p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Оснащенность стендами и уголками по безопасности дорожного движения общественных мест;</w:t>
            </w:r>
          </w:p>
        </w:tc>
      </w:tr>
      <w:tr w:rsidR="00295FCC" w:rsidRPr="003C4413" w:rsidTr="00381C30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C75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Источником финансирования является бюджет Увалобитиинского сельского поселения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146CA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F6755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6E148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F67552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F67552"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  <w:r w:rsidR="006E1485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6E1485">
              <w:rPr>
                <w:rFonts w:ascii="Times New Roman" w:eastAsia="Times New Roman" w:hAnsi="Times New Roman" w:cs="Times New Roman"/>
                <w:sz w:val="28"/>
                <w:szCs w:val="28"/>
              </w:rPr>
              <w:t>71</w:t>
            </w:r>
            <w:r w:rsidRPr="003C441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 и целевые средства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6755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808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68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рублей, в </w:t>
            </w:r>
            <w:proofErr w:type="spellStart"/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годам: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2014г –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253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4,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2015г –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1 9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88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95FCC" w:rsidRPr="00C759E2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2016г – 341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315</w:t>
            </w: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95FCC" w:rsidRPr="00C759E2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2017г –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281</w:t>
            </w:r>
            <w:r w:rsidR="00C759E2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 0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  <w:r w:rsidR="00C759E2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,68</w:t>
            </w: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95FCC" w:rsidRPr="00C759E2" w:rsidRDefault="00C759E2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2018г –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292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> 2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>,66</w:t>
            </w:r>
            <w:r w:rsidR="00295FCC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95FCC" w:rsidRPr="00C759E2" w:rsidRDefault="00C759E2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2019г -  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>2 12</w:t>
            </w:r>
            <w:r w:rsidR="003204D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3204DB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>2,00</w:t>
            </w:r>
            <w:r w:rsidR="00295FCC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95FCC" w:rsidRPr="00C759E2" w:rsidRDefault="00C759E2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2020г -  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699</w:t>
            </w:r>
            <w:r w:rsidR="000441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B00A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3204D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0B00A1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0441C9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0B00A1"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  <w:r w:rsidR="000441C9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95FCC" w:rsidRPr="00C759E2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C759E2" w:rsidRDefault="00C759E2" w:rsidP="000441C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2021г -  </w:t>
            </w:r>
            <w:r w:rsidR="000441C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0441C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910</w:t>
            </w:r>
            <w:r w:rsidR="000441C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0441C9" w:rsidRDefault="000441C9" w:rsidP="009F0DC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146CA">
              <w:rPr>
                <w:rFonts w:ascii="Times New Roman" w:hAnsi="Times New Roman" w:cs="Times New Roman"/>
                <w:sz w:val="28"/>
                <w:szCs w:val="28"/>
              </w:rPr>
              <w:t xml:space="preserve">г - 1 </w:t>
            </w:r>
            <w:r w:rsidR="006E1485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4 </w:t>
            </w:r>
            <w:r w:rsidR="006E1485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E1485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F146CA">
              <w:rPr>
                <w:rFonts w:ascii="Times New Roman" w:hAnsi="Times New Roman" w:cs="Times New Roman"/>
                <w:sz w:val="28"/>
                <w:szCs w:val="28"/>
              </w:rPr>
              <w:t xml:space="preserve"> рубля</w:t>
            </w:r>
            <w:r w:rsidR="009F0DC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F0DC8" w:rsidRPr="003C4413" w:rsidRDefault="009F0DC8" w:rsidP="00F67552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г -  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="00F32ECC" w:rsidRPr="00C759E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32ECC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г -  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  <w:r w:rsidR="00F32ECC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F67552" w:rsidRPr="0025226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67552"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  <w:r w:rsidR="00F67552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F67552"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>506 510,00</w:t>
            </w:r>
            <w:r w:rsidR="00F67552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67552" w:rsidRPr="00252261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</w:p>
        </w:tc>
      </w:tr>
      <w:tr w:rsidR="00295FCC" w:rsidRPr="003C4413" w:rsidTr="00381C30">
        <w:trPr>
          <w:trHeight w:val="69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развитая транспортная система, обеспечивающая стабильное развитие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Увалобитиинского сельского поселения</w:t>
            </w: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295FCC" w:rsidRPr="003C4413" w:rsidRDefault="00295FCC" w:rsidP="00295FC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современная система обеспечения безопасности дорожного движения на автомобильных дорогах общего пользования и улично-дорожной сети Увалобитиинского сельского поселения.</w:t>
            </w:r>
          </w:p>
        </w:tc>
      </w:tr>
    </w:tbl>
    <w:p w:rsidR="00295FCC" w:rsidRDefault="00295FCC" w:rsidP="00295FCC"/>
    <w:p w:rsidR="00E0086F" w:rsidRDefault="00295FCC" w:rsidP="000441C9">
      <w:pPr>
        <w:suppressAutoHyphens/>
        <w:spacing w:after="0" w:line="240" w:lineRule="auto"/>
        <w:jc w:val="right"/>
      </w:pPr>
      <w:r>
        <w:tab/>
      </w: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F67552">
      <w:pPr>
        <w:suppressAutoHyphens/>
        <w:spacing w:after="0" w:line="240" w:lineRule="auto"/>
      </w:pPr>
    </w:p>
    <w:p w:rsidR="00F67552" w:rsidRDefault="00F67552" w:rsidP="00F67552">
      <w:pPr>
        <w:suppressAutoHyphens/>
        <w:spacing w:after="0" w:line="240" w:lineRule="auto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 w:rsidRPr="00A2727E">
        <w:rPr>
          <w:rFonts w:ascii="Times New Roman" w:hAnsi="Times New Roman" w:cs="Times New Roman CYR"/>
        </w:rPr>
        <w:lastRenderedPageBreak/>
        <w:t>П</w:t>
      </w:r>
      <w:r>
        <w:rPr>
          <w:rFonts w:ascii="Times New Roman" w:hAnsi="Times New Roman" w:cs="Times New Roman CYR"/>
        </w:rPr>
        <w:t>риложение № 5</w:t>
      </w:r>
    </w:p>
    <w:p w:rsidR="000441C9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к</w:t>
      </w:r>
      <w:r w:rsidRPr="00A2727E">
        <w:rPr>
          <w:rFonts w:ascii="Times New Roman" w:hAnsi="Times New Roman" w:cs="Times New Roman CYR"/>
        </w:rPr>
        <w:t xml:space="preserve"> муниципальной  программ</w:t>
      </w:r>
      <w:r>
        <w:rPr>
          <w:rFonts w:ascii="Times New Roman" w:hAnsi="Times New Roman" w:cs="Times New Roman CYR"/>
        </w:rPr>
        <w:t>е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«Социально-экономическое развитие </w:t>
      </w:r>
      <w:r>
        <w:rPr>
          <w:rFonts w:ascii="Times New Roman" w:hAnsi="Times New Roman" w:cs="Times New Roman CYR"/>
        </w:rPr>
        <w:t>Увалобитиинского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сельского поселения Саргатского  муниципального </w:t>
      </w:r>
    </w:p>
    <w:p w:rsidR="000441C9" w:rsidRDefault="000441C9" w:rsidP="000441C9">
      <w:pPr>
        <w:jc w:val="right"/>
      </w:pPr>
      <w:r>
        <w:rPr>
          <w:rFonts w:ascii="Times New Roman" w:hAnsi="Times New Roman" w:cs="Times New Roman CYR"/>
        </w:rPr>
        <w:t xml:space="preserve">                                                          </w:t>
      </w:r>
      <w:r w:rsidRPr="00A2727E">
        <w:rPr>
          <w:rFonts w:ascii="Times New Roman" w:hAnsi="Times New Roman" w:cs="Times New Roman CYR"/>
        </w:rPr>
        <w:t>района Омской области»</w:t>
      </w:r>
      <w:r>
        <w:rPr>
          <w:rFonts w:ascii="Times New Roman" w:hAnsi="Times New Roman" w:cs="Times New Roman CYR"/>
        </w:rPr>
        <w:t xml:space="preserve">                                                                                </w:t>
      </w:r>
    </w:p>
    <w:p w:rsidR="00295FCC" w:rsidRDefault="00295FCC" w:rsidP="000441C9">
      <w:pPr>
        <w:pStyle w:val="a6"/>
        <w:ind w:left="426"/>
        <w:jc w:val="right"/>
      </w:pPr>
    </w:p>
    <w:p w:rsidR="00295FCC" w:rsidRPr="003C4413" w:rsidRDefault="00295FCC" w:rsidP="00295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>Подпрограмма 5</w:t>
      </w:r>
    </w:p>
    <w:p w:rsidR="00295FCC" w:rsidRPr="003C4413" w:rsidRDefault="00295FCC" w:rsidP="00295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 xml:space="preserve"> «Защита населения и территории от чрезвычайных ситуаций и обеспечение первичных мер пожарной безопасности в Ува</w:t>
      </w:r>
      <w:r w:rsidR="0022067F">
        <w:rPr>
          <w:rFonts w:ascii="Times New Roman" w:eastAsia="Times New Roman" w:hAnsi="Times New Roman" w:cs="Times New Roman"/>
          <w:b/>
          <w:sz w:val="28"/>
          <w:szCs w:val="28"/>
        </w:rPr>
        <w:t>лобитиинском сельском поселении</w:t>
      </w: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295FCC" w:rsidRPr="003C4413" w:rsidRDefault="00295FCC" w:rsidP="00295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206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«Социально-экономическое развитие Увалобитиинского сельского поселения Саргатского муниц</w:t>
            </w:r>
            <w:r w:rsidR="002206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ипального района Омской области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2EB6" w:rsidRPr="00A52EB6" w:rsidRDefault="00A52EB6" w:rsidP="00A52E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EB6">
              <w:rPr>
                <w:rFonts w:ascii="Times New Roman" w:eastAsia="Times New Roman" w:hAnsi="Times New Roman" w:cs="Times New Roman"/>
                <w:sz w:val="28"/>
                <w:szCs w:val="28"/>
              </w:rPr>
              <w:t>«Защита населения и территории от чрезвычайных ситуаций и обеспечение первичных мер пожарной безопасности в Увалобитиинском сельском поселении»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5FCC" w:rsidRPr="003C4413" w:rsidRDefault="00295FCC" w:rsidP="00F67552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2014-202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</w:tr>
      <w:tr w:rsidR="00295FCC" w:rsidRPr="003C4413" w:rsidTr="00295FCC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Обеспечение эффективного предупреждения и ликвидации чрезвычайных ситуаций природного и техногенного характера, пожаров и происшествий на водных объектах;</w:t>
            </w:r>
          </w:p>
          <w:p w:rsidR="00295FCC" w:rsidRPr="00C759E2" w:rsidRDefault="00295FCC" w:rsidP="00C759E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уровня защиты населения и территорий от ЧС и пожарной безопасности;</w:t>
            </w:r>
          </w:p>
        </w:tc>
      </w:tr>
      <w:tr w:rsidR="00295FCC" w:rsidRPr="003C4413" w:rsidTr="00295FCC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1. Обеспечение эффективного предупреждения и ликвидации чрезвычайных ситуаций природного и техногенного характера, пожаров 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происшествий на водных объектах;</w:t>
            </w:r>
          </w:p>
          <w:p w:rsidR="00295FCC" w:rsidRPr="00C759E2" w:rsidRDefault="00295FCC" w:rsidP="00C759E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2. Поддержание в постоянной готовности системы оповещения населения.</w:t>
            </w:r>
          </w:p>
        </w:tc>
      </w:tr>
      <w:tr w:rsidR="00295FCC" w:rsidRPr="003C4413" w:rsidTr="00295FCC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1. Организация и осуществление мероприятий по гражданской обороне, защите населения и территории населения от чрезвычайных ситуаций;</w:t>
            </w:r>
          </w:p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2.Осуществление мероприятий по обеспечению безопасности людей на водных объектах, охране их жизни и здоровья;</w:t>
            </w:r>
          </w:p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3. Повышение пожарной безопасности в Увалобитиинском сельском поселении</w:t>
            </w:r>
          </w:p>
        </w:tc>
      </w:tr>
      <w:tr w:rsidR="00295FCC" w:rsidRPr="003C4413" w:rsidTr="00295FCC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количество выездов пожарной машины на пожары, чрезвычайные ситуации и происшествия;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количество спасенных людей,  которым оказана помощь при пожарах, чрезвычайных ситуациях и происшествиях;</w:t>
            </w:r>
          </w:p>
          <w:p w:rsidR="00295FCC" w:rsidRPr="00C759E2" w:rsidRDefault="00295FCC" w:rsidP="00C759E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количество профилактических мероприятий по предупреждению пожаров, чрезвычайных ситуаций и происшествий на водных объектах.</w:t>
            </w:r>
          </w:p>
        </w:tc>
      </w:tr>
      <w:tr w:rsidR="00295FCC" w:rsidRPr="003C4413" w:rsidTr="00295FCC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Увалобитиинского сельского поселения </w:t>
            </w:r>
            <w:r w:rsidR="00F67552">
              <w:rPr>
                <w:rFonts w:ascii="Times New Roman" w:eastAsia="Times New Roman" w:hAnsi="Times New Roman" w:cs="Times New Roman"/>
                <w:sz w:val="28"/>
                <w:szCs w:val="28"/>
              </w:rPr>
              <w:t>304</w:t>
            </w:r>
            <w:r w:rsid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F67552">
              <w:rPr>
                <w:rFonts w:ascii="Times New Roman" w:eastAsia="Times New Roman" w:hAnsi="Times New Roman" w:cs="Times New Roman"/>
                <w:sz w:val="28"/>
                <w:szCs w:val="28"/>
              </w:rPr>
              <w:t>525</w:t>
            </w:r>
            <w:r w:rsid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F67552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Pr="003C441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 по годам: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2014г –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135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584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2015г –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72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540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95FCC" w:rsidRPr="00C759E2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2016г –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4 911</w:t>
            </w: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0 рублей;</w:t>
            </w:r>
          </w:p>
          <w:p w:rsidR="00C759E2" w:rsidRPr="00C759E2" w:rsidRDefault="00C759E2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2017г –            </w:t>
            </w:r>
            <w:r w:rsidR="00295FCC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рублей;</w:t>
            </w:r>
          </w:p>
          <w:p w:rsidR="00295FCC" w:rsidRPr="00C759E2" w:rsidRDefault="00C759E2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295FCC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018г – </w:t>
            </w: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="002531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  <w:r w:rsidR="00295FCC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рублей;</w:t>
            </w:r>
          </w:p>
          <w:p w:rsidR="00295FCC" w:rsidRPr="00C759E2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2019г -  </w:t>
            </w:r>
            <w:r w:rsidR="00C759E2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A52EB6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C759E2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</w:t>
            </w: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рублей;</w:t>
            </w:r>
          </w:p>
          <w:p w:rsidR="00295FCC" w:rsidRDefault="00295FCC" w:rsidP="0022067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2020г -  </w:t>
            </w:r>
            <w:r w:rsidR="00C759E2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759E2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2067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759E2" w:rsidRPr="00C759E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  <w:r w:rsidR="00C759E2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          2021г -       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C759E2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329</w:t>
            </w:r>
            <w:r w:rsidR="00C759E2" w:rsidRPr="00C759E2"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  <w:r w:rsidR="0022067F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2067F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22067F" w:rsidRPr="00C759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22067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г -      </w:t>
            </w:r>
            <w:r w:rsidR="0022067F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>558</w:t>
            </w:r>
            <w:r w:rsidR="0022067F" w:rsidRPr="00C759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146CA">
              <w:rPr>
                <w:rFonts w:ascii="Times New Roman" w:hAnsi="Times New Roman" w:cs="Times New Roman"/>
                <w:sz w:val="28"/>
                <w:szCs w:val="28"/>
              </w:rPr>
              <w:t>6 рубл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22067F" w:rsidRPr="00C759E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F0DC8" w:rsidRDefault="009F0DC8" w:rsidP="00F6755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г -        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  <w:r w:rsidR="00F32ECC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F32ECC" w:rsidRPr="00C759E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32ECC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г -          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F32ECC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  0,00 рублей;</w:t>
            </w:r>
          </w:p>
          <w:p w:rsidR="00F67552" w:rsidRPr="003C4413" w:rsidRDefault="00F67552" w:rsidP="00F67552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г -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</w:p>
        </w:tc>
      </w:tr>
      <w:tr w:rsidR="00295FCC" w:rsidRPr="003C4413" w:rsidTr="00295FCC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уровня безопасности населения;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- уменьшение количества пожаров на территории сельского поселения;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- охват населения поселения системой оповещения до 100 процентов;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-предотвращение гибели людей на водных объектах.</w:t>
            </w:r>
          </w:p>
        </w:tc>
      </w:tr>
    </w:tbl>
    <w:p w:rsidR="00295FCC" w:rsidRDefault="00295FCC" w:rsidP="00295FCC">
      <w:pPr>
        <w:tabs>
          <w:tab w:val="left" w:pos="3990"/>
        </w:tabs>
      </w:pPr>
    </w:p>
    <w:p w:rsidR="00295FCC" w:rsidRDefault="00295FCC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E0086F" w:rsidRDefault="00E0086F" w:rsidP="00295FCC"/>
    <w:p w:rsidR="00E0086F" w:rsidRDefault="00E0086F" w:rsidP="00295FCC"/>
    <w:p w:rsidR="00F32ECC" w:rsidRDefault="00F32ECC" w:rsidP="00F67552">
      <w:pPr>
        <w:suppressAutoHyphens/>
        <w:spacing w:after="0" w:line="240" w:lineRule="auto"/>
      </w:pPr>
    </w:p>
    <w:p w:rsidR="00F67552" w:rsidRDefault="00F67552" w:rsidP="00F67552">
      <w:pPr>
        <w:suppressAutoHyphens/>
        <w:spacing w:after="0" w:line="240" w:lineRule="auto"/>
        <w:rPr>
          <w:rFonts w:ascii="Times New Roman" w:hAnsi="Times New Roman" w:cs="Times New Roman CYR"/>
        </w:rPr>
      </w:pPr>
    </w:p>
    <w:p w:rsidR="00A92FE1" w:rsidRDefault="00A92FE1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 w:rsidRPr="00A2727E">
        <w:rPr>
          <w:rFonts w:ascii="Times New Roman" w:hAnsi="Times New Roman" w:cs="Times New Roman CYR"/>
        </w:rPr>
        <w:lastRenderedPageBreak/>
        <w:t>П</w:t>
      </w:r>
      <w:r>
        <w:rPr>
          <w:rFonts w:ascii="Times New Roman" w:hAnsi="Times New Roman" w:cs="Times New Roman CYR"/>
        </w:rPr>
        <w:t>риложение № 6</w:t>
      </w:r>
    </w:p>
    <w:p w:rsidR="000441C9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к</w:t>
      </w:r>
      <w:r w:rsidRPr="00A2727E">
        <w:rPr>
          <w:rFonts w:ascii="Times New Roman" w:hAnsi="Times New Roman" w:cs="Times New Roman CYR"/>
        </w:rPr>
        <w:t xml:space="preserve"> муниципальной  программ</w:t>
      </w:r>
      <w:r>
        <w:rPr>
          <w:rFonts w:ascii="Times New Roman" w:hAnsi="Times New Roman" w:cs="Times New Roman CYR"/>
        </w:rPr>
        <w:t>е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«Социально-экономическое развитие </w:t>
      </w:r>
      <w:r>
        <w:rPr>
          <w:rFonts w:ascii="Times New Roman" w:hAnsi="Times New Roman" w:cs="Times New Roman CYR"/>
        </w:rPr>
        <w:t>Увалобитиинского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сельского поселения Саргатского  муниципального </w:t>
      </w:r>
    </w:p>
    <w:p w:rsidR="000441C9" w:rsidRDefault="000441C9" w:rsidP="000441C9">
      <w:pPr>
        <w:jc w:val="right"/>
      </w:pPr>
      <w:r>
        <w:rPr>
          <w:rFonts w:ascii="Times New Roman" w:hAnsi="Times New Roman" w:cs="Times New Roman CYR"/>
        </w:rPr>
        <w:t xml:space="preserve">                                                          </w:t>
      </w:r>
      <w:r w:rsidRPr="00A2727E">
        <w:rPr>
          <w:rFonts w:ascii="Times New Roman" w:hAnsi="Times New Roman" w:cs="Times New Roman CYR"/>
        </w:rPr>
        <w:t>района Омской области»</w:t>
      </w:r>
      <w:r>
        <w:rPr>
          <w:rFonts w:ascii="Times New Roman" w:hAnsi="Times New Roman" w:cs="Times New Roman CYR"/>
        </w:rPr>
        <w:t xml:space="preserve">                                                                                </w:t>
      </w:r>
    </w:p>
    <w:p w:rsidR="00295FCC" w:rsidRPr="003C4413" w:rsidRDefault="00295FCC" w:rsidP="00295FCC">
      <w:pPr>
        <w:tabs>
          <w:tab w:val="left" w:pos="851"/>
        </w:tabs>
        <w:spacing w:after="120" w:line="240" w:lineRule="auto"/>
        <w:contextualSpacing/>
        <w:rPr>
          <w:kern w:val="36"/>
          <w:sz w:val="16"/>
          <w:szCs w:val="28"/>
        </w:rPr>
      </w:pPr>
      <w:r w:rsidRPr="003C4413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3C4413">
        <w:rPr>
          <w:rFonts w:ascii="Times New Roman" w:hAnsi="Times New Roman" w:cs="Times New Roman"/>
          <w:b/>
          <w:sz w:val="28"/>
          <w:szCs w:val="28"/>
        </w:rPr>
        <w:t>Подпрограмма 6</w:t>
      </w:r>
    </w:p>
    <w:p w:rsidR="00295FCC" w:rsidRPr="003C4413" w:rsidRDefault="00295FCC" w:rsidP="00295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 xml:space="preserve"> «Профилактика наркомании на территории Увалобитиинского сельского поселения»</w:t>
      </w:r>
    </w:p>
    <w:p w:rsidR="00295FCC" w:rsidRPr="003C4413" w:rsidRDefault="00295FCC" w:rsidP="00295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206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«Социально-экономическое развитие Увалобитиинского сельского поселения Саргатского муници</w:t>
            </w:r>
            <w:r w:rsidR="002206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«Профилактика наркомании на территории Увалобитиинского сельского поселения»</w:t>
            </w:r>
          </w:p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5FCC" w:rsidRPr="003C4413" w:rsidRDefault="00295FCC" w:rsidP="00F67552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2014-202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</w:tr>
      <w:tr w:rsidR="00295FCC" w:rsidRPr="003C4413" w:rsidTr="00295FCC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профилактических мер по устранению потребления наркотических средств и психотропных веществ</w:t>
            </w:r>
          </w:p>
        </w:tc>
      </w:tr>
      <w:tr w:rsidR="00295FCC" w:rsidRPr="003C4413" w:rsidTr="00295FCC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shd w:val="clear" w:color="auto" w:fill="FFFFFF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-формирование негативного отношения к незаконному потреблению наркотических средств;</w:t>
            </w:r>
          </w:p>
          <w:p w:rsidR="00295FCC" w:rsidRPr="003C4413" w:rsidRDefault="00295FCC" w:rsidP="00295FCC">
            <w:pPr>
              <w:shd w:val="clear" w:color="auto" w:fill="FFFFFF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 создание системы выявления на ранней стадии лиц, незаконно потребляющих наркотические средства, больных наркоманией и токсикоманией;</w:t>
            </w:r>
          </w:p>
          <w:p w:rsidR="00295FCC" w:rsidRPr="003C4413" w:rsidRDefault="00295FCC" w:rsidP="00295FCC">
            <w:pPr>
              <w:shd w:val="clear" w:color="auto" w:fill="FFFFFF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совершенствование подготовки социальных педагогов, ведущих антинаркотическую пропаганду;</w:t>
            </w:r>
          </w:p>
          <w:p w:rsidR="00295FCC" w:rsidRPr="003C4413" w:rsidRDefault="00295FCC" w:rsidP="00295FCC">
            <w:pPr>
              <w:shd w:val="clear" w:color="auto" w:fill="FFFFFF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объединение заинтересованных 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органов, общественных формирований в выполнении этой программы;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-проведение комплексных, оперативно-профилактических мероприятий, направленных на противодействие незаконному обороту наркотических и психотропных средств</w:t>
            </w:r>
          </w:p>
        </w:tc>
      </w:tr>
      <w:tr w:rsidR="00295FCC" w:rsidRPr="003C4413" w:rsidTr="00295FCC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1.Организация и проведение конкурсных программ по пропаганде здорового образа жизни среди населения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2. Обеспечение условий для развития массовой физической культуры и спорта</w:t>
            </w:r>
          </w:p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3. Организация и проведение тематических, спортивных мероприятий профилактического направления для подростков и молодежи</w:t>
            </w:r>
          </w:p>
        </w:tc>
      </w:tr>
      <w:tr w:rsidR="00295FCC" w:rsidRPr="003C4413" w:rsidTr="00295FCC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количество проведенных спортивных мероприятий;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охват молодежи поселения в спортивных и тематических мероприятиях;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площадь уничтоженных зарослей дикорастущей конопли.</w:t>
            </w:r>
          </w:p>
        </w:tc>
      </w:tr>
      <w:tr w:rsidR="00295FCC" w:rsidRPr="003C4413" w:rsidTr="00295FCC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Увалобитиинского сельского поселения </w:t>
            </w:r>
            <w:r w:rsidR="00F67552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  <w:r w:rsidR="0025311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F67552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E0086F">
              <w:rPr>
                <w:rFonts w:ascii="Times New Roman" w:eastAsia="Times New Roman" w:hAnsi="Times New Roman" w:cs="Times New Roman"/>
                <w:sz w:val="28"/>
                <w:szCs w:val="28"/>
              </w:rPr>
              <w:t>68</w:t>
            </w:r>
            <w:r w:rsidR="00253119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E0086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 w:rsidRPr="003C441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2014г – </w:t>
            </w:r>
            <w:r w:rsidR="00A92F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791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0 рубл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2015г –</w:t>
            </w:r>
            <w:r w:rsidR="00A92F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66 333,58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2016г –</w:t>
            </w:r>
            <w:r w:rsidR="00A92F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46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96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95FCC" w:rsidRPr="00161068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2017г – </w:t>
            </w:r>
            <w:r w:rsidR="00A92F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C759E2"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>66 622,35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рубля</w:t>
            </w:r>
            <w:r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295FCC" w:rsidRPr="00161068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>2018г –</w:t>
            </w:r>
            <w:r w:rsidR="00A92F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="00253119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  <w:r w:rsidR="00C759E2"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253119">
              <w:rPr>
                <w:rFonts w:ascii="Times New Roman" w:eastAsia="Times New Roman" w:hAnsi="Times New Roman" w:cs="Times New Roman"/>
                <w:sz w:val="28"/>
                <w:szCs w:val="28"/>
              </w:rPr>
              <w:t>281</w:t>
            </w:r>
            <w:r w:rsidR="00C759E2"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  <w:r w:rsidR="0025311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рубль</w:t>
            </w:r>
            <w:r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295FCC" w:rsidRPr="00161068" w:rsidRDefault="00C759E2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2019г -  </w:t>
            </w:r>
            <w:r w:rsidR="00A92F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A52EB6"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  <w:r w:rsidR="00295FCC"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A52EB6">
              <w:rPr>
                <w:rFonts w:ascii="Times New Roman" w:eastAsia="Times New Roman" w:hAnsi="Times New Roman" w:cs="Times New Roman"/>
                <w:sz w:val="28"/>
                <w:szCs w:val="28"/>
              </w:rPr>
              <w:t>234</w:t>
            </w:r>
            <w:r w:rsidR="00295FCC"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A52EB6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рубля</w:t>
            </w:r>
            <w:r w:rsidR="00295FCC"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295FCC" w:rsidRDefault="00295FCC" w:rsidP="0022067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61068">
              <w:rPr>
                <w:rFonts w:ascii="Times New Roman" w:hAnsi="Times New Roman" w:cs="Times New Roman"/>
                <w:sz w:val="28"/>
                <w:szCs w:val="28"/>
              </w:rPr>
              <w:t xml:space="preserve">2020г -  </w:t>
            </w:r>
            <w:r w:rsidR="00C759E2" w:rsidRPr="00161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>269</w:t>
            </w:r>
            <w:r w:rsidR="00C759E2" w:rsidRPr="00161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 w:rsidR="0022067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106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 w:rsidRPr="00161068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  <w:r w:rsidR="00C759E2" w:rsidRPr="00161068">
              <w:rPr>
                <w:rFonts w:ascii="Times New Roman" w:hAnsi="Times New Roman" w:cs="Times New Roman"/>
                <w:sz w:val="28"/>
                <w:szCs w:val="28"/>
              </w:rPr>
              <w:t xml:space="preserve">            202</w:t>
            </w:r>
            <w:r w:rsidR="002206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B48B7">
              <w:rPr>
                <w:rFonts w:ascii="Times New Roman" w:hAnsi="Times New Roman" w:cs="Times New Roman"/>
                <w:sz w:val="28"/>
                <w:szCs w:val="28"/>
              </w:rPr>
              <w:t xml:space="preserve">г -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0B48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523</w:t>
            </w:r>
            <w:r w:rsidR="00C759E2" w:rsidRPr="0016106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C759E2" w:rsidRPr="00161068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2067F" w:rsidRDefault="0022067F" w:rsidP="0022067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6106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г -     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 50</w:t>
            </w:r>
            <w:r w:rsidRPr="00161068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  <w:r w:rsidR="009F0DC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F0DC8" w:rsidRDefault="009F0DC8" w:rsidP="00F6755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6106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>г -     41 50</w:t>
            </w:r>
            <w:r w:rsidRPr="00161068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;      </w:t>
            </w:r>
            <w:r w:rsidR="00F32ECC" w:rsidRPr="00161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2ECC" w:rsidRPr="001610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32ECC" w:rsidRPr="00161068">
              <w:rPr>
                <w:rFonts w:ascii="Times New Roman" w:hAnsi="Times New Roman" w:cs="Times New Roman"/>
                <w:sz w:val="28"/>
                <w:szCs w:val="28"/>
              </w:rPr>
              <w:t xml:space="preserve">г -          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F32ECC" w:rsidRPr="00161068">
              <w:rPr>
                <w:rFonts w:ascii="Times New Roman" w:hAnsi="Times New Roman" w:cs="Times New Roman"/>
                <w:sz w:val="28"/>
                <w:szCs w:val="28"/>
              </w:rPr>
              <w:t xml:space="preserve"> 0,00 рублей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67552" w:rsidRPr="003C4413" w:rsidRDefault="00F67552" w:rsidP="00F67552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г -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0,00 рублей</w:t>
            </w:r>
          </w:p>
        </w:tc>
      </w:tr>
      <w:tr w:rsidR="00295FCC" w:rsidRPr="003C4413" w:rsidTr="00295FCC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shd w:val="clear" w:color="auto" w:fill="FFFFFF"/>
              <w:spacing w:before="100" w:beforeAutospacing="1" w:after="100" w:afterAutospacing="1"/>
              <w:ind w:hanging="68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Завершение создания в муниципальном образовании системы профилактики незаконного потребления наркотических средств различными категориями населения.</w:t>
            </w:r>
          </w:p>
          <w:p w:rsidR="00295FCC" w:rsidRPr="003C4413" w:rsidRDefault="00295FCC" w:rsidP="00295FCC">
            <w:pPr>
              <w:shd w:val="clear" w:color="auto" w:fill="FFFFFF"/>
              <w:spacing w:before="100" w:beforeAutospacing="1" w:after="100" w:afterAutospacing="1"/>
              <w:ind w:hanging="68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 Усовершенствование системы мониторинга распространения наркомании и незаконного оборота наркотических средств.</w:t>
            </w:r>
          </w:p>
          <w:p w:rsidR="00295FCC" w:rsidRPr="003C4413" w:rsidRDefault="00295FCC" w:rsidP="00295FCC">
            <w:pPr>
              <w:shd w:val="clear" w:color="auto" w:fill="FFFFFF"/>
              <w:spacing w:before="100" w:beforeAutospacing="1" w:after="100" w:afterAutospacing="1"/>
              <w:ind w:hanging="68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 Совершенствование и развитие антинаркотической пропаганды.</w:t>
            </w:r>
          </w:p>
          <w:p w:rsidR="00295FCC" w:rsidRPr="003C4413" w:rsidRDefault="00295FCC" w:rsidP="00295FCC">
            <w:pPr>
              <w:shd w:val="clear" w:color="auto" w:fill="FFFFFF"/>
              <w:spacing w:before="100" w:beforeAutospacing="1" w:after="100" w:afterAutospacing="1"/>
              <w:ind w:hanging="68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 Формирование у населения негативного отношения к распространению и незаконному потреблению наркотических средств.</w:t>
            </w:r>
          </w:p>
          <w:p w:rsidR="00295FCC" w:rsidRPr="003C4413" w:rsidRDefault="00295FCC" w:rsidP="00295FCC">
            <w:pPr>
              <w:shd w:val="clear" w:color="auto" w:fill="FFFFFF"/>
              <w:spacing w:before="100" w:beforeAutospacing="1" w:after="100" w:afterAutospacing="1"/>
              <w:ind w:hanging="68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5. Сокращение количества преступлений и правонарушений, связанных с наркоманией.</w:t>
            </w:r>
          </w:p>
        </w:tc>
      </w:tr>
    </w:tbl>
    <w:p w:rsidR="00295FCC" w:rsidRDefault="00295FCC" w:rsidP="00295FCC">
      <w:pPr>
        <w:jc w:val="center"/>
      </w:pPr>
    </w:p>
    <w:p w:rsidR="00295FCC" w:rsidRDefault="00295FCC" w:rsidP="00295FCC"/>
    <w:p w:rsidR="00161068" w:rsidRDefault="00161068" w:rsidP="00295FCC"/>
    <w:p w:rsidR="00161068" w:rsidRDefault="00161068" w:rsidP="00295FCC"/>
    <w:p w:rsidR="00161068" w:rsidRDefault="00161068" w:rsidP="00295FCC"/>
    <w:p w:rsidR="00161068" w:rsidRDefault="00161068" w:rsidP="00295FCC"/>
    <w:p w:rsidR="00161068" w:rsidRDefault="00161068" w:rsidP="00295FCC"/>
    <w:p w:rsidR="00161068" w:rsidRDefault="00161068" w:rsidP="00295FCC"/>
    <w:p w:rsidR="00161068" w:rsidRDefault="00161068" w:rsidP="00295FCC"/>
    <w:p w:rsidR="00161068" w:rsidRDefault="00161068" w:rsidP="00295FCC"/>
    <w:p w:rsidR="00161068" w:rsidRDefault="00161068" w:rsidP="00295FCC"/>
    <w:p w:rsidR="00A52EB6" w:rsidRDefault="00A52EB6" w:rsidP="00295FCC"/>
    <w:p w:rsidR="00F32ECC" w:rsidRDefault="00F32ECC" w:rsidP="00295FCC"/>
    <w:p w:rsidR="000441C9" w:rsidRPr="00A2727E" w:rsidRDefault="00295FCC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lastRenderedPageBreak/>
        <w:tab/>
      </w:r>
      <w:r w:rsidR="000441C9" w:rsidRPr="00A2727E">
        <w:rPr>
          <w:rFonts w:ascii="Times New Roman" w:hAnsi="Times New Roman" w:cs="Times New Roman CYR"/>
        </w:rPr>
        <w:t>П</w:t>
      </w:r>
      <w:r w:rsidR="000441C9">
        <w:rPr>
          <w:rFonts w:ascii="Times New Roman" w:hAnsi="Times New Roman" w:cs="Times New Roman CYR"/>
        </w:rPr>
        <w:t>риложение № 7</w:t>
      </w:r>
    </w:p>
    <w:p w:rsidR="000441C9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к</w:t>
      </w:r>
      <w:r w:rsidRPr="00A2727E">
        <w:rPr>
          <w:rFonts w:ascii="Times New Roman" w:hAnsi="Times New Roman" w:cs="Times New Roman CYR"/>
        </w:rPr>
        <w:t xml:space="preserve"> муниципальной  программ</w:t>
      </w:r>
      <w:r>
        <w:rPr>
          <w:rFonts w:ascii="Times New Roman" w:hAnsi="Times New Roman" w:cs="Times New Roman CYR"/>
        </w:rPr>
        <w:t>е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«Социально-экономическое развитие </w:t>
      </w:r>
      <w:r>
        <w:rPr>
          <w:rFonts w:ascii="Times New Roman" w:hAnsi="Times New Roman" w:cs="Times New Roman CYR"/>
        </w:rPr>
        <w:t>Увалобитиинского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сельского поселения Саргатского  муниципального </w:t>
      </w:r>
    </w:p>
    <w:p w:rsidR="000441C9" w:rsidRDefault="000441C9" w:rsidP="000441C9">
      <w:pPr>
        <w:jc w:val="right"/>
      </w:pPr>
      <w:r>
        <w:rPr>
          <w:rFonts w:ascii="Times New Roman" w:hAnsi="Times New Roman" w:cs="Times New Roman CYR"/>
        </w:rPr>
        <w:t xml:space="preserve">                                                          </w:t>
      </w:r>
      <w:r w:rsidRPr="00A2727E">
        <w:rPr>
          <w:rFonts w:ascii="Times New Roman" w:hAnsi="Times New Roman" w:cs="Times New Roman CYR"/>
        </w:rPr>
        <w:t>района Омской области»</w:t>
      </w:r>
      <w:r>
        <w:rPr>
          <w:rFonts w:ascii="Times New Roman" w:hAnsi="Times New Roman" w:cs="Times New Roman CYR"/>
        </w:rPr>
        <w:t xml:space="preserve">                                                                                </w:t>
      </w:r>
    </w:p>
    <w:p w:rsidR="00295FCC" w:rsidRPr="003C4413" w:rsidRDefault="00295FCC" w:rsidP="0022067F">
      <w:pPr>
        <w:pStyle w:val="a6"/>
        <w:ind w:left="426"/>
        <w:jc w:val="center"/>
        <w:rPr>
          <w:b/>
          <w:sz w:val="28"/>
          <w:szCs w:val="28"/>
        </w:rPr>
      </w:pPr>
      <w:r w:rsidRPr="003C4413">
        <w:rPr>
          <w:b/>
          <w:sz w:val="28"/>
          <w:szCs w:val="28"/>
        </w:rPr>
        <w:t>Подпрограмма 7</w:t>
      </w:r>
    </w:p>
    <w:p w:rsidR="00295FCC" w:rsidRPr="003C4413" w:rsidRDefault="00295FCC" w:rsidP="00295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 xml:space="preserve"> «Профилактика правонарушений и предупреждений терроризма и экстремизма в Ува</w:t>
      </w:r>
      <w:r w:rsidR="0022067F">
        <w:rPr>
          <w:rFonts w:ascii="Times New Roman" w:eastAsia="Times New Roman" w:hAnsi="Times New Roman" w:cs="Times New Roman"/>
          <w:b/>
          <w:sz w:val="28"/>
          <w:szCs w:val="28"/>
        </w:rPr>
        <w:t>лобитиинском сельском поселении</w:t>
      </w: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295FCC" w:rsidRPr="003C4413" w:rsidRDefault="00295FCC" w:rsidP="00295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206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«Социально-экономическое развитие Увалобитиинского сельского поселения Саргатского муниципального района Омской </w:t>
            </w:r>
            <w:r w:rsidR="002206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области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«Профилактика правонарушений и предупреждений терроризма и экстремизма в Увалобитиинском сельском поселении»</w:t>
            </w:r>
          </w:p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5FCC" w:rsidRPr="003C4413" w:rsidRDefault="00295FCC" w:rsidP="00F67552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2014-202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</w:tr>
      <w:tr w:rsidR="00295FCC" w:rsidRPr="003C4413" w:rsidTr="00295FCC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системы профилактики правонарушений, терроризма и экстремизма для укрепления общественного порядка и безопасности на территории 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Увалобитиинского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295FCC" w:rsidRPr="003C4413" w:rsidTr="00295FCC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совершенствование нормативной правовой базы по профилактике правонарушений, терроризма и экстремизма;</w:t>
            </w:r>
          </w:p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- создание системы социальной профилактики правонарушений, терроризма и экстремизма,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направленной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прежде всего на активизацию борьбы с пьянством, алкоголизмом, наркоманией, 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преступностью, безнадзорностью, беспризорностью несовершеннолетних, ресоциализацию лиц, освободившихся из мест лишения свободы;</w:t>
            </w:r>
          </w:p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вовлечение в работу по предупреждению правонарушений, терроризма и экстремизма организаций, независимо от форм собственности, общественных объединений, а также граждан;</w:t>
            </w:r>
          </w:p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повышение оперативного реагирования на заявления и сообщения о правонарушениях, оптимизация работы по предупреждению и профилактике правонарушений, совершаемых в общественных местах и в быту;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выявление и устранение причин и условий, способствующих совершению правонарушений, терроризма и экстремизма.</w:t>
            </w:r>
          </w:p>
        </w:tc>
      </w:tr>
      <w:tr w:rsidR="00295FCC" w:rsidRPr="003C4413" w:rsidTr="00295FCC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suppressAutoHyphens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1.Организация работы по профилактике правонарушений среди подростков и молодежи, склонных к совершению правонарушений.</w:t>
            </w:r>
          </w:p>
          <w:p w:rsidR="00295FCC" w:rsidRPr="003C4413" w:rsidRDefault="00295FCC" w:rsidP="00295FCC">
            <w:pPr>
              <w:suppressAutoHyphens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2. Проведение рейдов по неблагополучным семьям</w:t>
            </w:r>
          </w:p>
          <w:p w:rsidR="00295FCC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3. Организация и проведение конкурсных программ среди молодежных общественных организаций по профилактике экстремизма и формированию толерантных отношений</w:t>
            </w:r>
          </w:p>
          <w:p w:rsidR="0022067F" w:rsidRPr="003C4413" w:rsidRDefault="0022067F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>
              <w:t xml:space="preserve"> </w:t>
            </w:r>
            <w:r w:rsidRPr="0022067F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деятельности народных дружин, участвующих в охране </w:t>
            </w:r>
            <w:r w:rsidRPr="002206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общественного порядка</w:t>
            </w:r>
          </w:p>
        </w:tc>
      </w:tr>
      <w:tr w:rsidR="00295FCC" w:rsidRPr="003C4413" w:rsidTr="00295FCC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количество проведенных рейдов по неблагополучным семьям;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количество проведенных мероприятий среди молодежи по профилактики экстремизма;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охват молодежи в мероприятиях</w:t>
            </w:r>
          </w:p>
        </w:tc>
      </w:tr>
      <w:tr w:rsidR="00295FCC" w:rsidRPr="003C4413" w:rsidTr="00295FCC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993A71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Источником финансирования является бюджет Увалобитиинского сельско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 поселения </w:t>
            </w:r>
            <w:r w:rsidR="00F6755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993A71"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0086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993A7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295FCC" w:rsidRPr="00993A71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2014г – 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957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0 рублей;</w:t>
            </w:r>
          </w:p>
          <w:p w:rsidR="00295FCC" w:rsidRPr="00993A71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2015г – 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354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,00 рублей;</w:t>
            </w:r>
          </w:p>
          <w:p w:rsidR="00295FCC" w:rsidRPr="00993A71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2016г – 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рублей;</w:t>
            </w:r>
          </w:p>
          <w:p w:rsidR="00295FCC" w:rsidRPr="00993A71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2017г – </w:t>
            </w:r>
            <w:r w:rsidR="00993A71"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993A71"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100,00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95FCC" w:rsidRPr="00993A71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2018г – </w:t>
            </w:r>
            <w:r w:rsidR="002531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2531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2</w:t>
            </w:r>
            <w:r w:rsidR="00993A71"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рублей;</w:t>
            </w:r>
          </w:p>
          <w:p w:rsidR="00295FCC" w:rsidRPr="00993A71" w:rsidRDefault="00295FCC" w:rsidP="00381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2019г -  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A52EB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рублей;</w:t>
            </w:r>
          </w:p>
          <w:p w:rsidR="00295FCC" w:rsidRDefault="00295FCC" w:rsidP="0022067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 xml:space="preserve">2020г -  </w:t>
            </w:r>
            <w:r w:rsidR="00381C30" w:rsidRPr="00993A7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381C30" w:rsidRPr="00993A7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  <w:r w:rsidR="00381C30" w:rsidRPr="00993A71">
              <w:rPr>
                <w:rFonts w:ascii="Times New Roman" w:hAnsi="Times New Roman" w:cs="Times New Roman"/>
                <w:sz w:val="28"/>
                <w:szCs w:val="28"/>
              </w:rPr>
              <w:t xml:space="preserve">              2021г -    </w:t>
            </w:r>
            <w:r w:rsidR="00B517D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381C30" w:rsidRPr="00993A71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22067F" w:rsidRDefault="0022067F" w:rsidP="0022067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 xml:space="preserve">г -    </w:t>
            </w:r>
            <w:r w:rsidR="00B517D7">
              <w:rPr>
                <w:rFonts w:ascii="Times New Roman" w:hAnsi="Times New Roman" w:cs="Times New Roman"/>
                <w:sz w:val="28"/>
                <w:szCs w:val="28"/>
              </w:rPr>
              <w:t xml:space="preserve"> 2 00</w:t>
            </w: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B517D7" w:rsidRDefault="000B48B7" w:rsidP="000B48B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 xml:space="preserve">г -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  <w:r w:rsidR="00B517D7" w:rsidRPr="00993A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B48B7" w:rsidRDefault="00B517D7" w:rsidP="00B517D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 xml:space="preserve">г -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F67552" w:rsidRPr="003C4413" w:rsidRDefault="00F67552" w:rsidP="00F67552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>г -             0,00 рублей</w:t>
            </w:r>
          </w:p>
        </w:tc>
      </w:tr>
      <w:tr w:rsidR="00295FCC" w:rsidRPr="003C4413" w:rsidTr="00295FCC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- привлечь к организации деятельности по предупреждению правонарушений предприятий, учреждений, организаций всех форм собственности, общественных организаций, а также граждан 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Увалобитиинского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поселения;</w:t>
            </w:r>
          </w:p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уменьшить общее число совершаемых правонарушений;</w:t>
            </w:r>
          </w:p>
          <w:p w:rsidR="00295FCC" w:rsidRPr="003C4413" w:rsidRDefault="00295FCC" w:rsidP="00295FCC">
            <w:pPr>
              <w:tabs>
                <w:tab w:val="left" w:pos="3740"/>
                <w:tab w:val="left" w:pos="3900"/>
                <w:tab w:val="right" w:pos="9355"/>
              </w:tabs>
              <w:ind w:left="6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- усилить 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миграцией;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повысить уровень доверия населения к  правоохранительным органам.</w:t>
            </w:r>
          </w:p>
        </w:tc>
      </w:tr>
    </w:tbl>
    <w:p w:rsidR="00295FCC" w:rsidRDefault="00295FCC" w:rsidP="00295FCC">
      <w:pPr>
        <w:tabs>
          <w:tab w:val="left" w:pos="6870"/>
        </w:tabs>
      </w:pPr>
    </w:p>
    <w:p w:rsidR="00295FCC" w:rsidRPr="00295FCC" w:rsidRDefault="00295FCC" w:rsidP="00295FCC"/>
    <w:p w:rsidR="007777CE" w:rsidRDefault="007777CE" w:rsidP="00295FCC"/>
    <w:p w:rsidR="000441C9" w:rsidRPr="00A2727E" w:rsidRDefault="00295FCC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lastRenderedPageBreak/>
        <w:tab/>
      </w:r>
      <w:r w:rsidR="000441C9" w:rsidRPr="00A2727E">
        <w:rPr>
          <w:rFonts w:ascii="Times New Roman" w:hAnsi="Times New Roman" w:cs="Times New Roman CYR"/>
        </w:rPr>
        <w:t>П</w:t>
      </w:r>
      <w:r w:rsidR="000441C9">
        <w:rPr>
          <w:rFonts w:ascii="Times New Roman" w:hAnsi="Times New Roman" w:cs="Times New Roman CYR"/>
        </w:rPr>
        <w:t>риложение № 8</w:t>
      </w:r>
    </w:p>
    <w:p w:rsidR="000441C9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к</w:t>
      </w:r>
      <w:r w:rsidRPr="00A2727E">
        <w:rPr>
          <w:rFonts w:ascii="Times New Roman" w:hAnsi="Times New Roman" w:cs="Times New Roman CYR"/>
        </w:rPr>
        <w:t xml:space="preserve"> муниципальной  программ</w:t>
      </w:r>
      <w:r>
        <w:rPr>
          <w:rFonts w:ascii="Times New Roman" w:hAnsi="Times New Roman" w:cs="Times New Roman CYR"/>
        </w:rPr>
        <w:t>е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«Социально-экономическое развитие </w:t>
      </w:r>
      <w:r>
        <w:rPr>
          <w:rFonts w:ascii="Times New Roman" w:hAnsi="Times New Roman" w:cs="Times New Roman CYR"/>
        </w:rPr>
        <w:t>Увалобитиинского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сельского поселения Саргатского  муниципального </w:t>
      </w:r>
    </w:p>
    <w:p w:rsidR="000441C9" w:rsidRDefault="000441C9" w:rsidP="000441C9">
      <w:pPr>
        <w:jc w:val="right"/>
      </w:pPr>
      <w:r>
        <w:rPr>
          <w:rFonts w:ascii="Times New Roman" w:hAnsi="Times New Roman" w:cs="Times New Roman CYR"/>
        </w:rPr>
        <w:t xml:space="preserve">                                                          </w:t>
      </w:r>
      <w:r w:rsidRPr="00A2727E">
        <w:rPr>
          <w:rFonts w:ascii="Times New Roman" w:hAnsi="Times New Roman" w:cs="Times New Roman CYR"/>
        </w:rPr>
        <w:t>района Омской области»</w:t>
      </w:r>
      <w:r>
        <w:rPr>
          <w:rFonts w:ascii="Times New Roman" w:hAnsi="Times New Roman" w:cs="Times New Roman CYR"/>
        </w:rPr>
        <w:t xml:space="preserve">                                                                                </w:t>
      </w:r>
    </w:p>
    <w:p w:rsidR="00830353" w:rsidRDefault="00830353" w:rsidP="000441C9">
      <w:pPr>
        <w:pStyle w:val="a6"/>
        <w:ind w:left="426"/>
        <w:jc w:val="right"/>
      </w:pPr>
    </w:p>
    <w:p w:rsidR="00830353" w:rsidRDefault="00830353" w:rsidP="00830353"/>
    <w:p w:rsidR="00830353" w:rsidRPr="00476760" w:rsidRDefault="00830353" w:rsidP="0083035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tab/>
      </w:r>
      <w:r>
        <w:rPr>
          <w:rFonts w:ascii="Times New Roman" w:hAnsi="Times New Roman" w:cs="Times New Roman"/>
          <w:b/>
          <w:sz w:val="28"/>
          <w:szCs w:val="28"/>
        </w:rPr>
        <w:t>Подпрограмма 8</w:t>
      </w:r>
    </w:p>
    <w:p w:rsidR="00830353" w:rsidRPr="00476760" w:rsidRDefault="00830353" w:rsidP="0083035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 xml:space="preserve">Поддержка народной самодеятельности </w:t>
      </w:r>
      <w:r w:rsidR="00993A71">
        <w:rPr>
          <w:rFonts w:ascii="Times New Roman" w:hAnsi="Times New Roman" w:cs="Times New Roman"/>
          <w:b/>
          <w:sz w:val="28"/>
          <w:szCs w:val="28"/>
        </w:rPr>
        <w:t>Увалобитиинского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6760">
        <w:rPr>
          <w:rFonts w:ascii="Times New Roman" w:hAnsi="Times New Roman" w:cs="Times New Roman"/>
          <w:b/>
          <w:sz w:val="28"/>
          <w:szCs w:val="28"/>
        </w:rPr>
        <w:t>сельско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476760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476760">
        <w:rPr>
          <w:rFonts w:ascii="Times New Roman" w:hAnsi="Times New Roman" w:cs="Times New Roman"/>
          <w:b/>
          <w:sz w:val="28"/>
          <w:szCs w:val="28"/>
        </w:rPr>
        <w:t>»</w:t>
      </w:r>
    </w:p>
    <w:p w:rsidR="00830353" w:rsidRPr="00476760" w:rsidRDefault="00830353" w:rsidP="0083035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830353" w:rsidRPr="00015D5D" w:rsidTr="00993A71">
        <w:tc>
          <w:tcPr>
            <w:tcW w:w="4928" w:type="dxa"/>
            <w:vAlign w:val="center"/>
          </w:tcPr>
          <w:p w:rsidR="00830353" w:rsidRPr="00015D5D" w:rsidRDefault="00830353" w:rsidP="00993A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30353" w:rsidRPr="00015D5D" w:rsidRDefault="00830353" w:rsidP="00993A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830353" w:rsidRPr="00015D5D" w:rsidRDefault="00830353" w:rsidP="0089617D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«Социально-экономическое развитие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Увалобитиинского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сельского поселения Саргатского муницип</w:t>
            </w:r>
            <w:r w:rsidR="0089617D">
              <w:rPr>
                <w:rFonts w:ascii="Times New Roman" w:hAnsi="Times New Roman"/>
                <w:color w:val="000000"/>
                <w:sz w:val="28"/>
                <w:szCs w:val="28"/>
              </w:rPr>
              <w:t>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830353" w:rsidRPr="00015D5D" w:rsidTr="00993A71">
        <w:tc>
          <w:tcPr>
            <w:tcW w:w="4928" w:type="dxa"/>
            <w:vAlign w:val="center"/>
          </w:tcPr>
          <w:p w:rsidR="00830353" w:rsidRPr="00015D5D" w:rsidRDefault="00830353" w:rsidP="00993A71">
            <w:pPr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shd w:val="clear" w:color="auto" w:fill="FFFFFF"/>
            <w:vAlign w:val="center"/>
          </w:tcPr>
          <w:p w:rsidR="00830353" w:rsidRPr="00C6561D" w:rsidRDefault="00830353" w:rsidP="00993A7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61D">
              <w:rPr>
                <w:rFonts w:ascii="Times New Roman" w:hAnsi="Times New Roman" w:cs="Times New Roman"/>
                <w:sz w:val="28"/>
                <w:szCs w:val="28"/>
              </w:rPr>
              <w:t xml:space="preserve">«Поддержка народной самодеятельности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Увалобитиинского</w:t>
            </w:r>
            <w:r w:rsidRPr="00C6561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поселения»</w:t>
            </w:r>
          </w:p>
          <w:p w:rsidR="00830353" w:rsidRPr="00015D5D" w:rsidRDefault="00830353" w:rsidP="00993A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353" w:rsidRPr="00015D5D" w:rsidTr="00993A71">
        <w:tc>
          <w:tcPr>
            <w:tcW w:w="4928" w:type="dxa"/>
          </w:tcPr>
          <w:p w:rsidR="00830353" w:rsidRPr="00015D5D" w:rsidRDefault="00830353" w:rsidP="00993A7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830353" w:rsidRPr="00476760" w:rsidRDefault="00830353" w:rsidP="00993A7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Увалобитиинского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омской области</w:t>
            </w:r>
          </w:p>
        </w:tc>
      </w:tr>
      <w:tr w:rsidR="00830353" w:rsidRPr="00015D5D" w:rsidTr="00993A71">
        <w:tc>
          <w:tcPr>
            <w:tcW w:w="4928" w:type="dxa"/>
            <w:tcBorders>
              <w:right w:val="single" w:sz="4" w:space="0" w:color="auto"/>
            </w:tcBorders>
          </w:tcPr>
          <w:p w:rsidR="00830353" w:rsidRPr="00015D5D" w:rsidRDefault="00830353" w:rsidP="00993A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53" w:rsidRPr="00015D5D" w:rsidRDefault="00830353" w:rsidP="00F67552">
            <w:pPr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2014-202</w:t>
            </w:r>
            <w:r w:rsidR="00F67552">
              <w:rPr>
                <w:rFonts w:ascii="Times New Roman" w:hAnsi="Times New Roman"/>
                <w:sz w:val="28"/>
                <w:szCs w:val="28"/>
              </w:rPr>
              <w:t>5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гг</w:t>
            </w:r>
          </w:p>
        </w:tc>
      </w:tr>
      <w:tr w:rsidR="00830353" w:rsidRPr="00015D5D" w:rsidTr="00993A71">
        <w:trPr>
          <w:trHeight w:val="401"/>
        </w:trPr>
        <w:tc>
          <w:tcPr>
            <w:tcW w:w="4928" w:type="dxa"/>
          </w:tcPr>
          <w:p w:rsidR="00830353" w:rsidRPr="00015D5D" w:rsidRDefault="00830353" w:rsidP="00993A7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830353" w:rsidRPr="00015D5D" w:rsidRDefault="00830353" w:rsidP="00993A71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Обеспечение общественной потребности в услугах в области культуры и духовного развития</w:t>
            </w:r>
          </w:p>
        </w:tc>
      </w:tr>
      <w:tr w:rsidR="00830353" w:rsidRPr="00015D5D" w:rsidTr="00993A71">
        <w:trPr>
          <w:trHeight w:val="328"/>
        </w:trPr>
        <w:tc>
          <w:tcPr>
            <w:tcW w:w="4928" w:type="dxa"/>
          </w:tcPr>
          <w:p w:rsidR="00830353" w:rsidRPr="00015D5D" w:rsidRDefault="00830353" w:rsidP="00993A7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830353" w:rsidRDefault="00830353" w:rsidP="00993A7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комплексное решение проблем развития культурного потенциала Увалобитиинского сельского поселения;</w:t>
            </w:r>
          </w:p>
          <w:p w:rsidR="00830353" w:rsidRDefault="00830353" w:rsidP="00993A7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поддержка народной самодеятельности в Увалобитиинского сельском поселении;</w:t>
            </w:r>
          </w:p>
          <w:p w:rsidR="00830353" w:rsidRPr="00476760" w:rsidRDefault="00830353" w:rsidP="0083035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поддержка деятельности клубных формирований в Увалобитиинском сельском поселении</w:t>
            </w:r>
          </w:p>
        </w:tc>
      </w:tr>
      <w:tr w:rsidR="00830353" w:rsidRPr="00015D5D" w:rsidTr="00993A71">
        <w:trPr>
          <w:trHeight w:val="647"/>
        </w:trPr>
        <w:tc>
          <w:tcPr>
            <w:tcW w:w="4928" w:type="dxa"/>
          </w:tcPr>
          <w:p w:rsidR="00830353" w:rsidRPr="00015D5D" w:rsidRDefault="00830353" w:rsidP="00993A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830353" w:rsidRPr="00015D5D" w:rsidRDefault="00830353" w:rsidP="00993A71">
            <w:pPr>
              <w:pStyle w:val="a6"/>
              <w:numPr>
                <w:ilvl w:val="0"/>
                <w:numId w:val="1"/>
              </w:numPr>
              <w:suppressAutoHyphens/>
              <w:snapToGrid w:val="0"/>
              <w:spacing w:after="200" w:line="276" w:lineRule="auto"/>
              <w:ind w:left="34"/>
              <w:rPr>
                <w:sz w:val="28"/>
                <w:szCs w:val="28"/>
              </w:rPr>
            </w:pPr>
            <w:r w:rsidRPr="00015D5D">
              <w:rPr>
                <w:sz w:val="28"/>
                <w:szCs w:val="28"/>
              </w:rPr>
              <w:t>1. Обеспечение условий для сохранения и развития народной самодеятельности;</w:t>
            </w:r>
          </w:p>
          <w:p w:rsidR="00830353" w:rsidRPr="00015D5D" w:rsidRDefault="00830353" w:rsidP="00993A71">
            <w:pPr>
              <w:pStyle w:val="a6"/>
              <w:numPr>
                <w:ilvl w:val="0"/>
                <w:numId w:val="1"/>
              </w:numPr>
              <w:suppressAutoHyphens/>
              <w:snapToGrid w:val="0"/>
              <w:spacing w:after="200" w:line="276" w:lineRule="auto"/>
              <w:ind w:left="34"/>
              <w:rPr>
                <w:sz w:val="28"/>
                <w:szCs w:val="28"/>
              </w:rPr>
            </w:pPr>
            <w:r w:rsidRPr="00015D5D">
              <w:rPr>
                <w:sz w:val="28"/>
                <w:szCs w:val="28"/>
              </w:rPr>
              <w:t>2. Организация культурного обслуживания населения;</w:t>
            </w:r>
          </w:p>
          <w:p w:rsidR="00830353" w:rsidRPr="00015D5D" w:rsidRDefault="00830353" w:rsidP="00993A71">
            <w:pPr>
              <w:pStyle w:val="a6"/>
              <w:numPr>
                <w:ilvl w:val="0"/>
                <w:numId w:val="1"/>
              </w:numPr>
              <w:suppressAutoHyphens/>
              <w:snapToGrid w:val="0"/>
              <w:spacing w:after="200" w:line="276" w:lineRule="auto"/>
              <w:ind w:left="34"/>
              <w:rPr>
                <w:sz w:val="28"/>
                <w:szCs w:val="28"/>
              </w:rPr>
            </w:pPr>
            <w:r w:rsidRPr="00015D5D">
              <w:rPr>
                <w:sz w:val="28"/>
                <w:szCs w:val="28"/>
              </w:rPr>
              <w:t>3. Поддержка и развитие творческих коллективов.</w:t>
            </w:r>
          </w:p>
        </w:tc>
      </w:tr>
      <w:tr w:rsidR="00830353" w:rsidRPr="00015D5D" w:rsidTr="00993A71">
        <w:trPr>
          <w:trHeight w:val="313"/>
        </w:trPr>
        <w:tc>
          <w:tcPr>
            <w:tcW w:w="4928" w:type="dxa"/>
          </w:tcPr>
          <w:p w:rsidR="00830353" w:rsidRPr="00015D5D" w:rsidRDefault="00830353" w:rsidP="00993A7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830353" w:rsidRDefault="00830353" w:rsidP="00993A7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мероприятий;</w:t>
            </w:r>
          </w:p>
          <w:p w:rsidR="00830353" w:rsidRDefault="00830353" w:rsidP="00993A7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разнообразие тематической направленности;</w:t>
            </w:r>
          </w:p>
          <w:p w:rsidR="00830353" w:rsidRDefault="00830353" w:rsidP="00993A7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наличие коллективов со званием</w:t>
            </w:r>
          </w:p>
          <w:p w:rsidR="00830353" w:rsidRPr="00476760" w:rsidRDefault="00830353" w:rsidP="00993A7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 народный </w:t>
            </w:r>
            <w:r w:rsidRPr="00C6561D">
              <w:rPr>
                <w:sz w:val="28"/>
                <w:szCs w:val="28"/>
              </w:rPr>
              <w:t>»</w:t>
            </w:r>
          </w:p>
        </w:tc>
      </w:tr>
      <w:tr w:rsidR="00830353" w:rsidRPr="00015D5D" w:rsidTr="00993A71">
        <w:trPr>
          <w:trHeight w:val="701"/>
        </w:trPr>
        <w:tc>
          <w:tcPr>
            <w:tcW w:w="4928" w:type="dxa"/>
          </w:tcPr>
          <w:p w:rsidR="00830353" w:rsidRPr="00015D5D" w:rsidRDefault="00830353" w:rsidP="00993A7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830353" w:rsidRPr="00476760" w:rsidRDefault="00830353" w:rsidP="00993A7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Увалобитиинского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517D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2294F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B517D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2294F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  <w:r w:rsidRPr="004767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830353" w:rsidRPr="0081733B" w:rsidRDefault="00830353" w:rsidP="00993A7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2014г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 </w:t>
            </w:r>
            <w:r w:rsidR="00993A7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93A71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0 рублей;</w:t>
            </w:r>
          </w:p>
          <w:p w:rsidR="00830353" w:rsidRPr="0081733B" w:rsidRDefault="00830353" w:rsidP="00993A7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2015г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993A7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93A71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30353" w:rsidRPr="0081733B" w:rsidRDefault="00830353" w:rsidP="00993A7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2016г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993A7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93A71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830353" w:rsidRPr="007777CE" w:rsidRDefault="00830353" w:rsidP="00993A7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>2017г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93A71" w:rsidRPr="007777CE">
              <w:rPr>
                <w:rFonts w:ascii="Times New Roman" w:hAnsi="Times New Roman" w:cs="Times New Roman"/>
                <w:sz w:val="28"/>
                <w:szCs w:val="28"/>
              </w:rPr>
              <w:t>3 325,00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30353" w:rsidRPr="007777CE" w:rsidRDefault="00830353" w:rsidP="00993A7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>2018г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31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777CE"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3119">
              <w:rPr>
                <w:rFonts w:ascii="Times New Roman" w:hAnsi="Times New Roman" w:cs="Times New Roman"/>
                <w:sz w:val="28"/>
                <w:szCs w:val="28"/>
              </w:rPr>
              <w:t>415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,00 рублей;        </w:t>
            </w:r>
            <w:r w:rsidR="007777CE"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 2019г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7AF3">
              <w:rPr>
                <w:rFonts w:ascii="Times New Roman" w:hAnsi="Times New Roman" w:cs="Times New Roman"/>
                <w:sz w:val="28"/>
                <w:szCs w:val="28"/>
              </w:rPr>
              <w:t>2 862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> ,</w:t>
            </w:r>
            <w:r w:rsidR="00A77AF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>0 рублей;</w:t>
            </w:r>
          </w:p>
          <w:p w:rsidR="0089617D" w:rsidRDefault="00830353" w:rsidP="0089617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777CE">
              <w:rPr>
                <w:rFonts w:ascii="Times New Roman" w:hAnsi="Times New Roman"/>
                <w:sz w:val="28"/>
                <w:szCs w:val="28"/>
              </w:rPr>
              <w:t>2020г</w:t>
            </w:r>
            <w:r w:rsidR="00A92F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77CE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7777CE" w:rsidRPr="007777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92FE1">
              <w:rPr>
                <w:rFonts w:ascii="Times New Roman" w:hAnsi="Times New Roman"/>
                <w:sz w:val="28"/>
                <w:szCs w:val="28"/>
              </w:rPr>
              <w:t>43</w:t>
            </w:r>
            <w:r w:rsidR="0089617D">
              <w:rPr>
                <w:rFonts w:ascii="Times New Roman" w:hAnsi="Times New Roman"/>
                <w:sz w:val="28"/>
                <w:szCs w:val="28"/>
              </w:rPr>
              <w:t> 000,</w:t>
            </w:r>
            <w:r w:rsidRPr="007777CE">
              <w:rPr>
                <w:rFonts w:ascii="Times New Roman" w:hAnsi="Times New Roman"/>
                <w:sz w:val="28"/>
                <w:szCs w:val="28"/>
              </w:rPr>
              <w:t>00 рублей;</w:t>
            </w:r>
            <w:r w:rsidR="007777CE" w:rsidRPr="007777CE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0B48B7">
              <w:rPr>
                <w:rFonts w:ascii="Times New Roman" w:hAnsi="Times New Roman" w:cs="Times New Roman"/>
                <w:sz w:val="28"/>
                <w:szCs w:val="28"/>
              </w:rPr>
              <w:t xml:space="preserve">          2021г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48B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17D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B48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B517D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9617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="0089617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30353" w:rsidRDefault="0089617D" w:rsidP="0089617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0B48B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17D7">
              <w:rPr>
                <w:rFonts w:ascii="Times New Roman" w:hAnsi="Times New Roman" w:cs="Times New Roman"/>
                <w:sz w:val="28"/>
                <w:szCs w:val="28"/>
              </w:rPr>
              <w:t xml:space="preserve"> -  10</w:t>
            </w:r>
            <w:r w:rsidR="000B48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2294F">
              <w:rPr>
                <w:rFonts w:ascii="Times New Roman" w:hAnsi="Times New Roman" w:cs="Times New Roman"/>
                <w:sz w:val="28"/>
                <w:szCs w:val="28"/>
              </w:rPr>
              <w:t>662</w:t>
            </w:r>
            <w:r w:rsidR="000B48B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2294F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="000B48B7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42294F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0B48B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517D7" w:rsidRDefault="000B48B7" w:rsidP="00B517D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 xml:space="preserve"> -  15 00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  <w:r w:rsidR="00B517D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B48B7" w:rsidRDefault="00B517D7" w:rsidP="00B517D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 -          0,00 рублей.</w:t>
            </w:r>
          </w:p>
          <w:p w:rsidR="00F67552" w:rsidRPr="00317B1D" w:rsidRDefault="00F67552" w:rsidP="00F6755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-          0,00 рублей</w:t>
            </w:r>
          </w:p>
        </w:tc>
      </w:tr>
      <w:tr w:rsidR="00830353" w:rsidRPr="00015D5D" w:rsidTr="00993A71">
        <w:trPr>
          <w:trHeight w:val="697"/>
        </w:trPr>
        <w:tc>
          <w:tcPr>
            <w:tcW w:w="4928" w:type="dxa"/>
          </w:tcPr>
          <w:p w:rsidR="00830353" w:rsidRPr="00015D5D" w:rsidRDefault="00830353" w:rsidP="00993A7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830353" w:rsidRPr="00015D5D" w:rsidRDefault="00830353" w:rsidP="00993A71">
            <w:pPr>
              <w:rPr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Реализация подпрограммы будет способствовать сохранению и развитию народной самодеятельности и народного творчества, что позволит приобщить к культурному развитию новые поколения граждан.</w:t>
            </w:r>
          </w:p>
        </w:tc>
      </w:tr>
    </w:tbl>
    <w:p w:rsidR="00830353" w:rsidRDefault="00830353" w:rsidP="00830353"/>
    <w:p w:rsidR="00830353" w:rsidRDefault="00830353" w:rsidP="00830353"/>
    <w:p w:rsidR="00295FCC" w:rsidRPr="00830353" w:rsidRDefault="00295FCC" w:rsidP="00830353">
      <w:pPr>
        <w:tabs>
          <w:tab w:val="left" w:pos="7575"/>
        </w:tabs>
      </w:pPr>
    </w:p>
    <w:sectPr w:rsidR="00295FCC" w:rsidRPr="00830353" w:rsidSect="00C46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A1586"/>
    <w:multiLevelType w:val="hybridMultilevel"/>
    <w:tmpl w:val="75D27F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8D5D4A"/>
    <w:multiLevelType w:val="hybridMultilevel"/>
    <w:tmpl w:val="75D27F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0B36E1"/>
    <w:multiLevelType w:val="hybridMultilevel"/>
    <w:tmpl w:val="4468DD94"/>
    <w:lvl w:ilvl="0" w:tplc="AD10D432">
      <w:start w:val="2021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A374E1"/>
    <w:multiLevelType w:val="hybridMultilevel"/>
    <w:tmpl w:val="F184F096"/>
    <w:lvl w:ilvl="0" w:tplc="222E9E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F96146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69C661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2E079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ABA689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5E4F09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1BAF04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923F3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8F01D1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26ED4"/>
    <w:rsid w:val="00037E74"/>
    <w:rsid w:val="000441C9"/>
    <w:rsid w:val="000B00A1"/>
    <w:rsid w:val="000B48B7"/>
    <w:rsid w:val="000D4C1C"/>
    <w:rsid w:val="000E6EBB"/>
    <w:rsid w:val="000F66F2"/>
    <w:rsid w:val="001205A7"/>
    <w:rsid w:val="00161068"/>
    <w:rsid w:val="0018467D"/>
    <w:rsid w:val="001861D7"/>
    <w:rsid w:val="00197EAD"/>
    <w:rsid w:val="001D172A"/>
    <w:rsid w:val="001D5EA6"/>
    <w:rsid w:val="002066F8"/>
    <w:rsid w:val="0022067F"/>
    <w:rsid w:val="00243435"/>
    <w:rsid w:val="00252261"/>
    <w:rsid w:val="00253119"/>
    <w:rsid w:val="00295FCC"/>
    <w:rsid w:val="002B0149"/>
    <w:rsid w:val="002F6B9B"/>
    <w:rsid w:val="002F7DF3"/>
    <w:rsid w:val="00317B1D"/>
    <w:rsid w:val="003204DB"/>
    <w:rsid w:val="00322C0A"/>
    <w:rsid w:val="00335FDB"/>
    <w:rsid w:val="00347F1B"/>
    <w:rsid w:val="00381C30"/>
    <w:rsid w:val="003A6CD7"/>
    <w:rsid w:val="003E4FD4"/>
    <w:rsid w:val="003F5EAD"/>
    <w:rsid w:val="004107A1"/>
    <w:rsid w:val="0042294F"/>
    <w:rsid w:val="00426C25"/>
    <w:rsid w:val="004340E4"/>
    <w:rsid w:val="0048096B"/>
    <w:rsid w:val="004D36BD"/>
    <w:rsid w:val="004D6475"/>
    <w:rsid w:val="005637FC"/>
    <w:rsid w:val="005A3573"/>
    <w:rsid w:val="005D7DAD"/>
    <w:rsid w:val="006660CF"/>
    <w:rsid w:val="0068601A"/>
    <w:rsid w:val="006D33C7"/>
    <w:rsid w:val="006E1485"/>
    <w:rsid w:val="006E7E7E"/>
    <w:rsid w:val="006F2A51"/>
    <w:rsid w:val="0070716C"/>
    <w:rsid w:val="00772DED"/>
    <w:rsid w:val="007777CE"/>
    <w:rsid w:val="007E25E5"/>
    <w:rsid w:val="0081733B"/>
    <w:rsid w:val="00830353"/>
    <w:rsid w:val="00843F99"/>
    <w:rsid w:val="00854B35"/>
    <w:rsid w:val="00863D32"/>
    <w:rsid w:val="0089617D"/>
    <w:rsid w:val="009441A3"/>
    <w:rsid w:val="00954F97"/>
    <w:rsid w:val="00993A71"/>
    <w:rsid w:val="009C7993"/>
    <w:rsid w:val="009D3C18"/>
    <w:rsid w:val="009F0DC8"/>
    <w:rsid w:val="00A31B2D"/>
    <w:rsid w:val="00A52EB6"/>
    <w:rsid w:val="00A57750"/>
    <w:rsid w:val="00A77AF3"/>
    <w:rsid w:val="00A92FE1"/>
    <w:rsid w:val="00AA63F7"/>
    <w:rsid w:val="00AC4D34"/>
    <w:rsid w:val="00AC75AD"/>
    <w:rsid w:val="00AD5AEF"/>
    <w:rsid w:val="00AE6323"/>
    <w:rsid w:val="00B370D0"/>
    <w:rsid w:val="00B517D7"/>
    <w:rsid w:val="00BB2668"/>
    <w:rsid w:val="00BF6BE2"/>
    <w:rsid w:val="00C02BC9"/>
    <w:rsid w:val="00C0509E"/>
    <w:rsid w:val="00C26ED4"/>
    <w:rsid w:val="00C465F9"/>
    <w:rsid w:val="00C53847"/>
    <w:rsid w:val="00C70A94"/>
    <w:rsid w:val="00C759E2"/>
    <w:rsid w:val="00C94A97"/>
    <w:rsid w:val="00CA492C"/>
    <w:rsid w:val="00D01214"/>
    <w:rsid w:val="00D1328E"/>
    <w:rsid w:val="00E0086F"/>
    <w:rsid w:val="00E56053"/>
    <w:rsid w:val="00E64CC9"/>
    <w:rsid w:val="00EF453D"/>
    <w:rsid w:val="00F146CA"/>
    <w:rsid w:val="00F32ECC"/>
    <w:rsid w:val="00F63941"/>
    <w:rsid w:val="00F67552"/>
    <w:rsid w:val="00FA50B5"/>
    <w:rsid w:val="00FB2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5F9"/>
  </w:style>
  <w:style w:type="paragraph" w:styleId="2">
    <w:name w:val="heading 2"/>
    <w:basedOn w:val="a"/>
    <w:next w:val="a"/>
    <w:link w:val="20"/>
    <w:uiPriority w:val="99"/>
    <w:qFormat/>
    <w:rsid w:val="00C26ED4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26ED4"/>
    <w:rPr>
      <w:rFonts w:ascii="Arial" w:eastAsia="Calibri" w:hAnsi="Arial" w:cs="Arial"/>
      <w:b/>
      <w:bCs/>
      <w:i/>
      <w:iCs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C26ED4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sz w:val="28"/>
      <w:szCs w:val="28"/>
    </w:rPr>
  </w:style>
  <w:style w:type="character" w:customStyle="1" w:styleId="ConsPlusNormal0">
    <w:name w:val="ConsPlusNormal Знак"/>
    <w:link w:val="ConsPlusNormal"/>
    <w:uiPriority w:val="99"/>
    <w:rsid w:val="00C26ED4"/>
    <w:rPr>
      <w:rFonts w:ascii="Sylfaen" w:eastAsia="Times New Roman" w:hAnsi="Sylfaen" w:cs="Sylfaen"/>
      <w:sz w:val="28"/>
      <w:szCs w:val="28"/>
    </w:rPr>
  </w:style>
  <w:style w:type="character" w:styleId="a3">
    <w:name w:val="Hyperlink"/>
    <w:basedOn w:val="a0"/>
    <w:uiPriority w:val="99"/>
    <w:unhideWhenUsed/>
    <w:rsid w:val="00C26ED4"/>
    <w:rPr>
      <w:rFonts w:ascii="Times New Roman" w:hAnsi="Times New Roman" w:cs="Times New Roman" w:hint="default"/>
      <w:color w:val="0000FF"/>
      <w:u w:val="single"/>
    </w:rPr>
  </w:style>
  <w:style w:type="paragraph" w:styleId="a4">
    <w:name w:val="Title"/>
    <w:basedOn w:val="a"/>
    <w:link w:val="a5"/>
    <w:qFormat/>
    <w:rsid w:val="00C26ED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5">
    <w:name w:val="Название Знак"/>
    <w:basedOn w:val="a0"/>
    <w:link w:val="a4"/>
    <w:rsid w:val="00C26ED4"/>
    <w:rPr>
      <w:rFonts w:ascii="Times New Roman" w:eastAsia="Times New Roman" w:hAnsi="Times New Roman" w:cs="Times New Roman"/>
      <w:b/>
      <w:sz w:val="24"/>
      <w:szCs w:val="20"/>
    </w:rPr>
  </w:style>
  <w:style w:type="paragraph" w:styleId="a6">
    <w:name w:val="List Paragraph"/>
    <w:basedOn w:val="a"/>
    <w:uiPriority w:val="99"/>
    <w:qFormat/>
    <w:rsid w:val="00C26E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3E4FD4"/>
    <w:pPr>
      <w:spacing w:after="0" w:line="360" w:lineRule="auto"/>
      <w:ind w:left="1114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E4FD4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uiPriority w:val="99"/>
    <w:rsid w:val="003E4F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E4F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7">
    <w:name w:val="Знак Знак Знак"/>
    <w:basedOn w:val="a"/>
    <w:uiPriority w:val="99"/>
    <w:rsid w:val="003E4FD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2F7D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xt">
    <w:name w:val="text"/>
    <w:basedOn w:val="a"/>
    <w:uiPriority w:val="99"/>
    <w:rsid w:val="002F7DF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rsid w:val="002F7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C02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02B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079DE-1353-4B3E-8868-3507A4DAB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35</Pages>
  <Words>6796</Words>
  <Characters>38742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AdmOlga</cp:lastModifiedBy>
  <cp:revision>2</cp:revision>
  <cp:lastPrinted>2021-11-03T03:06:00Z</cp:lastPrinted>
  <dcterms:created xsi:type="dcterms:W3CDTF">2022-10-27T11:16:00Z</dcterms:created>
  <dcterms:modified xsi:type="dcterms:W3CDTF">2022-10-27T11:16:00Z</dcterms:modified>
</cp:coreProperties>
</file>