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E98" w:rsidRPr="00D22E98" w:rsidRDefault="00D22E98" w:rsidP="00D22E9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УВАЛОБИТИИНСКОГО СЕЛЬСКОГО ПОСЕЛЕНИЯ САРГАТСКОГО МУНИЦИПАЛЬНОГО РАЙОНА</w:t>
      </w:r>
    </w:p>
    <w:p w:rsidR="00D22E98" w:rsidRPr="00D22E98" w:rsidRDefault="00D22E98" w:rsidP="00D22E9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2E9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:rsidR="00D22E98" w:rsidRPr="00D22E98" w:rsidRDefault="00D22E98" w:rsidP="00D22E98">
      <w:pPr>
        <w:spacing w:after="200" w:line="276" w:lineRule="auto"/>
        <w:ind w:hanging="109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2E9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ПОСТАНОВЛЕНИЕ</w:t>
      </w:r>
    </w:p>
    <w:p w:rsidR="00D22E98" w:rsidRPr="00D22E98" w:rsidRDefault="00D22E98" w:rsidP="00D22E98">
      <w:pPr>
        <w:spacing w:after="200" w:line="276" w:lineRule="auto"/>
        <w:ind w:hanging="109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2E98" w:rsidRPr="00D22E98" w:rsidRDefault="00D22E98" w:rsidP="00D22E98">
      <w:pPr>
        <w:keepNext/>
        <w:spacing w:before="240" w:after="60"/>
        <w:outlineLvl w:val="1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D22E9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13.11. 2020 г.                                                                                                 № 70</w:t>
      </w:r>
    </w:p>
    <w:p w:rsidR="00D22E98" w:rsidRPr="00D22E98" w:rsidRDefault="00D22E98" w:rsidP="00D22E9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2E98">
        <w:rPr>
          <w:rFonts w:ascii="Times New Roman" w:eastAsia="Calibri" w:hAnsi="Times New Roman" w:cs="Times New Roman"/>
          <w:sz w:val="28"/>
          <w:szCs w:val="28"/>
        </w:rPr>
        <w:t>д. Увальная Бития</w:t>
      </w:r>
    </w:p>
    <w:p w:rsidR="00D22E98" w:rsidRPr="00D22E98" w:rsidRDefault="00D22E98" w:rsidP="00D22E9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22E98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Увалобитиинского сельского поселения от   12.12.2014г. №  108 «Об утверждении муниципальной  программы «Социально-экономическое развитие Увалобитиинского сельского поселения Саргатского  муниципального района Омской области (2014 - 2020 годы)»</w:t>
      </w:r>
    </w:p>
    <w:p w:rsidR="00D22E98" w:rsidRPr="00D22E98" w:rsidRDefault="00D22E98" w:rsidP="00D22E98">
      <w:pPr>
        <w:tabs>
          <w:tab w:val="left" w:pos="0"/>
          <w:tab w:val="left" w:pos="180"/>
        </w:tabs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autoSpaceDE w:val="0"/>
        <w:autoSpaceDN w:val="0"/>
        <w:adjustRightInd w:val="0"/>
        <w:jc w:val="both"/>
        <w:rPr>
          <w:rFonts w:ascii="Times New Roman" w:eastAsia="Times New Roman" w:hAnsi="Times New Roman" w:cs="Sylfaen"/>
          <w:sz w:val="28"/>
          <w:szCs w:val="28"/>
          <w:lang w:eastAsia="ru-RU"/>
        </w:rPr>
      </w:pPr>
      <w:r w:rsidRPr="00D22E98">
        <w:rPr>
          <w:rFonts w:ascii="Times New Roman" w:eastAsia="Times New Roman" w:hAnsi="Times New Roman" w:cs="Sylfaen"/>
          <w:sz w:val="28"/>
          <w:szCs w:val="28"/>
          <w:lang w:eastAsia="ru-RU"/>
        </w:rPr>
        <w:t xml:space="preserve">     В соответствии с  Федеральным законом от 06.10.2003г. № 131-ФЗ «Об общих принципах организации местного самоуправления в Российской Федерации», руководствуясь Уставом Увалобитиинского сельского поселения Саргатского муниципального района Омской области, Порядком принятия решений о разработке муниципальных программ Увалобитиинского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Увалобитиинского сельского поселения от 13.08.2013г. № 57,</w:t>
      </w:r>
    </w:p>
    <w:p w:rsidR="00D22E98" w:rsidRPr="00D22E98" w:rsidRDefault="00D22E98" w:rsidP="00D22E98">
      <w:pPr>
        <w:autoSpaceDE w:val="0"/>
        <w:autoSpaceDN w:val="0"/>
        <w:adjustRightInd w:val="0"/>
        <w:jc w:val="both"/>
        <w:rPr>
          <w:rFonts w:ascii="Times New Roman" w:eastAsia="Times New Roman" w:hAnsi="Times New Roman" w:cs="Sylfaen"/>
          <w:sz w:val="28"/>
          <w:szCs w:val="28"/>
          <w:lang w:eastAsia="ru-RU"/>
        </w:rPr>
      </w:pPr>
    </w:p>
    <w:p w:rsidR="00D22E98" w:rsidRPr="00D22E98" w:rsidRDefault="00D22E98" w:rsidP="00D22E98">
      <w:pPr>
        <w:autoSpaceDE w:val="0"/>
        <w:autoSpaceDN w:val="0"/>
        <w:adjustRightInd w:val="0"/>
        <w:jc w:val="both"/>
        <w:rPr>
          <w:rFonts w:ascii="Times New Roman" w:eastAsia="Times New Roman" w:hAnsi="Times New Roman" w:cs="Sylfaen"/>
          <w:sz w:val="28"/>
          <w:szCs w:val="28"/>
          <w:lang w:eastAsia="ru-RU"/>
        </w:rPr>
      </w:pPr>
      <w:r w:rsidRPr="00D22E98">
        <w:rPr>
          <w:rFonts w:ascii="Times New Roman" w:eastAsia="Times New Roman" w:hAnsi="Times New Roman" w:cs="Sylfaen"/>
          <w:sz w:val="28"/>
          <w:szCs w:val="28"/>
          <w:lang w:eastAsia="ru-RU"/>
        </w:rPr>
        <w:t>ПОСТАНОВЛЯЮ:</w:t>
      </w:r>
    </w:p>
    <w:p w:rsidR="00D22E98" w:rsidRPr="00D22E98" w:rsidRDefault="00D22E98" w:rsidP="00D22E98">
      <w:pPr>
        <w:autoSpaceDE w:val="0"/>
        <w:autoSpaceDN w:val="0"/>
        <w:adjustRightInd w:val="0"/>
        <w:jc w:val="both"/>
        <w:rPr>
          <w:rFonts w:ascii="Times New Roman" w:eastAsia="Times New Roman" w:hAnsi="Times New Roman" w:cs="Sylfaen"/>
          <w:sz w:val="28"/>
          <w:szCs w:val="28"/>
          <w:lang w:eastAsia="ru-RU"/>
        </w:rPr>
      </w:pPr>
    </w:p>
    <w:p w:rsidR="00D22E98" w:rsidRPr="00D22E98" w:rsidRDefault="00D22E98" w:rsidP="00D22E9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E98">
        <w:rPr>
          <w:rFonts w:ascii="Times New Roman" w:eastAsia="Calibri" w:hAnsi="Times New Roman" w:cs="Times New Roman"/>
          <w:sz w:val="28"/>
          <w:szCs w:val="28"/>
        </w:rPr>
        <w:t>1.Внести в Постановление администрации Увалобитиинского сельского поселения Саргатского муниципального района Омской области от   14.12.2014г. №  108 «Об утверждении муниципальной  программы «Социально-экономическое развитие Увалобитиинского сельского поселения Саргатского  муниципального района Омской области (2014 - 2020 годы)» следующие изменения:</w:t>
      </w:r>
    </w:p>
    <w:p w:rsidR="00D22E98" w:rsidRPr="00D22E98" w:rsidRDefault="00D22E98" w:rsidP="00D22E98">
      <w:pPr>
        <w:spacing w:line="23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E98">
        <w:rPr>
          <w:rFonts w:ascii="Times New Roman" w:eastAsia="Calibri" w:hAnsi="Times New Roman" w:cs="Times New Roman"/>
          <w:sz w:val="28"/>
          <w:szCs w:val="28"/>
        </w:rPr>
        <w:t>1.1. Изложить приложение к постановлению « Муниципальная программа   «Социально-экономическое развитие Увалобитиинского сельского поселения Саргатского  муниципального района Омской области», согласно приложению № 1 к настоящему постановлению.</w:t>
      </w:r>
    </w:p>
    <w:p w:rsidR="00D22E98" w:rsidRPr="00D22E98" w:rsidRDefault="00D22E98" w:rsidP="00D22E98">
      <w:pPr>
        <w:spacing w:line="23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2680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E98">
        <w:rPr>
          <w:rFonts w:ascii="Times New Roman" w:eastAsia="Calibri" w:hAnsi="Times New Roman" w:cs="Times New Roman"/>
          <w:sz w:val="28"/>
          <w:szCs w:val="28"/>
        </w:rPr>
        <w:t>2. Опубликовать настоящее постановление в газете «Муниципальный</w:t>
      </w:r>
    </w:p>
    <w:p w:rsidR="00D22E98" w:rsidRPr="00D22E98" w:rsidRDefault="00D22E98" w:rsidP="00D22E98">
      <w:pPr>
        <w:tabs>
          <w:tab w:val="left" w:pos="2680"/>
        </w:tabs>
        <w:spacing w:after="200" w:line="276" w:lineRule="auto"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D22E98">
        <w:rPr>
          <w:rFonts w:ascii="Times New Roman" w:eastAsia="Calibri" w:hAnsi="Times New Roman" w:cs="Times New Roman"/>
          <w:sz w:val="28"/>
          <w:szCs w:val="28"/>
        </w:rPr>
        <w:lastRenderedPageBreak/>
        <w:t>вестник Увалобитиинского сельского поселения» и разместить в информационно-телекоммуникационной сети «Интернет» на сайте администрации Увалобитиинского сельского поселения</w:t>
      </w:r>
    </w:p>
    <w:p w:rsidR="00D22E98" w:rsidRPr="00D22E98" w:rsidRDefault="00D22E98" w:rsidP="00D22E98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E98">
        <w:rPr>
          <w:rFonts w:ascii="Times New Roman" w:eastAsia="Calibri" w:hAnsi="Times New Roman" w:cs="Times New Roman"/>
          <w:sz w:val="28"/>
          <w:szCs w:val="28"/>
        </w:rPr>
        <w:t>И.о. главы  Увалобитиинского</w:t>
      </w: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E98">
        <w:rPr>
          <w:rFonts w:ascii="Times New Roman" w:eastAsia="Calibri" w:hAnsi="Times New Roman" w:cs="Times New Roman"/>
          <w:sz w:val="28"/>
          <w:szCs w:val="28"/>
        </w:rPr>
        <w:t>сельского поселения                                                           С.В. Бубенщикова</w:t>
      </w: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D22E98" w:rsidRPr="00D22E98" w:rsidRDefault="00D22E98" w:rsidP="00D22E98">
      <w:pPr>
        <w:ind w:left="540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22E98">
        <w:rPr>
          <w:rFonts w:ascii="Times New Roman" w:eastAsia="Calibri" w:hAnsi="Times New Roman" w:cs="Times New Roman"/>
          <w:sz w:val="20"/>
          <w:szCs w:val="20"/>
        </w:rPr>
        <w:t>Приложение № 1</w:t>
      </w:r>
    </w:p>
    <w:p w:rsidR="00D22E98" w:rsidRPr="00D22E98" w:rsidRDefault="00D22E98" w:rsidP="00D22E98">
      <w:pPr>
        <w:ind w:left="558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22E98">
        <w:rPr>
          <w:rFonts w:ascii="Times New Roman" w:eastAsia="Calibri" w:hAnsi="Times New Roman" w:cs="Times New Roman"/>
          <w:sz w:val="20"/>
          <w:szCs w:val="20"/>
        </w:rPr>
        <w:t>к постановлению Администрации</w:t>
      </w:r>
    </w:p>
    <w:p w:rsidR="00D22E98" w:rsidRPr="00D22E98" w:rsidRDefault="00D22E98" w:rsidP="00D22E98">
      <w:pPr>
        <w:ind w:left="558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22E98">
        <w:rPr>
          <w:rFonts w:ascii="Times New Roman" w:eastAsia="Calibri" w:hAnsi="Times New Roman" w:cs="Times New Roman"/>
          <w:sz w:val="20"/>
          <w:szCs w:val="20"/>
        </w:rPr>
        <w:t>Увалобитиинского сельского поселения Саргатского муниципального  района Омской   области от 13.11.2020  № 70</w:t>
      </w:r>
    </w:p>
    <w:p w:rsidR="00D22E98" w:rsidRPr="00D22E98" w:rsidRDefault="00D22E98" w:rsidP="00D22E98">
      <w:pPr>
        <w:ind w:left="540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2E98" w:rsidRPr="00D22E98" w:rsidRDefault="00D22E98" w:rsidP="00D22E98">
      <w:pPr>
        <w:ind w:left="540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22E98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</w:p>
    <w:p w:rsidR="00D22E98" w:rsidRPr="00D22E98" w:rsidRDefault="00D22E98" w:rsidP="00D22E98">
      <w:pPr>
        <w:ind w:left="558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22E98">
        <w:rPr>
          <w:rFonts w:ascii="Times New Roman" w:eastAsia="Calibri" w:hAnsi="Times New Roman" w:cs="Times New Roman"/>
          <w:sz w:val="20"/>
          <w:szCs w:val="20"/>
        </w:rPr>
        <w:t xml:space="preserve">к постановлению Администрации </w:t>
      </w:r>
    </w:p>
    <w:p w:rsidR="00D22E98" w:rsidRPr="00D22E98" w:rsidRDefault="00D22E98" w:rsidP="00D22E98">
      <w:pPr>
        <w:ind w:left="558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22E98">
        <w:rPr>
          <w:rFonts w:ascii="Times New Roman" w:eastAsia="Calibri" w:hAnsi="Times New Roman" w:cs="Times New Roman"/>
          <w:sz w:val="20"/>
          <w:szCs w:val="20"/>
        </w:rPr>
        <w:t>Увалобитиинского сельского поселения Саргатского муниципального  района Омской  области от 14.12.2014 № 108</w:t>
      </w:r>
    </w:p>
    <w:p w:rsidR="00D22E98" w:rsidRPr="00D22E98" w:rsidRDefault="00D22E98" w:rsidP="00D22E98">
      <w:pPr>
        <w:tabs>
          <w:tab w:val="left" w:pos="7365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2E98" w:rsidRPr="00D22E98" w:rsidRDefault="00D22E98" w:rsidP="00D22E98">
      <w:pPr>
        <w:ind w:left="64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D22E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22E9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ПАСПОРТ МУНИЦИПАЛЬНОЙ ПРОГРАММЫ</w:t>
      </w:r>
    </w:p>
    <w:p w:rsidR="00D22E98" w:rsidRPr="00D22E98" w:rsidRDefault="00D22E98" w:rsidP="00D22E98">
      <w:pPr>
        <w:ind w:left="64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E9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УВАЛОБИТИИНСКОГО СЕЛЬСКОГО ПОСЕЛЕНИЯ САРГАТСКОГО МУНИЦИПАЛЬНОГО РАЙОНА ОМСКОЙ ОБЛАСТИ»</w:t>
      </w:r>
    </w:p>
    <w:p w:rsidR="00D22E98" w:rsidRPr="00D22E98" w:rsidRDefault="00D22E98" w:rsidP="00D22E98">
      <w:pPr>
        <w:ind w:left="64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5"/>
        <w:gridCol w:w="7344"/>
      </w:tblGrid>
      <w:tr w:rsidR="00D22E98" w:rsidRPr="00D22E98" w:rsidTr="00D22E98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Увалобитиинского   сельского поселения Саргатского муниципального района Омской области» (далее – Программа)</w:t>
            </w:r>
          </w:p>
        </w:tc>
      </w:tr>
      <w:tr w:rsidR="00D22E98" w:rsidRPr="00D22E98" w:rsidTr="00D22E9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Устав муниципального образования Увалобитиинского   сельского поселения Саргатского муниципального района Омской области </w:t>
            </w:r>
          </w:p>
        </w:tc>
      </w:tr>
      <w:tr w:rsidR="00D22E98" w:rsidRPr="00D22E98" w:rsidTr="00D22E9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Саргатского муниципального района Омской области </w:t>
            </w:r>
          </w:p>
        </w:tc>
      </w:tr>
      <w:tr w:rsidR="00D22E98" w:rsidRPr="00D22E98" w:rsidTr="00D22E9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Администрация Увалобитиинского   сельского поселения Саргатского муниципального района Омской области </w:t>
            </w:r>
          </w:p>
        </w:tc>
      </w:tr>
      <w:tr w:rsidR="00D22E98" w:rsidRPr="00D22E98" w:rsidTr="00D22E9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D22E98" w:rsidRPr="00D22E98" w:rsidTr="00D22E9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1. Обеспечение устойчивого функционирования и 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развития систем коммунального комплекса.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3.Создание условий для включения молодежи как активного субъекта в процессы социально-экономического, общественно-политического, культурного развития Увалобитиинского   сельского поселения Саргатского муниципального района Омской области.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 Комплексное решение проблем развития культурного потенциала сельского поселения.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 Улучшение состояния здоровья сельского населения, в том числе на основе повышения роли физкультуры и спорта.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 Утверждение основ гражданской идентичности как начала объединяющего всех жителей Увалобитиинского   сельского поселения. Воспитание культуры толерантности и межнационального согласия.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Увалобитиинского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10. Повышение уровня безопасности дорожного движения и создание благоприятных комфортных условий для проживания и отдыха граждан.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11. Формирование эффективной многоуровневой системы безопасности, профилактики антитеррористической деятельности, экстремизма на территории Увалобитиинского сельского поселения.</w:t>
            </w:r>
          </w:p>
        </w:tc>
      </w:tr>
      <w:tr w:rsidR="00D22E98" w:rsidRPr="00D22E98" w:rsidTr="00D22E9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Программа рассчитана на 2014 – 2023 годы.</w:t>
            </w:r>
          </w:p>
        </w:tc>
      </w:tr>
      <w:tr w:rsidR="00D22E98" w:rsidRPr="00D22E98" w:rsidTr="00D22E98">
        <w:trPr>
          <w:trHeight w:val="2064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Программа включает восемь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1-й этап – 2014 год – 3 764 874,94 рубля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2-й этап – 2015 год – 3 924 966,22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3-й этап – 2016 год – 3 902 568,71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4-й этап – 2017 год – 3 622 613,31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5-й этап – 2018 год – 3 698 658,59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6-й этап – 2019 год – 6 332 184,02 рубля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7-й этап – 2020 год – 5 272 384,10 рубля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8-й этап – 2021 год – 3 666 100,00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9-й этап – 2022 год – 3 261 582,85 рубля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10-й этап – 2023 год – 3 192 769,20 рублей</w:t>
            </w:r>
          </w:p>
        </w:tc>
      </w:tr>
      <w:tr w:rsidR="00D22E98" w:rsidRPr="00D22E98" w:rsidTr="00D22E9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98" w:rsidRPr="00D22E98" w:rsidRDefault="00D22E98" w:rsidP="00D22E98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  <w:t>1. Муниципальное управление, управление муниципальными финансами и имуществом в Увалобитиинском  сельском поселении Саргатского муниципального района Омской области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kern w:val="36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  <w:t xml:space="preserve"> 2. Энергосбережение и повышение энергетической эффективности в Увалобитиинском сельском поселении Саргатского муниципального района Омской области 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Увалобитиинском  сельском поселении Саргатского муниципального района Омской области 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kern w:val="36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Увалобитиинском      сельском поселении Саргатского муниципального района Омской области 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kern w:val="36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  <w:t xml:space="preserve">5. Защита населения и территории от чрезвычайных ситуаций и обеспечение первичных мер пожарной безопасности в Увалобитиинском      сельском поселении 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Увалобитиинского   сельского поселения 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</w:t>
            </w:r>
            <w:r w:rsidRPr="00D22E98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 xml:space="preserve">терроризма и экстремизма в Увалобитиинском сельском поселении 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kern w:val="36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kern w:val="36"/>
                <w:sz w:val="28"/>
                <w:szCs w:val="28"/>
              </w:rPr>
              <w:t xml:space="preserve">8. Поддержка народной самодеятельности Увалобитиинского сельского поселения 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36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22E98" w:rsidRPr="00D22E98" w:rsidTr="00D22E98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Администрация Увалобитиинского   сельского поселения  Саргатского муниципального района Омской области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D22E98" w:rsidRPr="00D22E98" w:rsidTr="00D22E98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Финансирование мероприятий программы, в размере           40 638 701,89 рубль обеспечивается:</w:t>
            </w:r>
          </w:p>
          <w:p w:rsidR="00D22E98" w:rsidRPr="00D22E98" w:rsidRDefault="00D22E98" w:rsidP="00D22E98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счет средств областного бюджета- 2 704 556,25 рублей,  в том числе: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2014 год  – 112 054,00 рубля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2015 год –    56 197,00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2016 год  –   53 761,00 рубль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2017 год –   40 368,00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2018 год –   47 838,00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2019 год –  2 164 749,25 рублей                                                  </w:t>
            </w:r>
          </w:p>
          <w:p w:rsidR="00D22E98" w:rsidRPr="00D22E98" w:rsidRDefault="00D22E98" w:rsidP="00D22E9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2020 год –      55 957,00 рубля</w:t>
            </w:r>
          </w:p>
          <w:p w:rsidR="00D22E98" w:rsidRPr="00D22E98" w:rsidRDefault="00D22E98" w:rsidP="00D22E9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2021 год –      56 736,00 рублей</w:t>
            </w:r>
          </w:p>
          <w:p w:rsidR="00D22E98" w:rsidRPr="00D22E98" w:rsidRDefault="00D22E98" w:rsidP="00D22E9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2022 год –      57 312,00 рублей</w:t>
            </w:r>
          </w:p>
          <w:p w:rsidR="00D22E98" w:rsidRPr="00D22E98" w:rsidRDefault="00D22E98" w:rsidP="00D22E9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2023 год –      59 584,00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22E98" w:rsidRPr="00D22E98" w:rsidRDefault="00D22E98" w:rsidP="00D22E98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счет средств районного бюджета – 760 416,67 рублей,  в том числе по годам: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2014 год –            0,00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2015 год –            0,00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2016 год –            0,00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2017 год –        100,00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2018 год – 155 711,10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2019 год – 604 705,57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2020 год –           0,00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2021 год –           0,00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2022 год –           0,00 рублей</w:t>
            </w:r>
          </w:p>
          <w:p w:rsidR="00D22E98" w:rsidRPr="00D22E98" w:rsidRDefault="00D22E98" w:rsidP="00D22E9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2023 год –           0,00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D22E98" w:rsidRPr="00D22E98" w:rsidRDefault="00D22E98" w:rsidP="00D22E98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 счет средств местного бюджета – 37 173 728,97 рублей,  в том числе по годам: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2014 год – 3 652 820,94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2015 год – 3 868 769,22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2016 год – 3 848 807,71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2017 год – 3 582 145,31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2018 год –3 495 109,59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2019 год – 3 562 729,20 рубля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2020 год – 5 216 427,10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2021 год – 3 609 364,00 рубля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2022 год – 3 204 270,80 рублей</w:t>
            </w:r>
          </w:p>
          <w:p w:rsidR="00D22E98" w:rsidRPr="00D22E98" w:rsidRDefault="00D22E98" w:rsidP="00D22E9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2023 год – 3 133 185,20 рублей</w:t>
            </w: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2E98" w:rsidRPr="00D22E98" w:rsidRDefault="00D22E98" w:rsidP="00D22E9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межбюджетные ассигнования, предусмотренные в плановом периоде могут быть уточнены при формировании проектов Решений о бюджете поселения и иных бюджетов</w:t>
            </w:r>
          </w:p>
        </w:tc>
      </w:tr>
      <w:tr w:rsidR="00D22E98" w:rsidRPr="00D22E98" w:rsidTr="00D22E9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 Повышение социальной роли культуры вследствие: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- создания благоприятных условий для творческой 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деятельности;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9. Укрепление и культивирование в молодежной среде      атмосферы межэтнического согласия и толерантности. Препятствование созданию и деятельности националистических экстремистских молодежных 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группировок.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10. Снижение уровня коррупции, ее влияния на активность и эффективность бизнеса, для эффективного противодействия коррупции, администрацией Увалобитиинского   сельского поселения 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</w:tc>
      </w:tr>
      <w:tr w:rsidR="00D22E98" w:rsidRPr="00D22E98" w:rsidTr="00D22E9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Система организации контроля за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Увалобитиинского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D22E98" w:rsidRPr="00D22E98" w:rsidTr="00D22E98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2021-2023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      Приложение № 1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к муниципальной  программе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 «Социально-экономическое развитие Увалобитиинского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D22E98" w:rsidRPr="00D22E98" w:rsidRDefault="00D22E98" w:rsidP="00D22E98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D22E98" w:rsidRPr="00D22E98" w:rsidRDefault="00D22E98" w:rsidP="00D22E9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Подпрограмма 1 </w:t>
      </w:r>
    </w:p>
    <w:p w:rsidR="00D22E98" w:rsidRPr="00D22E98" w:rsidRDefault="00D22E98" w:rsidP="00D22E98">
      <w:pPr>
        <w:tabs>
          <w:tab w:val="left" w:pos="851"/>
        </w:tabs>
        <w:spacing w:after="1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2E98">
        <w:rPr>
          <w:rFonts w:ascii="Times New Roman" w:eastAsia="Calibri" w:hAnsi="Times New Roman" w:cs="Times New Roman"/>
          <w:b/>
          <w:sz w:val="28"/>
          <w:szCs w:val="28"/>
        </w:rPr>
        <w:t>«Муниципальное управление, управление муниципальными финансами и имуществом в Увалобитиинском сельском поселении</w:t>
      </w:r>
    </w:p>
    <w:p w:rsidR="00D22E98" w:rsidRPr="00D22E98" w:rsidRDefault="00D22E98" w:rsidP="00D22E9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 муниципальной 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 »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Увалобитиинском сельском поселении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2014-2023</w:t>
            </w:r>
          </w:p>
        </w:tc>
      </w:tr>
      <w:tr w:rsidR="00D22E98" w:rsidRPr="00D22E98" w:rsidTr="00D22E98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эффективности деятельности администрации Увалобитиинского  сельского поселения и управления  муниципальным  имуществом </w:t>
            </w:r>
          </w:p>
        </w:tc>
      </w:tr>
      <w:tr w:rsidR="00D22E98" w:rsidRPr="00D22E98" w:rsidTr="00D22E98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оптимизация механизмов управления;  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D22E98" w:rsidRPr="00D22E98" w:rsidTr="00D22E98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1.ВЦП «Повышение эффективности деятельности администрации Увалобитиинского сельского поселения Саргатского муниципального района Омской области »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2.Систематизация учета объектов недвижимости, находящихся в муниципальной собственности Увалобитиинского сельского поселения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3.Содействие занятости населения Увалобитиинского сельского поселения</w:t>
            </w:r>
          </w:p>
        </w:tc>
      </w:tr>
      <w:tr w:rsidR="00D22E98" w:rsidRPr="00D22E98" w:rsidTr="00D22E98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Удельный вес поступления налоговых и неналоговых доходов в бюджет к 2023 году 40%;  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Доля собственности, на которое Увалобитиинское сельское поселение зарегистрировало право собственности к  2023 году 100%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-Соответствие муниципальных правовых актов действующему законодательству по результатам проверки контрольно-надзорных органов,  в % от общего количества принятых муниципальных правовых актов 100%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-Снижение уровня общей безработицы в Увалобитиинском сельском поселении.</w:t>
            </w:r>
          </w:p>
        </w:tc>
      </w:tr>
      <w:tr w:rsidR="00D22E98" w:rsidRPr="00D22E98" w:rsidTr="00D22E98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32 244 347,92</w:t>
            </w:r>
            <w:r w:rsidRPr="00D22E9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целевые средства областного бюджета 596 818,93 рублей, в том числе по годам: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3 095 904,67 рубля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3 320 148,90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3 224 751,41 рубль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3 040 984,80 рубля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3 245 717,96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2019г – 3 511 371,71 рубль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2020г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198 573,64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рубля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2021г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3 075 152,35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рубля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2022г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2 773 397,54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рублей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2023г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2 704 583,94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рубля</w:t>
            </w:r>
          </w:p>
        </w:tc>
      </w:tr>
      <w:tr w:rsidR="00D22E98" w:rsidRPr="00D22E98" w:rsidTr="00D22E98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Увалобитиинского сельского поселения, благоустройство земельных участков;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развитие профессионализма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работников;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реализацию потребности  Увалобитиинского сельского поселения, работодателей в выполнении работ, носящих временный или сезонный характер;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снижения уровня безработицы.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22E98" w:rsidRPr="00D22E98" w:rsidRDefault="00D22E98" w:rsidP="00D22E98">
      <w:pPr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>Приложение № 2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к муниципальной  программе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 «Социально-экономическое развитие Увалобитиинского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D22E98" w:rsidRPr="00D22E98" w:rsidRDefault="00D22E98" w:rsidP="00D22E98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D22E98" w:rsidRPr="00D22E98" w:rsidRDefault="00D22E98" w:rsidP="00D22E98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Подпрограмма 2</w:t>
      </w:r>
    </w:p>
    <w:p w:rsidR="00D22E98" w:rsidRPr="00D22E98" w:rsidRDefault="00D22E98" w:rsidP="00D22E9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(далее –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«Энергосбережение и повышение энергетической эффективности в Увалобитиинском сельском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поселении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2014-2023 гг</w:t>
            </w:r>
          </w:p>
        </w:tc>
      </w:tr>
      <w:tr w:rsidR="00D22E98" w:rsidRPr="00D22E98" w:rsidTr="00D22E98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D22E98" w:rsidRPr="00D22E98" w:rsidTr="00D22E98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98" w:rsidRPr="00D22E98" w:rsidRDefault="00D22E98" w:rsidP="00D22E98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D22E98" w:rsidRPr="00D22E98" w:rsidRDefault="00D22E98" w:rsidP="00D22E98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D22E98" w:rsidRPr="00D22E98" w:rsidRDefault="00D22E98" w:rsidP="00D22E98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D22E98" w:rsidRPr="00D22E98" w:rsidRDefault="00D22E98" w:rsidP="00D22E98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D22E98" w:rsidRPr="00D22E98" w:rsidRDefault="00D22E98" w:rsidP="00D22E98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D22E98" w:rsidRPr="00D22E98" w:rsidRDefault="00D22E98" w:rsidP="00D22E98">
            <w:pPr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2.Применение  энергосберегающих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технологий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D22E98" w:rsidRPr="00D22E98" w:rsidTr="00D22E98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энергетической эффективности </w:t>
            </w:r>
          </w:p>
        </w:tc>
      </w:tr>
      <w:tr w:rsidR="00D22E98" w:rsidRPr="00D22E98" w:rsidTr="00D22E98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органов местного самоуправления, муниципальных учреждений, прошедших </w:t>
            </w: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энергетические обследования;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22E98" w:rsidRPr="00D22E98" w:rsidTr="00D22E98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76 440,00</w:t>
            </w:r>
            <w:r w:rsidRPr="00D22E9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68 140,00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  4 300,00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        0,00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        0,00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        0,00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2019г –         0,00 рублей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2020г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1 000,00 рублей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2021г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1 000,00 рублей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2022г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1 000,00 рублей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2023г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1 000,00 рублей</w:t>
            </w:r>
          </w:p>
        </w:tc>
      </w:tr>
      <w:tr w:rsidR="00D22E98" w:rsidRPr="00D22E98" w:rsidTr="00D22E98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</w:t>
            </w: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энергетических паспортов на уровне 100 процентов от общего количества учреждений;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22E98" w:rsidRPr="00D22E98" w:rsidRDefault="00D22E98" w:rsidP="00D22E98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jc w:val="right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tabs>
          <w:tab w:val="left" w:pos="5235"/>
        </w:tabs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>Приложение № 3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к муниципальной  программе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 «Социально-экономическое развитие Увалобитиинского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D22E98" w:rsidRPr="00D22E98" w:rsidRDefault="00D22E98" w:rsidP="00D22E98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D22E98" w:rsidRPr="00D22E98" w:rsidRDefault="00D22E98" w:rsidP="00D22E9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Calibri" w:eastAsia="Calibri" w:hAnsi="Calibri" w:cs="Times New Roman"/>
        </w:rPr>
        <w:tab/>
      </w: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>Подпрограмма 3</w:t>
      </w:r>
    </w:p>
    <w:p w:rsidR="00D22E98" w:rsidRPr="00D22E98" w:rsidRDefault="00D22E98" w:rsidP="00D22E9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>«Обеспечение граждан коммунальными услугами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Наименование муниципальной 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«Обеспечение граждан коммунальными услугами в Увалобитиинском сельском поселении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2014-2023гг</w:t>
            </w:r>
          </w:p>
        </w:tc>
      </w:tr>
      <w:tr w:rsidR="00D22E98" w:rsidRPr="00D22E98" w:rsidTr="00D22E98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Улучшение экологической ситуации на территории Увалобитиинского сельского поселения Саргатского муниципального района Омской области 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Повышение инвестиционной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привлекательности Увалобитиинского сельского поселения Саргатского муниципального района Омской области 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Увалобитиинского сельского поселения Саргатского муниципального района Омской области 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</w:tc>
      </w:tr>
      <w:tr w:rsidR="00D22E98" w:rsidRPr="00D22E98" w:rsidTr="00D22E98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22E98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 поставке ресурсов потребителям;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населенных пунктов.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-сохранить и омолаживание зеленых зон и озеленение территорий поселения;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D22E98" w:rsidRPr="00D22E98" w:rsidTr="00D22E98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2.Разработка схемы тепло- и водоснабжения Увалобитиинского сельского поселения;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3.Организация уличного освещения территории Увалобитиинского сельского поселения;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4.Содержание и уборка территорий улиц, площадей, тротуаров Увалобитиинского сельского поселения;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5.Озеленение территории Увалобитиинского сельского поселения;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6.Организация и содержание мест захоронения Увалобитиинского сельского поселения;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7.Выполнение прочих мероприятий по благоустройству Увалобитиинского сельского поселения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8.</w:t>
            </w:r>
            <w:r w:rsidRPr="00D22E98">
              <w:rPr>
                <w:rFonts w:ascii="Calibri" w:eastAsia="Calibri" w:hAnsi="Calibri" w:cs="Times New Roman"/>
              </w:rPr>
              <w:t xml:space="preserve">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D22E98" w:rsidRPr="00D22E98" w:rsidTr="00D22E98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D22E98" w:rsidRPr="00D22E98" w:rsidRDefault="00D22E98" w:rsidP="00D22E9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D22E98" w:rsidRPr="00D22E98" w:rsidRDefault="00D22E98" w:rsidP="00D22E9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процент привлечения предприятий и организаций поселения к работам по благоустройству;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и спортивными площадками).</w:t>
            </w:r>
          </w:p>
        </w:tc>
      </w:tr>
      <w:tr w:rsidR="00D22E98" w:rsidRPr="00D22E98" w:rsidTr="00D22E98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1 338 825,46</w:t>
            </w:r>
            <w:r w:rsidRPr="00D22E9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 целевые средства 599 928,64 рублей, в т.ч. по годам: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195 592,22 рубля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 99 369,87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  92 368,59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  37 810,48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  12 920,94 рублей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  628 263,36 рубля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2020г -    242 500,00 рублей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2021г –      30 000,00 рублей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2022г –             0,00 рублей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2023г –             0,00 рублей</w:t>
            </w:r>
          </w:p>
        </w:tc>
      </w:tr>
      <w:tr w:rsidR="00D22E98" w:rsidRPr="00D22E98" w:rsidTr="00D22E98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D22E98" w:rsidRPr="00D22E98" w:rsidRDefault="00D22E98" w:rsidP="00D22E9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потерь в сетях водоснабжения до 10%;</w:t>
            </w:r>
          </w:p>
          <w:p w:rsidR="00D22E98" w:rsidRPr="00D22E98" w:rsidRDefault="00D22E98" w:rsidP="00D22E9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D22E98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качественной</w:t>
            </w: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D22E98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до</w:t>
            </w: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потребителя;</w:t>
            </w:r>
          </w:p>
          <w:p w:rsidR="00D22E98" w:rsidRPr="00D22E98" w:rsidRDefault="00D22E98" w:rsidP="00D22E98">
            <w:pPr>
              <w:contextualSpacing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экологическая </w:t>
            </w:r>
            <w:r w:rsidRPr="00D22E98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безопасность</w:t>
            </w: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 w:rsidRPr="00D22E98">
              <w:rPr>
                <w:rFonts w:ascii="Times New Roman" w:eastAsia="Batang" w:hAnsi="Times New Roman" w:cs="Times New Roman"/>
                <w:color w:val="000000"/>
                <w:sz w:val="28"/>
                <w:szCs w:val="28"/>
              </w:rPr>
              <w:t>стоков.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-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D22E98">
              <w:rPr>
                <w:rFonts w:ascii="Times New Roman" w:eastAsia="Batang" w:hAnsi="Times New Roman" w:cs="Times New Roman"/>
                <w:sz w:val="28"/>
                <w:szCs w:val="28"/>
              </w:rPr>
              <w:t>недостаточную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пропускную способность;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е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-определение перспективы улучшения благоустройства Увалобитиинского сельского поселения;</w:t>
            </w:r>
          </w:p>
          <w:p w:rsidR="00D22E98" w:rsidRPr="00D22E98" w:rsidRDefault="00D22E98" w:rsidP="00D22E98">
            <w:pPr>
              <w:spacing w:after="200" w:line="276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D22E98" w:rsidRPr="00D22E98" w:rsidRDefault="00D22E98" w:rsidP="00D22E98">
            <w:pPr>
              <w:spacing w:after="200" w:line="276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D22E98" w:rsidRPr="00D22E98" w:rsidRDefault="00D22E98" w:rsidP="00D22E98">
            <w:pPr>
              <w:spacing w:after="200" w:line="276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D22E98" w:rsidRPr="00D22E98" w:rsidRDefault="00D22E98" w:rsidP="00D22E98">
            <w:pPr>
              <w:spacing w:after="200" w:line="276" w:lineRule="auto"/>
              <w:ind w:firstLine="540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D22E98" w:rsidRPr="00D22E98" w:rsidRDefault="00D22E98" w:rsidP="00D22E98">
            <w:pPr>
              <w:spacing w:after="200" w:line="276" w:lineRule="auto"/>
              <w:ind w:firstLine="540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D22E98" w:rsidRPr="00D22E98" w:rsidRDefault="00D22E98" w:rsidP="00D22E98">
            <w:pPr>
              <w:spacing w:after="200" w:line="276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 п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D22E98" w:rsidRPr="00D22E98" w:rsidRDefault="00D22E98" w:rsidP="00D22E98">
            <w:pPr>
              <w:spacing w:after="200" w:line="276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D22E98" w:rsidRPr="00D22E98" w:rsidRDefault="00D22E98" w:rsidP="00D22E98">
            <w:pPr>
              <w:spacing w:after="200" w:line="276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увеличение площади цветочного оформления.</w:t>
            </w:r>
          </w:p>
        </w:tc>
      </w:tr>
    </w:tbl>
    <w:p w:rsidR="00D22E98" w:rsidRPr="00D22E98" w:rsidRDefault="00D22E98" w:rsidP="00D22E98">
      <w:pPr>
        <w:ind w:left="42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>Приложение № 4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к муниципальной  программе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 «Социально-экономическое развитие Увалобитиинского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D22E98" w:rsidRPr="00D22E98" w:rsidRDefault="00D22E98" w:rsidP="00D22E98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D22E98" w:rsidRPr="00D22E98" w:rsidRDefault="00D22E98" w:rsidP="00D22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Подпрограмма 4</w:t>
      </w:r>
    </w:p>
    <w:p w:rsidR="00D22E98" w:rsidRPr="00D22E98" w:rsidRDefault="00D22E98" w:rsidP="00D22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 xml:space="preserve"> «Развитие транспортной системы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D22E98" w:rsidRPr="00D22E98" w:rsidTr="00D22E98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Наименование муниципальной 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транспортной системы в Увалобитиинском сельском поселении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D22E98" w:rsidRPr="00D22E98" w:rsidTr="00D22E98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2014-2023 гг</w:t>
            </w:r>
          </w:p>
        </w:tc>
      </w:tr>
      <w:tr w:rsidR="00D22E98" w:rsidRPr="00D22E98" w:rsidTr="00D22E98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Увалобитиинского сельского поселения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</w:tc>
      </w:tr>
      <w:tr w:rsidR="00D22E98" w:rsidRPr="00D22E98" w:rsidTr="00D22E98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ind w:left="6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- обеспечение функционирования и развития сети автомобильных дорог общего пользования местного значения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22E98" w:rsidRPr="00D22E98" w:rsidRDefault="00D22E98" w:rsidP="00D22E98">
            <w:pPr>
              <w:spacing w:after="200" w:line="276" w:lineRule="auto"/>
              <w:ind w:left="6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сокращение количества лиц, погибших в результате дорожно-транспортных происшествий, снижение тяжести травм в дорожно-транспортных происшествиях;</w:t>
            </w:r>
          </w:p>
          <w:p w:rsidR="00D22E98" w:rsidRPr="00D22E98" w:rsidRDefault="00D22E98" w:rsidP="00D22E98">
            <w:pPr>
              <w:spacing w:after="200" w:line="276" w:lineRule="auto"/>
              <w:ind w:left="6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</w:tc>
      </w:tr>
      <w:tr w:rsidR="00D22E98" w:rsidRPr="00D22E98" w:rsidTr="00D22E98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1. Модернизация и развитие автомобильных дорог Увалобитиинского сельского поселения Саргатского муниципального района Омской области;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 Обеспечение безопасности дорожного движения;</w:t>
            </w:r>
          </w:p>
        </w:tc>
      </w:tr>
      <w:tr w:rsidR="00D22E98" w:rsidRPr="00D22E98" w:rsidTr="00D22E98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Оснащенность стендами и уголками по безопасности дорожного движения общественных мест;</w:t>
            </w:r>
          </w:p>
        </w:tc>
      </w:tr>
      <w:tr w:rsidR="00D22E98" w:rsidRPr="00D22E98" w:rsidTr="00D22E98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- 6 146 613,90</w:t>
            </w:r>
            <w:r w:rsidRPr="00D22E9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 и целевые средства - 1 507 808,68рублей, в т.ч.  по годам: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253 904,70 рубля;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261 918,88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341 315,35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281 049,68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292 295,66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2 125 452,00 рублей;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2020г - 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739 310,46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рублей;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2021г -  469 447,65 рублей;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2022г -  487 185,26 рублей;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2023г -  487 185,26 рублей.</w:t>
            </w:r>
          </w:p>
        </w:tc>
      </w:tr>
      <w:tr w:rsidR="00D22E98" w:rsidRPr="00D22E98" w:rsidTr="00D22E98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Увалобитиинского сельского поселения</w:t>
            </w: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22E98" w:rsidRPr="00D22E98" w:rsidRDefault="00D22E98" w:rsidP="00D22E98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Увалобитиинского сельского поселения.</w:t>
            </w:r>
          </w:p>
        </w:tc>
      </w:tr>
    </w:tbl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Calibri" w:eastAsia="Calibri" w:hAnsi="Calibri" w:cs="Times New Roman"/>
        </w:rPr>
        <w:tab/>
      </w:r>
      <w:r w:rsidRPr="00D22E98">
        <w:rPr>
          <w:rFonts w:ascii="Times New Roman" w:eastAsia="Calibri" w:hAnsi="Times New Roman" w:cs="Times New Roman CYR"/>
        </w:rPr>
        <w:t>Приложение № 5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к муниципальной  программе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 «Социально-экономическое развитие Увалобитиинского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D22E98" w:rsidRPr="00D22E98" w:rsidRDefault="00D22E98" w:rsidP="00D22E98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D22E98" w:rsidRPr="00D22E98" w:rsidRDefault="00D22E98" w:rsidP="00D22E98">
      <w:pPr>
        <w:ind w:left="42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E98" w:rsidRPr="00D22E98" w:rsidRDefault="00D22E98" w:rsidP="00D22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>Подпрограмма 5</w:t>
      </w:r>
    </w:p>
    <w:p w:rsidR="00D22E98" w:rsidRPr="00D22E98" w:rsidRDefault="00D22E98" w:rsidP="00D22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Увалобитиинском сельском поселении»</w:t>
      </w:r>
    </w:p>
    <w:p w:rsidR="00D22E98" w:rsidRPr="00D22E98" w:rsidRDefault="00D22E98" w:rsidP="00D22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E98" w:rsidRPr="00D22E98" w:rsidRDefault="00D22E98" w:rsidP="00D22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«Защита населения и территории от чрезвычайных ситуаций и обеспечение первичных мер пожарной безопасности в Увалобитиинском сельском поселении»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2014-2023 гг</w:t>
            </w:r>
          </w:p>
        </w:tc>
      </w:tr>
      <w:tr w:rsidR="00D22E98" w:rsidRPr="00D22E98" w:rsidTr="00D22E98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</w:tc>
      </w:tr>
      <w:tr w:rsidR="00D22E98" w:rsidRPr="00D22E98" w:rsidTr="00D22E98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</w:tc>
      </w:tr>
      <w:tr w:rsidR="00D22E98" w:rsidRPr="00D22E98" w:rsidTr="00D22E98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3. Повышение пожарной безопасности в Увалобитиинском сельском поселении</w:t>
            </w:r>
          </w:p>
        </w:tc>
      </w:tr>
      <w:tr w:rsidR="00D22E98" w:rsidRPr="00D22E98" w:rsidTr="00D22E98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</w:tc>
      </w:tr>
      <w:tr w:rsidR="00D22E98" w:rsidRPr="00D22E98" w:rsidTr="00D22E98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Источником финансирования является бюджет Увалобитиинского сельского поселения 238 037,34</w:t>
            </w:r>
            <w:r w:rsidRPr="00D22E9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рублей по годам: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135 584,95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 72 540,99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    4 911,40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           0,00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           0,00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    5 000,00 рублей;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2020г -      10 000,00 рублей;           2021г -       10 000,00 рублей;         2022г -             0,00 рублей;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2023г -             0,00 рублей;</w:t>
            </w:r>
          </w:p>
        </w:tc>
      </w:tr>
      <w:tr w:rsidR="00D22E98" w:rsidRPr="00D22E98" w:rsidTr="00D22E98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- охват населения поселения системой оповещения до 100 процентов;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D22E98" w:rsidRPr="00D22E98" w:rsidRDefault="00D22E98" w:rsidP="00D22E98">
      <w:pPr>
        <w:tabs>
          <w:tab w:val="left" w:pos="3990"/>
        </w:tabs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>Приложение № 6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к муниципальной  программе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 «Социально-экономическое развитие Увалобитиинского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D22E98" w:rsidRPr="00D22E98" w:rsidRDefault="00D22E98" w:rsidP="00D22E98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D22E98" w:rsidRPr="00D22E98" w:rsidRDefault="00D22E98" w:rsidP="00D22E98">
      <w:pPr>
        <w:tabs>
          <w:tab w:val="left" w:pos="851"/>
        </w:tabs>
        <w:spacing w:after="120"/>
        <w:contextualSpacing/>
        <w:rPr>
          <w:rFonts w:ascii="Calibri" w:eastAsia="Calibri" w:hAnsi="Calibri" w:cs="Times New Roman"/>
          <w:kern w:val="36"/>
          <w:sz w:val="16"/>
          <w:szCs w:val="28"/>
        </w:rPr>
      </w:pPr>
      <w:r w:rsidRPr="00D22E9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</w:t>
      </w:r>
      <w:r w:rsidRPr="00D22E98">
        <w:rPr>
          <w:rFonts w:ascii="Times New Roman" w:eastAsia="Calibri" w:hAnsi="Times New Roman" w:cs="Times New Roman"/>
          <w:b/>
          <w:sz w:val="28"/>
          <w:szCs w:val="28"/>
        </w:rPr>
        <w:t>Подпрограмма 6</w:t>
      </w:r>
    </w:p>
    <w:p w:rsidR="00D22E98" w:rsidRPr="00D22E98" w:rsidRDefault="00D22E98" w:rsidP="00D22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наркомании на территории Увалобитиинского сельского поселения»</w:t>
      </w:r>
    </w:p>
    <w:p w:rsidR="00D22E98" w:rsidRPr="00D22E98" w:rsidRDefault="00D22E98" w:rsidP="00D22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наркомании на территории Увалобитиинского сельского поселения»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2014-2022 гг</w:t>
            </w:r>
          </w:p>
        </w:tc>
      </w:tr>
      <w:tr w:rsidR="00D22E98" w:rsidRPr="00D22E98" w:rsidTr="00D22E98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D22E98" w:rsidRPr="00D22E98" w:rsidTr="00D22E98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D22E98" w:rsidRPr="00D22E98" w:rsidRDefault="00D22E98" w:rsidP="00D22E98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D22E98" w:rsidRPr="00D22E98" w:rsidRDefault="00D22E98" w:rsidP="00D22E98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D22E98" w:rsidRPr="00D22E98" w:rsidRDefault="00D22E98" w:rsidP="00D22E98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D22E98" w:rsidRPr="00D22E98" w:rsidTr="00D22E98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D22E98" w:rsidRPr="00D22E98" w:rsidTr="00D22E98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спортивных мероприятий;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площадь уничтоженных зарослей дикорастущей конопли.</w:t>
            </w:r>
          </w:p>
        </w:tc>
      </w:tr>
      <w:tr w:rsidR="00D22E98" w:rsidRPr="00D22E98" w:rsidTr="00D22E98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566 223,57</w:t>
            </w:r>
            <w:r w:rsidRPr="00D22E9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 14 791,20 рубль;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166 333,58 рубля;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65 460,96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66 622,35 рубля;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50 281,03 рубль;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59 234,45 рубля;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2020г -   72 000,00 рублей;            2021г - 71 500,00 рублей;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2022г -           0,00 рублей;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2023г -           0,00 рублей.</w:t>
            </w:r>
          </w:p>
        </w:tc>
      </w:tr>
      <w:tr w:rsidR="00D22E98" w:rsidRPr="00D22E98" w:rsidTr="00D22E98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hd w:val="clear" w:color="auto" w:fill="FFFFFF"/>
              <w:spacing w:before="100" w:beforeAutospacing="1" w:after="100" w:afterAutospacing="1" w:line="276" w:lineRule="auto"/>
              <w:ind w:hanging="68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D22E98" w:rsidRPr="00D22E98" w:rsidRDefault="00D22E98" w:rsidP="00D22E98">
            <w:pPr>
              <w:shd w:val="clear" w:color="auto" w:fill="FFFFFF"/>
              <w:spacing w:before="100" w:beforeAutospacing="1" w:after="100" w:afterAutospacing="1" w:line="276" w:lineRule="auto"/>
              <w:ind w:hanging="68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D22E98" w:rsidRPr="00D22E98" w:rsidRDefault="00D22E98" w:rsidP="00D22E98">
            <w:pPr>
              <w:shd w:val="clear" w:color="auto" w:fill="FFFFFF"/>
              <w:spacing w:before="100" w:beforeAutospacing="1" w:after="100" w:afterAutospacing="1" w:line="276" w:lineRule="auto"/>
              <w:ind w:hanging="68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D22E98" w:rsidRPr="00D22E98" w:rsidRDefault="00D22E98" w:rsidP="00D22E98">
            <w:pPr>
              <w:shd w:val="clear" w:color="auto" w:fill="FFFFFF"/>
              <w:spacing w:before="100" w:beforeAutospacing="1" w:after="100" w:afterAutospacing="1" w:line="276" w:lineRule="auto"/>
              <w:ind w:hanging="68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D22E98" w:rsidRPr="00D22E98" w:rsidRDefault="00D22E98" w:rsidP="00D22E98">
            <w:pPr>
              <w:shd w:val="clear" w:color="auto" w:fill="FFFFFF"/>
              <w:spacing w:before="100" w:beforeAutospacing="1" w:after="100" w:afterAutospacing="1" w:line="276" w:lineRule="auto"/>
              <w:ind w:hanging="68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</w:tc>
      </w:tr>
    </w:tbl>
    <w:p w:rsidR="00D22E98" w:rsidRPr="00D22E98" w:rsidRDefault="00D22E98" w:rsidP="00D22E9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Calibri" w:eastAsia="Calibri" w:hAnsi="Calibri" w:cs="Times New Roman"/>
        </w:rPr>
        <w:tab/>
      </w:r>
      <w:r w:rsidRPr="00D22E98">
        <w:rPr>
          <w:rFonts w:ascii="Times New Roman" w:eastAsia="Calibri" w:hAnsi="Times New Roman" w:cs="Times New Roman CYR"/>
        </w:rPr>
        <w:t>Приложение № 7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к муниципальной  программе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 «Социально-экономическое развитие Увалобитиинского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D22E98" w:rsidRPr="00D22E98" w:rsidRDefault="00D22E98" w:rsidP="00D22E98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D22E98" w:rsidRPr="00D22E98" w:rsidRDefault="00D22E98" w:rsidP="00D22E98">
      <w:pPr>
        <w:ind w:left="426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7</w:t>
      </w:r>
    </w:p>
    <w:p w:rsidR="00D22E98" w:rsidRPr="00D22E98" w:rsidRDefault="00D22E98" w:rsidP="00D22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Увалобитиинском сельском поселении»</w:t>
      </w:r>
    </w:p>
    <w:p w:rsidR="00D22E98" w:rsidRPr="00D22E98" w:rsidRDefault="00D22E98" w:rsidP="00D22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правонарушений и предупреждений терроризма и экстремизма в Увалобитиинском сельском поселении»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2014-2023 гг</w:t>
            </w:r>
          </w:p>
        </w:tc>
      </w:tr>
      <w:tr w:rsidR="00D22E98" w:rsidRPr="00D22E98" w:rsidTr="00D22E98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системы профилактики правонарушений,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терроризма и экстремизма для укрепления общественного порядка и безопасности на территории 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D22E98" w:rsidRPr="00D22E98" w:rsidTr="00D22E98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создание системы социальной профилактики правонарушений, терроризма и экстремизма, направленной прежде всего на активизацию борьбы с пьянством, алкоголизмом, наркоманией, преступностью, безнадзорностью, беспризорностью несовершеннолетних, ресоциализацию лиц, освободившихся из мест лишения свободы;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выявление и устранение причин и условий, способствующих </w:t>
            </w: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совершению правонарушений, терроризма и экстремизма.</w:t>
            </w:r>
          </w:p>
        </w:tc>
      </w:tr>
      <w:tr w:rsidR="00D22E98" w:rsidRPr="00D22E98" w:rsidTr="00D22E98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uppressAutoHyphen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D22E98" w:rsidRPr="00D22E98" w:rsidRDefault="00D22E98" w:rsidP="00D22E98">
            <w:pPr>
              <w:suppressAutoHyphen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D22E98">
              <w:rPr>
                <w:rFonts w:ascii="Calibri" w:eastAsia="Calibri" w:hAnsi="Calibri" w:cs="Times New Roman"/>
              </w:rPr>
              <w:t xml:space="preserve"> 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D22E98" w:rsidRPr="00D22E98" w:rsidTr="00D22E98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охват молодежи в мероприятиях</w:t>
            </w:r>
          </w:p>
        </w:tc>
      </w:tr>
      <w:tr w:rsidR="00D22E98" w:rsidRPr="00D22E98" w:rsidTr="00D22E98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5 611,20</w:t>
            </w:r>
            <w:r w:rsidRPr="00D22E9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     957,20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     354,00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         0,00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     100,00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     200,00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         0,00 рублей;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2020г -    2 000,00 рублей;              2021г -    2 000,00 рублей;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2022г -            0,00 рублей;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2023г -            0,00 рублей;</w:t>
            </w:r>
          </w:p>
        </w:tc>
      </w:tr>
      <w:tr w:rsidR="00D22E98" w:rsidRPr="00D22E98" w:rsidTr="00D22E98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Увалобитиинского</w:t>
            </w: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D22E98" w:rsidRPr="00D22E98" w:rsidRDefault="00D22E98" w:rsidP="00D22E98">
            <w:pPr>
              <w:tabs>
                <w:tab w:val="left" w:pos="3740"/>
                <w:tab w:val="left" w:pos="3900"/>
                <w:tab w:val="right" w:pos="9355"/>
              </w:tabs>
              <w:spacing w:after="200" w:line="276" w:lineRule="auto"/>
              <w:ind w:left="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- усилить  контроль за миграцией;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p w:rsidR="00D22E98" w:rsidRPr="00D22E98" w:rsidRDefault="00D22E98" w:rsidP="00D22E98">
      <w:pPr>
        <w:tabs>
          <w:tab w:val="left" w:pos="6870"/>
        </w:tabs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Calibri" w:eastAsia="Calibri" w:hAnsi="Calibri" w:cs="Times New Roman"/>
        </w:rPr>
        <w:tab/>
      </w:r>
      <w:r w:rsidRPr="00D22E98">
        <w:rPr>
          <w:rFonts w:ascii="Times New Roman" w:eastAsia="Calibri" w:hAnsi="Times New Roman" w:cs="Times New Roman CYR"/>
        </w:rPr>
        <w:t>Приложение № 8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к муниципальной  программе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 «Социально-экономическое развитие Увалобитиинского </w:t>
      </w:r>
    </w:p>
    <w:p w:rsidR="00D22E98" w:rsidRPr="00D22E98" w:rsidRDefault="00D22E98" w:rsidP="00D22E98">
      <w:pPr>
        <w:suppressAutoHyphens/>
        <w:jc w:val="right"/>
        <w:rPr>
          <w:rFonts w:ascii="Times New Roman" w:eastAsia="Calibri" w:hAnsi="Times New Roman" w:cs="Times New Roman CYR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              сельского поселения Саргатского  муниципального </w:t>
      </w:r>
    </w:p>
    <w:p w:rsidR="00D22E98" w:rsidRPr="00D22E98" w:rsidRDefault="00D22E98" w:rsidP="00D22E98">
      <w:pPr>
        <w:spacing w:after="200" w:line="276" w:lineRule="auto"/>
        <w:jc w:val="right"/>
        <w:rPr>
          <w:rFonts w:ascii="Calibri" w:eastAsia="Calibri" w:hAnsi="Calibri" w:cs="Times New Roman"/>
        </w:rPr>
      </w:pPr>
      <w:r w:rsidRPr="00D22E98">
        <w:rPr>
          <w:rFonts w:ascii="Times New Roman" w:eastAsia="Calibri" w:hAnsi="Times New Roman" w:cs="Times New Roman CYR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D22E98" w:rsidRPr="00D22E98" w:rsidRDefault="00D22E98" w:rsidP="00D22E98">
      <w:pPr>
        <w:ind w:left="42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D22E98" w:rsidRPr="00D22E98" w:rsidRDefault="00D22E98" w:rsidP="00D22E9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2E98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D22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8</w:t>
      </w:r>
    </w:p>
    <w:p w:rsidR="00D22E98" w:rsidRPr="00D22E98" w:rsidRDefault="00D22E98" w:rsidP="00D22E9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2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«Поддержка народной самодеятельности Увалобитиинского сельского поселения»</w:t>
      </w:r>
    </w:p>
    <w:p w:rsidR="00D22E98" w:rsidRPr="00D22E98" w:rsidRDefault="00D22E98" w:rsidP="00D22E9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«Поддержка народной самодеятельности </w:t>
            </w:r>
            <w:r w:rsidRPr="00D22E98">
              <w:rPr>
                <w:rFonts w:ascii="Times New Roman" w:eastAsia="Times New Roman" w:hAnsi="Times New Roman" w:cs="Arial"/>
                <w:color w:val="000000"/>
                <w:sz w:val="28"/>
                <w:szCs w:val="28"/>
              </w:rPr>
              <w:t>Увалобитиинского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поселения»</w:t>
            </w:r>
          </w:p>
          <w:p w:rsidR="00D22E98" w:rsidRPr="00D22E98" w:rsidRDefault="00D22E98" w:rsidP="00D22E9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D22E98">
              <w:rPr>
                <w:rFonts w:ascii="Times New Roman" w:eastAsia="Times New Roman" w:hAnsi="Times New Roman" w:cs="Arial"/>
                <w:color w:val="000000"/>
                <w:sz w:val="28"/>
                <w:szCs w:val="28"/>
              </w:rPr>
              <w:t>Увалобитиинского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D22E98" w:rsidRPr="00D22E98" w:rsidTr="00D22E9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2014-2023гг</w:t>
            </w:r>
          </w:p>
        </w:tc>
      </w:tr>
      <w:tr w:rsidR="00D22E98" w:rsidRPr="00D22E98" w:rsidTr="00D22E98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D22E98" w:rsidRPr="00D22E98" w:rsidTr="00D22E98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комплексное решение проблем развития культурного потенциала Увалобитиинского сельского поселения;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поддержка народной самодеятельности в Увалобитиинского сельском поселении;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поддержка деятельности клубных формирований в Увалобитиинском сельском поселении</w:t>
            </w:r>
          </w:p>
        </w:tc>
      </w:tr>
      <w:tr w:rsidR="00D22E98" w:rsidRPr="00D22E98" w:rsidTr="00D22E98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numPr>
                <w:ilvl w:val="0"/>
                <w:numId w:val="2"/>
              </w:numPr>
              <w:suppressAutoHyphens/>
              <w:snapToGrid w:val="0"/>
              <w:spacing w:after="200"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D22E98" w:rsidRPr="00D22E98" w:rsidRDefault="00D22E98" w:rsidP="00D22E98">
            <w:pPr>
              <w:numPr>
                <w:ilvl w:val="0"/>
                <w:numId w:val="2"/>
              </w:numPr>
              <w:suppressAutoHyphens/>
              <w:snapToGrid w:val="0"/>
              <w:spacing w:after="200"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2. Организация культурного обслуживания населения;</w:t>
            </w:r>
          </w:p>
          <w:p w:rsidR="00D22E98" w:rsidRPr="00D22E98" w:rsidRDefault="00D22E98" w:rsidP="00D22E98">
            <w:pPr>
              <w:numPr>
                <w:ilvl w:val="0"/>
                <w:numId w:val="2"/>
              </w:numPr>
              <w:suppressAutoHyphens/>
              <w:snapToGrid w:val="0"/>
              <w:spacing w:after="200" w:line="276" w:lineRule="auto"/>
              <w:ind w:left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D22E98" w:rsidRPr="00D22E98" w:rsidTr="00D22E98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количество мероприятий;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разнообразие тематической направленности;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наличие коллективов со званием</w:t>
            </w:r>
          </w:p>
          <w:p w:rsidR="00D22E98" w:rsidRPr="00D22E98" w:rsidRDefault="00D22E98" w:rsidP="00D22E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 народный »</w:t>
            </w:r>
          </w:p>
        </w:tc>
      </w:tr>
      <w:tr w:rsidR="00D22E98" w:rsidRPr="00D22E98" w:rsidTr="00D22E98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 w:rsidRPr="00D22E98">
              <w:rPr>
                <w:rFonts w:ascii="Times New Roman" w:eastAsia="Times New Roman" w:hAnsi="Times New Roman" w:cs="Arial"/>
                <w:color w:val="000000"/>
                <w:sz w:val="28"/>
                <w:szCs w:val="28"/>
              </w:rPr>
              <w:t>Увалобитиинского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22 602,50</w:t>
            </w:r>
            <w:r w:rsidRPr="00D22E9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2014г –        0,00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       0,00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       0,00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3 325,00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2 415,00 рублей;             2019г – 2 862 ,50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Arial"/>
                <w:sz w:val="28"/>
                <w:szCs w:val="28"/>
              </w:rPr>
              <w:t xml:space="preserve">2020г -  7 000,00 рублей;     </w:t>
            </w: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2021г -  7 000,00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2022г -          0,00 рублей;</w:t>
            </w:r>
          </w:p>
          <w:p w:rsidR="00D22E98" w:rsidRPr="00D22E98" w:rsidRDefault="00D22E98" w:rsidP="00D22E9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22E98">
              <w:rPr>
                <w:rFonts w:ascii="Times New Roman" w:eastAsia="Times New Roman" w:hAnsi="Times New Roman" w:cs="Times New Roman"/>
                <w:sz w:val="28"/>
                <w:szCs w:val="28"/>
              </w:rPr>
              <w:t>2023г -          0,00 рублей.</w:t>
            </w:r>
          </w:p>
        </w:tc>
      </w:tr>
      <w:tr w:rsidR="00D22E98" w:rsidRPr="00D22E98" w:rsidTr="00D22E98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E98" w:rsidRPr="00D22E98" w:rsidRDefault="00D22E98" w:rsidP="00D22E98">
            <w:pPr>
              <w:spacing w:after="200" w:line="276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D22E98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D22E98" w:rsidRPr="00D22E98" w:rsidRDefault="00D22E98" w:rsidP="00D22E98">
      <w:pPr>
        <w:spacing w:after="200" w:line="276" w:lineRule="auto"/>
        <w:rPr>
          <w:rFonts w:ascii="Calibri" w:eastAsia="Calibri" w:hAnsi="Calibri" w:cs="Times New Roman"/>
        </w:rPr>
      </w:pPr>
    </w:p>
    <w:p w:rsidR="00134877" w:rsidRDefault="00134877">
      <w:bookmarkStart w:id="0" w:name="_GoBack"/>
      <w:bookmarkEnd w:id="0"/>
    </w:p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D5D4A"/>
    <w:multiLevelType w:val="hybridMultilevel"/>
    <w:tmpl w:val="75D27F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374E1"/>
    <w:multiLevelType w:val="hybridMultilevel"/>
    <w:tmpl w:val="F184F096"/>
    <w:lvl w:ilvl="0" w:tplc="222E9E2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F9614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9C661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E0792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BA689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E4F09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BAF0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923F3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01D1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0C"/>
    <w:rsid w:val="00134877"/>
    <w:rsid w:val="0056540C"/>
    <w:rsid w:val="00D2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7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6659</Words>
  <Characters>37961</Characters>
  <Application>Microsoft Office Word</Application>
  <DocSecurity>0</DocSecurity>
  <Lines>316</Lines>
  <Paragraphs>89</Paragraphs>
  <ScaleCrop>false</ScaleCrop>
  <Company>SPecialiST RePack</Company>
  <LinksUpToDate>false</LinksUpToDate>
  <CharactersWithSpaces>44531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3</cp:revision>
  <dcterms:created xsi:type="dcterms:W3CDTF">2022-06-08T11:04:00Z</dcterms:created>
  <dcterms:modified xsi:type="dcterms:W3CDTF">2022-06-08T11:04:00Z</dcterms:modified>
</cp:coreProperties>
</file>