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FD3" w:rsidRDefault="00722FD3" w:rsidP="00722FD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 УВАЛОБИТИИНСКОГО СЕЛЬСКОГО ПОСЕЛЕНИЯ</w:t>
      </w:r>
    </w:p>
    <w:p w:rsidR="00722FD3" w:rsidRDefault="00722FD3" w:rsidP="00722FD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САРГАТСКОГО МУНИЦИПАЛЬНОГО РАЙОНА</w:t>
      </w:r>
    </w:p>
    <w:p w:rsidR="00722FD3" w:rsidRDefault="00722FD3" w:rsidP="00722FD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722FD3" w:rsidRDefault="00722FD3" w:rsidP="00722FD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FD3" w:rsidRDefault="00722FD3" w:rsidP="00722FD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22FD3" w:rsidRDefault="00722FD3" w:rsidP="00722FD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FD3" w:rsidRDefault="00AD2C0A" w:rsidP="00722FD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13</w:t>
      </w:r>
      <w:r w:rsidR="00722FD3">
        <w:rPr>
          <w:rFonts w:ascii="Times New Roman" w:hAnsi="Times New Roman" w:cs="Times New Roman"/>
          <w:sz w:val="28"/>
          <w:szCs w:val="28"/>
        </w:rPr>
        <w:t>.01.2014 года                 № 1                                  с.Увальная Бития</w:t>
      </w:r>
    </w:p>
    <w:p w:rsidR="00722FD3" w:rsidRDefault="00722FD3" w:rsidP="00722FD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22FD3" w:rsidRDefault="00722FD3" w:rsidP="00722FD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22FD3" w:rsidRDefault="00722FD3" w:rsidP="00722FD3">
      <w:pPr>
        <w:tabs>
          <w:tab w:val="left" w:pos="294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изменений в Устав </w:t>
      </w:r>
    </w:p>
    <w:p w:rsidR="00722FD3" w:rsidRDefault="00722FD3" w:rsidP="00722FD3">
      <w:pPr>
        <w:tabs>
          <w:tab w:val="left" w:pos="294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Увалобитиинского сельского поселения</w:t>
      </w:r>
    </w:p>
    <w:p w:rsidR="00722FD3" w:rsidRDefault="00722FD3" w:rsidP="00722FD3">
      <w:pPr>
        <w:tabs>
          <w:tab w:val="left" w:pos="294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Саргатского муниципального района</w:t>
      </w:r>
    </w:p>
    <w:p w:rsidR="00722FD3" w:rsidRDefault="00722FD3" w:rsidP="00722FD3">
      <w:pPr>
        <w:tabs>
          <w:tab w:val="left" w:pos="294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Омской области.</w:t>
      </w:r>
      <w:bookmarkStart w:id="0" w:name="_GoBack"/>
      <w:bookmarkEnd w:id="0"/>
    </w:p>
    <w:p w:rsidR="00722FD3" w:rsidRDefault="00722FD3" w:rsidP="00917A30">
      <w:pPr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22FD3" w:rsidRDefault="00722FD3" w:rsidP="00917A30">
      <w:pPr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Увалобитиинского сельского поселения Саргатского муниципального района Омской области, Совет Увалобитиинского сельского поселения </w:t>
      </w:r>
    </w:p>
    <w:p w:rsidR="00722FD3" w:rsidRDefault="00722FD3" w:rsidP="00917A30">
      <w:pPr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722FD3" w:rsidRDefault="00722FD3" w:rsidP="00917A30">
      <w:pPr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22FD3" w:rsidRDefault="00722FD3" w:rsidP="00917A30">
      <w:pPr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 в Устав Увалобитиинского сельского поселения Саргатского муниципального района Омской  области следующие изменения:</w:t>
      </w:r>
    </w:p>
    <w:p w:rsidR="00722FD3" w:rsidRDefault="00722FD3" w:rsidP="00917A30">
      <w:pPr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22FD3" w:rsidRDefault="00722FD3" w:rsidP="00917A30">
      <w:pPr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1)пункт 1 статьи 4 Устава дополнить подпунктом 7.2 следующего содержания:</w:t>
      </w:r>
    </w:p>
    <w:p w:rsidR="00722FD3" w:rsidRDefault="00722FD3" w:rsidP="00917A30">
      <w:pPr>
        <w:tabs>
          <w:tab w:val="left" w:pos="2940"/>
        </w:tabs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7.2.) создание условий для реализации мер, направленных на укрепление межнационального 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 конфликтов»;</w:t>
      </w:r>
    </w:p>
    <w:p w:rsidR="00722FD3" w:rsidRDefault="00722FD3" w:rsidP="00917A30">
      <w:pPr>
        <w:tabs>
          <w:tab w:val="left" w:pos="2940"/>
        </w:tabs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2FD3" w:rsidRDefault="00722FD3" w:rsidP="00917A30">
      <w:pPr>
        <w:tabs>
          <w:tab w:val="left" w:pos="2940"/>
        </w:tabs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пункт 2 статьи 19 Устава дополнить подпунктом 9 следующего содержания:</w:t>
      </w:r>
    </w:p>
    <w:p w:rsidR="00722FD3" w:rsidRDefault="00722FD3" w:rsidP="00917A30">
      <w:pPr>
        <w:tabs>
          <w:tab w:val="left" w:pos="2940"/>
        </w:tabs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« 9) разрабатывает и утверждает программы комплексного развития систем коммунальной инфраструктуры поселений, требования к которым устанавливаются Правительством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22FD3" w:rsidRDefault="00722FD3" w:rsidP="00917A30">
      <w:pPr>
        <w:tabs>
          <w:tab w:val="left" w:pos="2940"/>
        </w:tabs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2FD3" w:rsidRDefault="00722FD3" w:rsidP="00917A30">
      <w:pPr>
        <w:tabs>
          <w:tab w:val="left" w:pos="2940"/>
        </w:tabs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пункт 4 статьи 34 устава изложить в следующей редакции:</w:t>
      </w:r>
    </w:p>
    <w:p w:rsidR="00722FD3" w:rsidRDefault="00722FD3" w:rsidP="00917A30">
      <w:pPr>
        <w:tabs>
          <w:tab w:val="left" w:pos="2940"/>
        </w:tabs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4.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Решение о досрочном прекращении  полномочий Главы сельского поселения, депутатов Совета сельского поселения, члена выборного органа местного самоуправления, выборного должностного лица при наступлении случаев, предусмотренных пунктами 1,2,4,5,7,8,10,12-14 части 6 статьи 36, пунктами 1-4,6,7,9.1 части 10, частью 10.1 статьи 40 Федерального закона «Об общих принципах организации местного самоуправления в Российской Федерации», статьей 13.1 Федерального закона « О противодействии коррупции»  принимается Советом  Увалобитиинского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частями 1-3 настоящей статьи»;</w:t>
      </w:r>
    </w:p>
    <w:p w:rsidR="00722FD3" w:rsidRDefault="00722FD3" w:rsidP="00917A30">
      <w:pPr>
        <w:tabs>
          <w:tab w:val="left" w:pos="2940"/>
        </w:tabs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2FD3" w:rsidRDefault="00722FD3" w:rsidP="00917A30">
      <w:pPr>
        <w:tabs>
          <w:tab w:val="left" w:pos="2940"/>
        </w:tabs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4) пункт 1 статьи 46 Устава изложить в следующей редакции:</w:t>
      </w:r>
    </w:p>
    <w:p w:rsidR="00722FD3" w:rsidRDefault="00722FD3" w:rsidP="00917A30">
      <w:pPr>
        <w:tabs>
          <w:tab w:val="left" w:pos="2940"/>
        </w:tabs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«1. Местный бюджет предназначен для исполнения расходных обязательств Увалобитиинского сельского поселения.</w:t>
      </w:r>
    </w:p>
    <w:p w:rsidR="00722FD3" w:rsidRDefault="00722FD3" w:rsidP="00917A30">
      <w:pPr>
        <w:tabs>
          <w:tab w:val="left" w:pos="2940"/>
        </w:tabs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Использование органами местного самоуправления иных форм образования и расходования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исполнения расходных обязательств  Увалобитиинского сельского поселения»;</w:t>
      </w:r>
    </w:p>
    <w:p w:rsidR="00722FD3" w:rsidRDefault="00722FD3" w:rsidP="00917A30">
      <w:pPr>
        <w:tabs>
          <w:tab w:val="left" w:pos="2940"/>
        </w:tabs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2FD3" w:rsidRDefault="00722FD3" w:rsidP="00917A30">
      <w:pPr>
        <w:tabs>
          <w:tab w:val="left" w:pos="2940"/>
        </w:tabs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5) пункт 2 статьи 55 дополнить подпунктом 5 следующего содержания:</w:t>
      </w:r>
    </w:p>
    <w:p w:rsidR="00722FD3" w:rsidRDefault="00722FD3" w:rsidP="00917A30">
      <w:pPr>
        <w:tabs>
          <w:tab w:val="left" w:pos="2940"/>
        </w:tabs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5) допущение Главой Увалобитиинского сельского поселения, местной администрацией, иными органами и должностными лицами местного самоуправления Увалобитиинского сельского поселения и подведомственными организациями массового нарушения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</w:p>
    <w:p w:rsidR="00722FD3" w:rsidRDefault="00722FD3" w:rsidP="00917A30">
      <w:pPr>
        <w:tabs>
          <w:tab w:val="left" w:pos="2940"/>
        </w:tabs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конфликтов».</w:t>
      </w:r>
    </w:p>
    <w:p w:rsidR="00722FD3" w:rsidRDefault="00722FD3" w:rsidP="00917A30">
      <w:pPr>
        <w:tabs>
          <w:tab w:val="left" w:pos="2940"/>
        </w:tabs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2FD3" w:rsidRDefault="00722FD3" w:rsidP="00917A30">
      <w:pPr>
        <w:tabs>
          <w:tab w:val="left" w:pos="2940"/>
        </w:tabs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2.Утвердить новую редакцию измененных положений Устава Увалобитиинского сельского поселения Саргатского муниципального района Омской области.</w:t>
      </w:r>
    </w:p>
    <w:p w:rsidR="00722FD3" w:rsidRDefault="00722FD3" w:rsidP="00917A30">
      <w:pPr>
        <w:tabs>
          <w:tab w:val="left" w:pos="2940"/>
        </w:tabs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3.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722FD3" w:rsidRDefault="00722FD3" w:rsidP="00917A30">
      <w:pPr>
        <w:tabs>
          <w:tab w:val="left" w:pos="2940"/>
        </w:tabs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2FD3" w:rsidRDefault="00722FD3" w:rsidP="00917A30">
      <w:pPr>
        <w:tabs>
          <w:tab w:val="left" w:pos="2940"/>
        </w:tabs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Увалобитиинского</w:t>
      </w:r>
    </w:p>
    <w:p w:rsidR="0000712D" w:rsidRDefault="00722FD3" w:rsidP="00917A30">
      <w:pPr>
        <w:jc w:val="both"/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В.А.Кирилюк</w:t>
      </w:r>
    </w:p>
    <w:sectPr w:rsidR="0000712D" w:rsidSect="00241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2FD3"/>
    <w:rsid w:val="0000712D"/>
    <w:rsid w:val="002416F1"/>
    <w:rsid w:val="00722FD3"/>
    <w:rsid w:val="008D651B"/>
    <w:rsid w:val="00917A30"/>
    <w:rsid w:val="00AD2C0A"/>
    <w:rsid w:val="00E6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4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3065</Characters>
  <Application>Microsoft Office Word</Application>
  <DocSecurity>0</DocSecurity>
  <Lines>25</Lines>
  <Paragraphs>7</Paragraphs>
  <ScaleCrop>false</ScaleCrop>
  <Company>Microsoft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AdmOlga</cp:lastModifiedBy>
  <cp:revision>8</cp:revision>
  <dcterms:created xsi:type="dcterms:W3CDTF">2014-01-20T03:10:00Z</dcterms:created>
  <dcterms:modified xsi:type="dcterms:W3CDTF">2021-08-23T03:04:00Z</dcterms:modified>
</cp:coreProperties>
</file>