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УВАЛОБИТИИНСКОГО СЕЛЬСКОГО ПОСЕЛЕНИЯ</w:t>
      </w:r>
    </w:p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САРГАТСКОГО МУНИЦИПАЛЬНОГО РАЙОНА</w:t>
      </w:r>
    </w:p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  <w:r w:rsidR="00305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21DE" w:rsidRDefault="008221DE" w:rsidP="008221D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1DE" w:rsidRDefault="00507FE9" w:rsidP="008221D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A7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.09.2014 года                 №</w:t>
      </w:r>
      <w:r w:rsidR="00725A7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DE">
        <w:rPr>
          <w:rFonts w:ascii="Times New Roman" w:hAnsi="Times New Roman" w:cs="Times New Roman"/>
          <w:sz w:val="28"/>
          <w:szCs w:val="28"/>
        </w:rPr>
        <w:t xml:space="preserve">        </w:t>
      </w:r>
      <w:r w:rsidR="00F33A0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221D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221D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221DE">
        <w:rPr>
          <w:rFonts w:ascii="Times New Roman" w:hAnsi="Times New Roman" w:cs="Times New Roman"/>
          <w:sz w:val="28"/>
          <w:szCs w:val="28"/>
        </w:rPr>
        <w:t>вальная</w:t>
      </w:r>
      <w:proofErr w:type="spellEnd"/>
      <w:r w:rsidR="008221DE">
        <w:rPr>
          <w:rFonts w:ascii="Times New Roman" w:hAnsi="Times New Roman" w:cs="Times New Roman"/>
          <w:sz w:val="28"/>
          <w:szCs w:val="28"/>
        </w:rPr>
        <w:t xml:space="preserve"> Бития</w:t>
      </w:r>
      <w:bookmarkStart w:id="0" w:name="_GoBack"/>
      <w:bookmarkEnd w:id="0"/>
    </w:p>
    <w:p w:rsidR="008221DE" w:rsidRDefault="008221DE" w:rsidP="008221D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21DE" w:rsidRDefault="008221DE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</w:t>
      </w:r>
    </w:p>
    <w:p w:rsidR="008221DE" w:rsidRDefault="008221DE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Увалобитиинского сельского поселения</w:t>
      </w:r>
    </w:p>
    <w:p w:rsidR="008221DE" w:rsidRDefault="008221DE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Саргатского муниципального района</w:t>
      </w:r>
    </w:p>
    <w:p w:rsidR="008221DE" w:rsidRDefault="008221DE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8221DE" w:rsidRDefault="001115DD" w:rsidP="008221DE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1DE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Совет Увалобитиинского сельского поселения </w:t>
      </w:r>
    </w:p>
    <w:p w:rsidR="008221DE" w:rsidRDefault="008221DE" w:rsidP="008221DE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221DE" w:rsidRDefault="009F030B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 изменения и дополнения</w:t>
      </w:r>
      <w:r w:rsidR="008221DE">
        <w:rPr>
          <w:rFonts w:ascii="Times New Roman" w:hAnsi="Times New Roman" w:cs="Times New Roman"/>
          <w:sz w:val="28"/>
          <w:szCs w:val="28"/>
        </w:rPr>
        <w:t xml:space="preserve"> в Устав Увалобитиинского сельского поселения Саргатского муниципального района Омской области:</w:t>
      </w:r>
    </w:p>
    <w:p w:rsidR="008221DE" w:rsidRDefault="00717A63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FE9">
        <w:rPr>
          <w:rFonts w:ascii="Times New Roman" w:hAnsi="Times New Roman" w:cs="Times New Roman"/>
          <w:sz w:val="28"/>
          <w:szCs w:val="28"/>
        </w:rPr>
        <w:t>.Пункт 1</w:t>
      </w:r>
      <w:r w:rsidR="008221DE">
        <w:rPr>
          <w:rFonts w:ascii="Times New Roman" w:hAnsi="Times New Roman" w:cs="Times New Roman"/>
          <w:sz w:val="28"/>
          <w:szCs w:val="28"/>
        </w:rPr>
        <w:t xml:space="preserve"> части 1 статьи 4 Ус</w:t>
      </w:r>
      <w:r w:rsidR="00507FE9">
        <w:rPr>
          <w:rFonts w:ascii="Times New Roman" w:hAnsi="Times New Roman" w:cs="Times New Roman"/>
          <w:sz w:val="28"/>
          <w:szCs w:val="28"/>
        </w:rPr>
        <w:t>тава</w:t>
      </w:r>
      <w:r w:rsidR="00507FE9" w:rsidRPr="00507FE9">
        <w:rPr>
          <w:rFonts w:ascii="Times New Roman" w:hAnsi="Times New Roman" w:cs="Times New Roman"/>
          <w:sz w:val="28"/>
          <w:szCs w:val="28"/>
        </w:rPr>
        <w:t xml:space="preserve"> </w:t>
      </w:r>
      <w:r w:rsidR="009F030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07FE9">
        <w:rPr>
          <w:rFonts w:ascii="Times New Roman" w:hAnsi="Times New Roman" w:cs="Times New Roman"/>
          <w:sz w:val="28"/>
          <w:szCs w:val="28"/>
        </w:rPr>
        <w:t>:</w:t>
      </w:r>
    </w:p>
    <w:p w:rsidR="00507FE9" w:rsidRDefault="00507FE9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«составление  и рассмотрение проекта бюджета поселения, утверждение и исполнение бюджета поселения,</w:t>
      </w:r>
      <w:r w:rsidR="0076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="009F0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поселения»</w:t>
      </w:r>
    </w:p>
    <w:p w:rsidR="008221DE" w:rsidRDefault="00717A63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1DE">
        <w:rPr>
          <w:rFonts w:ascii="Times New Roman" w:hAnsi="Times New Roman" w:cs="Times New Roman"/>
          <w:sz w:val="28"/>
          <w:szCs w:val="28"/>
        </w:rPr>
        <w:t>.</w:t>
      </w:r>
      <w:r w:rsidR="00764957">
        <w:rPr>
          <w:rFonts w:ascii="Times New Roman" w:hAnsi="Times New Roman" w:cs="Times New Roman"/>
          <w:sz w:val="28"/>
          <w:szCs w:val="28"/>
        </w:rPr>
        <w:t>Пункт 20 части 1 статьи 4</w:t>
      </w:r>
      <w:r w:rsidR="008221DE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D1306E" w:rsidRDefault="00764957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="00D1306E">
        <w:rPr>
          <w:rFonts w:ascii="Times New Roman" w:hAnsi="Times New Roman" w:cs="Times New Roman"/>
          <w:sz w:val="28"/>
          <w:szCs w:val="28"/>
        </w:rPr>
        <w:t xml:space="preserve">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реестре».</w:t>
      </w:r>
    </w:p>
    <w:p w:rsidR="008221DE" w:rsidRDefault="00717A63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Пункт 30 части 1 статьи 4</w:t>
      </w:r>
      <w:r w:rsidR="00535A49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82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21DE" w:rsidRDefault="008221DE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</w:t>
      </w:r>
      <w:r w:rsidR="00717A63">
        <w:rPr>
          <w:rFonts w:ascii="Times New Roman" w:hAnsi="Times New Roman" w:cs="Times New Roman"/>
          <w:sz w:val="28"/>
          <w:szCs w:val="28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A63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дружин»;</w:t>
      </w:r>
    </w:p>
    <w:p w:rsidR="00717A63" w:rsidRDefault="00717A63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79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части 2 статьи 7 Устава слова «может проводиться» заменить словом «проводится»</w:t>
      </w:r>
    </w:p>
    <w:p w:rsidR="00717A63" w:rsidRDefault="00717A63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пунктах 1,2 части 4 статьи 8 Устава «мажоритарная система» заменить словами «мажоритарная избирательная система»</w:t>
      </w:r>
    </w:p>
    <w:p w:rsidR="008221DE" w:rsidRDefault="005479DD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2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1C162F">
        <w:rPr>
          <w:rFonts w:ascii="Times New Roman" w:hAnsi="Times New Roman" w:cs="Times New Roman"/>
          <w:sz w:val="28"/>
          <w:szCs w:val="28"/>
        </w:rPr>
        <w:t xml:space="preserve">нкт 3 части 1 статьи 25 Устава 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479DD" w:rsidRDefault="005479DD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в случае преобразования сельского поселения, осуществляемого в соответствии с частями 3,5, 6,2 статьи 13 Федерального закона «Об общих принципах организации местного самоуправления в Российской Федерации», а также в случае упразднения сельского поселения»</w:t>
      </w:r>
    </w:p>
    <w:p w:rsidR="00535A49" w:rsidRDefault="00535A49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7.Пункт 12 статьи 30 Устава изложить в следующей редакции:</w:t>
      </w:r>
    </w:p>
    <w:p w:rsidR="00535A49" w:rsidRDefault="00535A49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преобразования сельского поселения, осуществляемого в соответствии с частями 3,5,6.2 статьи 13  Федерального закона «Об общих принципах организации местного самоуправления в Российской Федерации», а также в случае упразднения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535A49" w:rsidRDefault="00535A49" w:rsidP="008221DE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пункте 2 части 10 статьи 27 Устава слова «состоять членом управления»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«состоять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управления».</w:t>
      </w:r>
    </w:p>
    <w:p w:rsidR="00535A49" w:rsidRDefault="00535A49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Часть 1 статью 33 Устава   изложить в следующей редакции:</w:t>
      </w:r>
    </w:p>
    <w:p w:rsidR="00814056" w:rsidRDefault="005750CE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056">
        <w:rPr>
          <w:rFonts w:ascii="Times New Roman" w:hAnsi="Times New Roman" w:cs="Times New Roman"/>
          <w:sz w:val="28"/>
          <w:szCs w:val="28"/>
        </w:rPr>
        <w:t xml:space="preserve">1) обеспечивает составление проекта бюджета (проекта бюджета и среднесрочного финансового плана), вносит его с </w:t>
      </w:r>
      <w:r w:rsidR="00E046A1">
        <w:rPr>
          <w:rFonts w:ascii="Times New Roman" w:hAnsi="Times New Roman" w:cs="Times New Roman"/>
          <w:sz w:val="28"/>
          <w:szCs w:val="28"/>
        </w:rPr>
        <w:t>необходимыми документами и материалами на  утверждение Совета Увалобитиинского сельского поселения</w:t>
      </w:r>
      <w:proofErr w:type="gramStart"/>
      <w:r w:rsidR="00E046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46A1">
        <w:rPr>
          <w:rFonts w:ascii="Times New Roman" w:hAnsi="Times New Roman" w:cs="Times New Roman"/>
          <w:sz w:val="28"/>
          <w:szCs w:val="28"/>
        </w:rPr>
        <w:t xml:space="preserve"> разрабатывает и утверждает методики распределения и (или) порядки предоставления межбюджетных трансфертов, обеспечивает исполнение  бюджета и составление  бюджетной отчетности, представляет отчет об исполнении бюджета на утверждение Совета Увалобитиинского сельского поселения, обеспечивает управление муниципальным долгом;</w:t>
      </w:r>
    </w:p>
    <w:p w:rsidR="00D16DBB" w:rsidRDefault="00D16DBB" w:rsidP="00D16DBB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1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 части 1 статьи 33 Устава   изложить в следующей редакции:</w:t>
      </w:r>
    </w:p>
    <w:p w:rsidR="005750CE" w:rsidRDefault="00D16DBB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0CE">
        <w:rPr>
          <w:rFonts w:ascii="Times New Roman" w:hAnsi="Times New Roman" w:cs="Times New Roman"/>
          <w:sz w:val="28"/>
          <w:szCs w:val="28"/>
        </w:rPr>
        <w:t xml:space="preserve"> 4) принимает решение о создании муниципальных предприятий и учреждений;</w:t>
      </w:r>
    </w:p>
    <w:p w:rsidR="00A15EC0" w:rsidRDefault="00D16DBB" w:rsidP="00A15EC0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="00A15EC0">
        <w:rPr>
          <w:rFonts w:ascii="Times New Roman" w:hAnsi="Times New Roman" w:cs="Times New Roman"/>
          <w:sz w:val="28"/>
          <w:szCs w:val="28"/>
        </w:rPr>
        <w:t xml:space="preserve"> В пункте 12 части 1 статьи 33 Устава « осуществление контроля» заменить словами «осуществляет контроль»;</w:t>
      </w:r>
    </w:p>
    <w:p w:rsidR="00A15EC0" w:rsidRDefault="00460D73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Часть 3 статьи 33 Устава – исключить.</w:t>
      </w:r>
    </w:p>
    <w:p w:rsidR="00460D73" w:rsidRDefault="00460D73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Часть 1 статьи 35 Устава  изложить в следующей редакции:</w:t>
      </w:r>
    </w:p>
    <w:p w:rsidR="00460D73" w:rsidRDefault="00460D73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«1.Органы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</w:t>
      </w:r>
      <w:r w:rsidR="00EE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 Омской области».</w:t>
      </w:r>
      <w:proofErr w:type="gramEnd"/>
    </w:p>
    <w:p w:rsidR="00EE1AB8" w:rsidRDefault="00EE1AB8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14.Часть 1 статьи 37 Устава</w:t>
      </w:r>
      <w:r w:rsidRPr="00EE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1AB8" w:rsidRDefault="00EE1AB8" w:rsidP="00535A49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«1.В целях осуществления внешнего муниципального финансового контроля Совет Увалобитиинского сельского поселения вправе образовать контрольно-счетный орган Увалобитиинского сельского поселения».</w:t>
      </w:r>
    </w:p>
    <w:p w:rsidR="00EE1AB8" w:rsidRDefault="00EE1AB8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80069">
        <w:rPr>
          <w:rFonts w:ascii="Times New Roman" w:hAnsi="Times New Roman" w:cs="Times New Roman"/>
          <w:sz w:val="28"/>
          <w:szCs w:val="28"/>
        </w:rPr>
        <w:t xml:space="preserve"> Часть 1</w:t>
      </w:r>
      <w:r w:rsidR="001025AB">
        <w:rPr>
          <w:rFonts w:ascii="Times New Roman" w:hAnsi="Times New Roman" w:cs="Times New Roman"/>
          <w:sz w:val="28"/>
          <w:szCs w:val="28"/>
        </w:rPr>
        <w:t xml:space="preserve"> пункт 1 статьи</w:t>
      </w:r>
      <w:r>
        <w:rPr>
          <w:rFonts w:ascii="Times New Roman" w:hAnsi="Times New Roman" w:cs="Times New Roman"/>
          <w:sz w:val="28"/>
          <w:szCs w:val="28"/>
        </w:rPr>
        <w:t xml:space="preserve"> 44 Устава изложить в следующей редакции:</w:t>
      </w:r>
    </w:p>
    <w:p w:rsidR="00EE1AB8" w:rsidRDefault="001025AB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1AB8">
        <w:rPr>
          <w:rFonts w:ascii="Times New Roman" w:hAnsi="Times New Roman" w:cs="Times New Roman"/>
          <w:sz w:val="28"/>
          <w:szCs w:val="28"/>
        </w:rPr>
        <w:t>1.) имущество, предназначенное для решения установленных Федеральным законом от 06.10.2003г. № 131-ФЗ «Об общих принципах</w:t>
      </w:r>
      <w:r w:rsidR="0018006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</w:p>
    <w:p w:rsidR="001025AB" w:rsidRDefault="00180069" w:rsidP="00EE1AB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 пункте 2 части 1 статьи 44 Устава «  и законами Омской области» заменить словами « законами субъектов Российской Федерации»;</w:t>
      </w:r>
    </w:p>
    <w:p w:rsidR="001025AB" w:rsidRDefault="001025AB" w:rsidP="00EE1AB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Часть 1 статьи 44 Устава  дополнить пунктом 5 следующего содержания:</w:t>
      </w:r>
    </w:p>
    <w:p w:rsidR="00FC3B2F" w:rsidRDefault="001025AB" w:rsidP="00EE1AB8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5) имущество, предназначенное для решения вопросов местного значения в соответствии  с частями 3 и 4 статьи 14 Федерального закона от 06.10.2003г. № 131 –ФЗ,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131 - .ФЗ</w:t>
      </w:r>
      <w:proofErr w:type="gramEnd"/>
    </w:p>
    <w:p w:rsidR="00FC3B2F" w:rsidRDefault="00FC3B2F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</w:t>
      </w:r>
      <w:r w:rsidR="00102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2 статьи 44 Устава</w:t>
      </w:r>
      <w:r w:rsidRPr="00EE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3B2F" w:rsidRDefault="00FC3B2F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«2. В случаях возникновения у сельского поселения права собственности на имущество, не  соответствующее требованиям части 1 настоящей статьи, указанное имущество подлежит перепрофилированию (изменению целевого назначения имущества), либо отчуждению. Порядок и сроки отчуждения такого имущества устанавливаются федеральным законом».</w:t>
      </w:r>
    </w:p>
    <w:p w:rsidR="00D05E3E" w:rsidRDefault="00F53AB3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17.Главу  8 Устава изложить в  следующей редакции:</w:t>
      </w:r>
    </w:p>
    <w:p w:rsidR="00F53AB3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3AB3">
        <w:rPr>
          <w:rFonts w:ascii="Times New Roman" w:hAnsi="Times New Roman" w:cs="Times New Roman"/>
          <w:sz w:val="28"/>
          <w:szCs w:val="28"/>
        </w:rPr>
        <w:t xml:space="preserve"> Статья 46. Бюджет Увалобитиинского сельского поселения.</w:t>
      </w:r>
    </w:p>
    <w:p w:rsidR="00D05E3E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1.Бюджет Увалобитиинского сельского поселения (местный бюджет) предназначен для исполнения расходных обязательств</w:t>
      </w:r>
      <w:r w:rsidRPr="00D0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Увалобитиинского сельского поселения.</w:t>
      </w:r>
    </w:p>
    <w:p w:rsidR="00D05E3E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органами местного самоуправления иных форм образования и расходования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исполнения расходных обязательств</w:t>
      </w:r>
      <w:r w:rsidRPr="00D0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Увалобитиинского сельского поселения не допускается.</w:t>
      </w:r>
    </w:p>
    <w:p w:rsidR="00D05E3E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D05E3E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требований, установленных Бюджетным кодексом Российской Федерации.</w:t>
      </w:r>
    </w:p>
    <w:p w:rsidR="00D05E3E" w:rsidRDefault="00D05E3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</w:t>
      </w:r>
      <w:r w:rsidR="00276A6C">
        <w:rPr>
          <w:rFonts w:ascii="Times New Roman" w:hAnsi="Times New Roman" w:cs="Times New Roman"/>
          <w:sz w:val="28"/>
          <w:szCs w:val="28"/>
        </w:rPr>
        <w:t>утверждение отчета об исполнении местного бюджета осуществляется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276A6C" w:rsidRDefault="00276A6C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4.Бюджетные полномочия Увалобитиинского сельского поселения устанавливаются Бюджетным кодексом Российской Федерации.</w:t>
      </w:r>
    </w:p>
    <w:p w:rsidR="00276A6C" w:rsidRDefault="00276A6C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Территориальные органы федерального органа исполнительной власти, уполномоченного по контролю и надзору в области налогов и сборов</w:t>
      </w:r>
      <w:r w:rsidR="00D34B9E">
        <w:rPr>
          <w:rFonts w:ascii="Times New Roman" w:hAnsi="Times New Roman" w:cs="Times New Roman"/>
          <w:sz w:val="28"/>
          <w:szCs w:val="28"/>
        </w:rPr>
        <w:t>, предоставляют финансовым органом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порядке, установленном Правительством Российской Федерации.</w:t>
      </w:r>
    </w:p>
    <w:p w:rsidR="00D34B9E" w:rsidRDefault="00D34B9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Руководитель финансового органа муниципального образования назначается на должность из числа лиц, отвечающих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 установленным уполномоченным Правительством Российской Федерации федеральным органом исполнительной власти.</w:t>
      </w:r>
    </w:p>
    <w:p w:rsidR="00D34B9E" w:rsidRDefault="00D34B9E" w:rsidP="00FC3B2F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Проект местного бюджета, решение об утверждении местного бюд</w:t>
      </w:r>
      <w:r w:rsidR="00FA2A1E">
        <w:rPr>
          <w:rFonts w:ascii="Times New Roman" w:hAnsi="Times New Roman" w:cs="Times New Roman"/>
          <w:sz w:val="28"/>
          <w:szCs w:val="28"/>
        </w:rPr>
        <w:t>жета</w:t>
      </w:r>
      <w:r w:rsidR="00633E3A">
        <w:rPr>
          <w:rFonts w:ascii="Times New Roman" w:hAnsi="Times New Roman" w:cs="Times New Roman"/>
          <w:sz w:val="28"/>
          <w:szCs w:val="28"/>
        </w:rPr>
        <w:t xml:space="preserve">, годовой отчет </w:t>
      </w:r>
      <w:proofErr w:type="gramStart"/>
      <w:r w:rsidR="00633E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33E3A">
        <w:rPr>
          <w:rFonts w:ascii="Times New Roman" w:hAnsi="Times New Roman" w:cs="Times New Roman"/>
          <w:sz w:val="28"/>
          <w:szCs w:val="28"/>
        </w:rPr>
        <w:t xml:space="preserve">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  <w:r w:rsidR="000E78B5">
        <w:rPr>
          <w:rFonts w:ascii="Times New Roman" w:hAnsi="Times New Roman" w:cs="Times New Roman"/>
          <w:sz w:val="28"/>
          <w:szCs w:val="28"/>
        </w:rPr>
        <w:t xml:space="preserve"> подлежат</w:t>
      </w:r>
    </w:p>
    <w:p w:rsidR="000E78B5" w:rsidRDefault="000E78B5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официальному опубликованию.</w:t>
      </w:r>
    </w:p>
    <w:p w:rsidR="000E78B5" w:rsidRDefault="000E78B5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8.Органы местного самоуправление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E78B5" w:rsidRDefault="000E78B5" w:rsidP="00EE1AB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Статья 47.Расходы местного бюджета.</w:t>
      </w:r>
    </w:p>
    <w:p w:rsidR="000E78B5" w:rsidRDefault="002E7FF0" w:rsidP="009E7CE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E78B5" w:rsidRPr="002E7FF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E7FF0">
        <w:rPr>
          <w:rFonts w:ascii="Times New Roman" w:hAnsi="Times New Roman" w:cs="Times New Roman"/>
          <w:sz w:val="28"/>
          <w:szCs w:val="28"/>
        </w:rPr>
        <w:t>расходов  местного бюджета осуществляется в соответствии с расходными обязательствами Увалобитиинского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устанавливаемыми и исполняемыми органами местного самоуправления</w:t>
      </w:r>
      <w:r w:rsidRPr="002E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Увалобитиинского сельского поселения в соответствии с требованиями Бюджетного кодекса Российской Федерации.</w:t>
      </w:r>
    </w:p>
    <w:p w:rsidR="002E7FF0" w:rsidRDefault="002E7FF0" w:rsidP="009E7CE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расходных обязательств Увалобитиинского сельского поселения осуществляется за счет средств Увалобитиинского сельского поселения в соответствии с требованиями Бюджетного кодекса Российской Федерации.</w:t>
      </w:r>
    </w:p>
    <w:p w:rsidR="002E7FF0" w:rsidRDefault="002E7FF0" w:rsidP="009E7CE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Статья 48 Доходы местного бюджета.</w:t>
      </w:r>
    </w:p>
    <w:p w:rsidR="002E7FF0" w:rsidRDefault="002E7FF0" w:rsidP="009E7CE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7CE8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сборах и законодательством об иных обязательных платежах.</w:t>
      </w:r>
    </w:p>
    <w:p w:rsidR="009E7CE8" w:rsidRDefault="009E7CE8" w:rsidP="009E7CE8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Статья 49. Закупки для обеспечения муниципальных нужд.</w:t>
      </w:r>
    </w:p>
    <w:p w:rsidR="009E7CE8" w:rsidRDefault="009E7CE8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9E7CE8">
        <w:rPr>
          <w:rFonts w:ascii="Times New Roman" w:hAnsi="Times New Roman" w:cs="Times New Roman"/>
          <w:sz w:val="28"/>
          <w:szCs w:val="28"/>
        </w:rPr>
        <w:t>Закупки товаров, работ,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товаров, работ</w:t>
      </w:r>
      <w:r w:rsidR="004C48A7"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</w:t>
      </w:r>
      <w:r w:rsidR="00951874">
        <w:rPr>
          <w:rFonts w:ascii="Times New Roman" w:hAnsi="Times New Roman" w:cs="Times New Roman"/>
          <w:sz w:val="28"/>
          <w:szCs w:val="28"/>
        </w:rPr>
        <w:t>.</w:t>
      </w:r>
    </w:p>
    <w:p w:rsidR="00951874" w:rsidRDefault="00951874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Закупки товаров,</w:t>
      </w:r>
      <w:proofErr w:type="gramStart"/>
      <w:r w:rsidRPr="00951874">
        <w:rPr>
          <w:rFonts w:ascii="Times New Roman" w:hAnsi="Times New Roman" w:cs="Times New Roman"/>
          <w:sz w:val="28"/>
          <w:szCs w:val="28"/>
        </w:rPr>
        <w:t xml:space="preserve"> </w:t>
      </w:r>
      <w:r w:rsidRPr="009E7C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7CE8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местного бюджета.</w:t>
      </w:r>
    </w:p>
    <w:p w:rsidR="00951874" w:rsidRDefault="00951874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Статья 50. Муниципальные заимствования.</w:t>
      </w:r>
    </w:p>
    <w:p w:rsidR="00951874" w:rsidRDefault="00951874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вправе осуществлять муниципальные заимствования, в том числе путем выпуска муниципальных ценных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бумаг, в соответствии с Бюджетным кодексом Российской Федерации и Уставом Увалобитиинского сельского поселения.</w:t>
      </w:r>
    </w:p>
    <w:p w:rsidR="00951874" w:rsidRDefault="00951874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51. Организация исполнения местного бюджета.</w:t>
      </w:r>
    </w:p>
    <w:p w:rsidR="00951874" w:rsidRPr="001115DD" w:rsidRDefault="001115DD" w:rsidP="001115D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1874" w:rsidRPr="001115DD">
        <w:rPr>
          <w:rFonts w:ascii="Times New Roman" w:hAnsi="Times New Roman" w:cs="Times New Roman"/>
          <w:sz w:val="28"/>
          <w:szCs w:val="28"/>
        </w:rPr>
        <w:t>Исполнение местного бюджета обеспечивается администрацией Увалобитиинского сельского поселения.</w:t>
      </w:r>
    </w:p>
    <w:p w:rsidR="00951874" w:rsidRPr="001115DD" w:rsidRDefault="001115DD" w:rsidP="001115D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1874" w:rsidRPr="001115DD">
        <w:rPr>
          <w:rFonts w:ascii="Times New Roman" w:hAnsi="Times New Roman" w:cs="Times New Roman"/>
          <w:sz w:val="28"/>
          <w:szCs w:val="28"/>
        </w:rPr>
        <w:t>Местный бюджет исполняется на основе принципов: единства кассы и подведомственности расходов.</w:t>
      </w:r>
    </w:p>
    <w:p w:rsidR="00951874" w:rsidRDefault="00951874" w:rsidP="00E947F6">
      <w:pPr>
        <w:pStyle w:val="a3"/>
        <w:tabs>
          <w:tab w:val="left" w:pos="2940"/>
        </w:tabs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Статья 52.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бюджета.</w:t>
      </w:r>
    </w:p>
    <w:p w:rsidR="00951874" w:rsidRDefault="00951874" w:rsidP="00E947F6">
      <w:pPr>
        <w:pStyle w:val="a3"/>
        <w:numPr>
          <w:ilvl w:val="0"/>
          <w:numId w:val="6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осуществляется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951874" w:rsidRDefault="00951874" w:rsidP="00E947F6">
      <w:pPr>
        <w:pStyle w:val="a3"/>
        <w:numPr>
          <w:ilvl w:val="0"/>
          <w:numId w:val="6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местного бюджета представляется на утверждение в Совет Увалобитиинского сельского поселения</w:t>
      </w:r>
      <w:r w:rsidR="00E947F6">
        <w:rPr>
          <w:rFonts w:ascii="Times New Roman" w:hAnsi="Times New Roman" w:cs="Times New Roman"/>
          <w:sz w:val="28"/>
          <w:szCs w:val="28"/>
        </w:rPr>
        <w:t xml:space="preserve"> администрацией  Увалобитиинского сельского поселения.</w:t>
      </w:r>
    </w:p>
    <w:p w:rsidR="00E947F6" w:rsidRPr="00E947F6" w:rsidRDefault="00E947F6" w:rsidP="00E947F6">
      <w:pPr>
        <w:tabs>
          <w:tab w:val="left" w:pos="2940"/>
        </w:tabs>
        <w:ind w:left="7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Изменить нумерацию статей: с 51,52,53,54,55,56,57,58,59 считать статьями 53,54,55,56,57,58,59,60,61 соответственно.</w:t>
      </w:r>
    </w:p>
    <w:p w:rsidR="00180069" w:rsidRPr="00EE1AB8" w:rsidRDefault="00180069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35A49" w:rsidRDefault="00535A49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C162F" w:rsidRDefault="001C162F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221DE" w:rsidRDefault="008221DE" w:rsidP="00E947F6">
      <w:pPr>
        <w:tabs>
          <w:tab w:val="left" w:pos="2940"/>
        </w:tabs>
        <w:ind w:left="19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Увалобитиинского</w:t>
      </w:r>
    </w:p>
    <w:p w:rsidR="008221DE" w:rsidRPr="0074258B" w:rsidRDefault="008221DE" w:rsidP="00E947F6">
      <w:pPr>
        <w:tabs>
          <w:tab w:val="left" w:pos="2940"/>
        </w:tabs>
        <w:ind w:left="19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В.А.Кирилюк</w:t>
      </w:r>
    </w:p>
    <w:p w:rsidR="008221DE" w:rsidRDefault="008221DE" w:rsidP="00E947F6">
      <w:pPr>
        <w:tabs>
          <w:tab w:val="left" w:pos="294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8221DE" w:rsidRDefault="008221DE" w:rsidP="00E947F6">
      <w:pPr>
        <w:contextualSpacing/>
      </w:pPr>
    </w:p>
    <w:p w:rsidR="00B263F1" w:rsidRDefault="00B263F1" w:rsidP="00E947F6">
      <w:pPr>
        <w:contextualSpacing/>
      </w:pPr>
    </w:p>
    <w:sectPr w:rsidR="00B263F1" w:rsidSect="00F33A0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924"/>
    <w:multiLevelType w:val="hybridMultilevel"/>
    <w:tmpl w:val="C64AA51E"/>
    <w:lvl w:ilvl="0" w:tplc="68E487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D23ECA"/>
    <w:multiLevelType w:val="hybridMultilevel"/>
    <w:tmpl w:val="BB3EA9C6"/>
    <w:lvl w:ilvl="0" w:tplc="8EEA54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BD4499"/>
    <w:multiLevelType w:val="hybridMultilevel"/>
    <w:tmpl w:val="BAA0FE7C"/>
    <w:lvl w:ilvl="0" w:tplc="91EA34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68B7E2B"/>
    <w:multiLevelType w:val="hybridMultilevel"/>
    <w:tmpl w:val="B86480A0"/>
    <w:lvl w:ilvl="0" w:tplc="B77CB3C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ED929FD"/>
    <w:multiLevelType w:val="hybridMultilevel"/>
    <w:tmpl w:val="D4D0ADFE"/>
    <w:lvl w:ilvl="0" w:tplc="F69A108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52EC5D09"/>
    <w:multiLevelType w:val="hybridMultilevel"/>
    <w:tmpl w:val="1156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37"/>
    <w:rsid w:val="000E78B5"/>
    <w:rsid w:val="001025AB"/>
    <w:rsid w:val="001115DD"/>
    <w:rsid w:val="00180069"/>
    <w:rsid w:val="001C162F"/>
    <w:rsid w:val="00276A6C"/>
    <w:rsid w:val="002801B3"/>
    <w:rsid w:val="002E7FF0"/>
    <w:rsid w:val="00305676"/>
    <w:rsid w:val="00460D73"/>
    <w:rsid w:val="004C48A7"/>
    <w:rsid w:val="00507FE9"/>
    <w:rsid w:val="00535A49"/>
    <w:rsid w:val="005479DD"/>
    <w:rsid w:val="005750CE"/>
    <w:rsid w:val="00633E3A"/>
    <w:rsid w:val="006B4237"/>
    <w:rsid w:val="00717A63"/>
    <w:rsid w:val="00725A75"/>
    <w:rsid w:val="00764957"/>
    <w:rsid w:val="00814056"/>
    <w:rsid w:val="008221DE"/>
    <w:rsid w:val="00951874"/>
    <w:rsid w:val="009E7CE8"/>
    <w:rsid w:val="009F030B"/>
    <w:rsid w:val="00A15EC0"/>
    <w:rsid w:val="00B263F1"/>
    <w:rsid w:val="00C9369B"/>
    <w:rsid w:val="00D05E3E"/>
    <w:rsid w:val="00D1306E"/>
    <w:rsid w:val="00D16DBB"/>
    <w:rsid w:val="00D34B9E"/>
    <w:rsid w:val="00E046A1"/>
    <w:rsid w:val="00E947F6"/>
    <w:rsid w:val="00EE1AB8"/>
    <w:rsid w:val="00F33A05"/>
    <w:rsid w:val="00F53AB3"/>
    <w:rsid w:val="00FA2A1E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AdmLena</cp:lastModifiedBy>
  <cp:revision>25</cp:revision>
  <cp:lastPrinted>2014-10-05T11:48:00Z</cp:lastPrinted>
  <dcterms:created xsi:type="dcterms:W3CDTF">2014-08-28T04:25:00Z</dcterms:created>
  <dcterms:modified xsi:type="dcterms:W3CDTF">2014-10-05T11:48:00Z</dcterms:modified>
</cp:coreProperties>
</file>