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E613EA1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14:paraId="13AC6A74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"/>
          <w:szCs w:val="9"/>
          <w:lang w:eastAsia="ru-RU"/>
        </w:rPr>
      </w:pPr>
    </w:p>
    <w:p w14:paraId="587C8DF3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14:paraId="3D5E8AC1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DE208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CD53788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</w:p>
    <w:p w14:paraId="3AC0222A" w14:textId="5812BBA6" w:rsidR="00DD411C" w:rsidRPr="00DD411C" w:rsidRDefault="008C1AC0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</w:t>
      </w:r>
      <w:bookmarkStart w:id="0" w:name="_GoBack"/>
      <w:bookmarkEnd w:id="0"/>
      <w:r w:rsidR="00DD411C"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D411C"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77EB8337" w14:textId="77777777" w:rsid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Увальная Бития</w:t>
      </w:r>
    </w:p>
    <w:p w14:paraId="23970B7A" w14:textId="77777777" w:rsidR="00DD411C" w:rsidRPr="00DD411C" w:rsidRDefault="00DD411C" w:rsidP="00DD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24CD" w14:textId="7B5BE587" w:rsidR="00D37835" w:rsidRPr="00AC4B03" w:rsidRDefault="00D37835" w:rsidP="00D37835">
      <w:pPr>
        <w:spacing w:after="0" w:line="240" w:lineRule="auto"/>
        <w:ind w:right="41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 w:rsidR="00DD411C">
        <w:rPr>
          <w:rFonts w:ascii="Times New Roman" w:eastAsia="Calibri" w:hAnsi="Times New Roman" w:cs="Times New Roman"/>
          <w:bCs/>
          <w:sz w:val="28"/>
          <w:szCs w:val="28"/>
        </w:rPr>
        <w:t xml:space="preserve"> Увалобитиинского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D411C">
        <w:rPr>
          <w:rFonts w:ascii="Times New Roman" w:eastAsia="Calibri" w:hAnsi="Times New Roman" w:cs="Times New Roman"/>
          <w:bCs/>
          <w:sz w:val="28"/>
          <w:szCs w:val="28"/>
        </w:rPr>
        <w:t xml:space="preserve"> Саргатского мун</w:t>
      </w:r>
      <w:r w:rsidR="00D150AC">
        <w:rPr>
          <w:rFonts w:ascii="Times New Roman" w:eastAsia="Calibri" w:hAnsi="Times New Roman" w:cs="Times New Roman"/>
          <w:bCs/>
          <w:sz w:val="28"/>
          <w:szCs w:val="28"/>
        </w:rPr>
        <w:t>иципального района от 24.08.2022</w:t>
      </w:r>
      <w:r w:rsidR="00DD411C">
        <w:rPr>
          <w:rFonts w:ascii="Times New Roman" w:eastAsia="Calibri" w:hAnsi="Times New Roman" w:cs="Times New Roman"/>
          <w:bCs/>
          <w:sz w:val="28"/>
          <w:szCs w:val="28"/>
        </w:rPr>
        <w:t xml:space="preserve"> г. №  58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D411C" w:rsidRPr="00DD411C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местного бюджета Увалобитиинского сельского поселения Саргатского муниципального района Омской области</w:t>
      </w:r>
      <w:r w:rsidRPr="00AC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3E4A736" w14:textId="77777777" w:rsidR="00D37835" w:rsidRPr="00AC4B03" w:rsidRDefault="00D37835" w:rsidP="00D3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5EF9B2F" w14:textId="77777777" w:rsidR="00D37835" w:rsidRPr="00AC4B03" w:rsidRDefault="00D37835" w:rsidP="00D3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4212860" w14:textId="324C0144" w:rsidR="00D37835" w:rsidRPr="00AC4B03" w:rsidRDefault="00D37835" w:rsidP="00D3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4B03">
        <w:rPr>
          <w:rFonts w:ascii="Times New Roman" w:eastAsia="Calibri" w:hAnsi="Times New Roman" w:cs="Times New Roman"/>
          <w:sz w:val="28"/>
          <w:szCs w:val="28"/>
        </w:rPr>
        <w:t>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Устава </w:t>
      </w:r>
      <w:r w:rsidR="00DD411C">
        <w:rPr>
          <w:rFonts w:ascii="Times New Roman" w:eastAsia="Calibri" w:hAnsi="Times New Roman" w:cs="Times New Roman"/>
          <w:iCs/>
          <w:sz w:val="28"/>
          <w:szCs w:val="28"/>
        </w:rPr>
        <w:t xml:space="preserve">Увалобитиинского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сельского поселения </w:t>
      </w:r>
      <w:r w:rsidR="00DD411C">
        <w:rPr>
          <w:rFonts w:ascii="Times New Roman" w:eastAsia="Calibri" w:hAnsi="Times New Roman" w:cs="Times New Roman"/>
          <w:bCs/>
          <w:sz w:val="28"/>
          <w:szCs w:val="28"/>
        </w:rPr>
        <w:t>Саргатского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района Омской области</w:t>
      </w:r>
    </w:p>
    <w:p w14:paraId="2716BD99" w14:textId="77777777" w:rsidR="00D37835" w:rsidRPr="00AC4B03" w:rsidRDefault="00D37835" w:rsidP="00D37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E745E71" w14:textId="77777777" w:rsidR="00D37835" w:rsidRPr="00AC4B03" w:rsidRDefault="00D37835" w:rsidP="00D15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C4B03">
        <w:rPr>
          <w:rFonts w:ascii="Times New Roman" w:eastAsia="Calibri" w:hAnsi="Times New Roman" w:cs="Times New Roman"/>
          <w:b/>
          <w:iCs/>
          <w:sz w:val="28"/>
          <w:szCs w:val="28"/>
        </w:rPr>
        <w:t>ПОСТАНОВЛЯЮ:</w:t>
      </w:r>
    </w:p>
    <w:p w14:paraId="4157CFF2" w14:textId="77777777" w:rsidR="00D37835" w:rsidRPr="00AC4B03" w:rsidRDefault="00D37835" w:rsidP="00D3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0D147E9" w14:textId="521EAE1F" w:rsidR="00D37835" w:rsidRPr="00AC4B03" w:rsidRDefault="00D37835" w:rsidP="00D3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DD411C">
        <w:rPr>
          <w:rFonts w:ascii="Times New Roman" w:eastAsia="Calibri" w:hAnsi="Times New Roman" w:cs="Times New Roman"/>
          <w:iCs/>
          <w:sz w:val="28"/>
          <w:szCs w:val="28"/>
        </w:rPr>
        <w:t>Пункт 19</w:t>
      </w:r>
      <w:r w:rsidRPr="00DD4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формирования и ведения реестра исто</w:t>
      </w:r>
      <w:r w:rsidR="00DD411C">
        <w:rPr>
          <w:rFonts w:ascii="Times New Roman" w:eastAsia="Calibri" w:hAnsi="Times New Roman" w:cs="Times New Roman"/>
          <w:sz w:val="28"/>
          <w:szCs w:val="28"/>
        </w:rPr>
        <w:t>чников доходов бюджета Увалобитиинского сельского поселения Саргатского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  <w:r w:rsidR="00DD411C">
        <w:rPr>
          <w:rFonts w:ascii="Times New Roman" w:eastAsia="Calibri" w:hAnsi="Times New Roman" w:cs="Times New Roman"/>
          <w:sz w:val="28"/>
          <w:szCs w:val="28"/>
        </w:rPr>
        <w:t xml:space="preserve">Увалобитиинского </w:t>
      </w:r>
      <w:r w:rsidRPr="00AC4B0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D411C">
        <w:rPr>
          <w:rFonts w:ascii="Times New Roman" w:eastAsia="Calibri" w:hAnsi="Times New Roman" w:cs="Times New Roman"/>
          <w:sz w:val="28"/>
          <w:szCs w:val="28"/>
        </w:rPr>
        <w:t xml:space="preserve"> Саргатского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57C09D0B" w14:textId="26E54766" w:rsidR="00D37835" w:rsidRPr="00AC4B03" w:rsidRDefault="00DD411C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D37835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номер реестровой записи источника дохода бюджета реестра источников доходов бюджета имеет следующую структуру: </w:t>
      </w:r>
    </w:p>
    <w:p w14:paraId="1355A250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 </w:t>
      </w:r>
    </w:p>
    <w:p w14:paraId="57409F71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7, 8, 9, 10 разряды - идентификационный код группы источника дохода бюджета в соответствии с перечнем источников доходов Российской Федерации; </w:t>
      </w:r>
    </w:p>
    <w:p w14:paraId="65319DB9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 разряд - код федерального бюджета, бюджетов государственных внебюджетных фондов, установленный Министерством финансов Российской Федерации; </w:t>
      </w:r>
    </w:p>
    <w:p w14:paraId="3B7C9CB9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13 разряды - код субъекта Российской Федерации, установленный Министерством финансов Российской Федерации, в бюджет которого зачисляется платеж; </w:t>
      </w:r>
    </w:p>
    <w:p w14:paraId="369528DE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 </w:t>
      </w:r>
    </w:p>
    <w:p w14:paraId="134DA751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 23, 24, 25, 26, 27 разряды - номер источника доходов бюджета; </w:t>
      </w:r>
    </w:p>
    <w:p w14:paraId="251879A9" w14:textId="77777777" w:rsidR="00D37835" w:rsidRPr="00ED565C" w:rsidRDefault="00D37835" w:rsidP="00D37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>28, 29, 30 разряды - порядковый номер версии реестровой записи источника дохода бюджета реестра источников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ED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01AD1" w14:textId="267943BF" w:rsidR="00D37835" w:rsidRDefault="00D37835" w:rsidP="00D378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96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27D7C" w:rsidRPr="001B096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«Муниципальном вестнике» Увалобитиинского сельского поселения и разместить в информационно-телекоммуникационной сети Интернет на сайте  </w:t>
      </w:r>
      <w:hyperlink r:id="rId12" w:history="1">
        <w:r w:rsidR="001B096D" w:rsidRPr="001B096D">
          <w:rPr>
            <w:rStyle w:val="af"/>
            <w:rFonts w:ascii="Times New Roman" w:eastAsia="Calibri" w:hAnsi="Times New Roman" w:cs="Times New Roman"/>
            <w:sz w:val="28"/>
            <w:szCs w:val="28"/>
          </w:rPr>
          <w:t>www.sargat.omskportal.ru</w:t>
        </w:r>
      </w:hyperlink>
      <w:r w:rsidR="00F27D7C" w:rsidRPr="001B09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B6E8A4" w14:textId="77777777" w:rsidR="001B096D" w:rsidRDefault="001B096D" w:rsidP="00D378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1B096D">
        <w:t xml:space="preserve"> </w:t>
      </w:r>
      <w:r w:rsidRPr="001B096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A119646" w14:textId="2307A22A" w:rsidR="00D37835" w:rsidRPr="00AC4B03" w:rsidRDefault="001B096D" w:rsidP="00D378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37835" w:rsidRPr="00AC4B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37835" w:rsidRPr="00AC4B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37835" w:rsidRPr="00AC4B0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</w:t>
      </w:r>
      <w:r w:rsidR="00DD411C">
        <w:rPr>
          <w:rFonts w:ascii="Times New Roman" w:eastAsia="Calibri" w:hAnsi="Times New Roman" w:cs="Times New Roman"/>
          <w:sz w:val="28"/>
          <w:szCs w:val="28"/>
        </w:rPr>
        <w:t>его постановления оставляю за собой.</w:t>
      </w:r>
    </w:p>
    <w:p w14:paraId="2FBEC6CF" w14:textId="77777777" w:rsidR="00D37835" w:rsidRPr="00AC4B03" w:rsidRDefault="00D37835" w:rsidP="00D3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DC2B3" w14:textId="77777777" w:rsidR="00D37835" w:rsidRPr="00AC4B03" w:rsidRDefault="00D37835" w:rsidP="00D3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B1EBF" w14:textId="77777777" w:rsidR="00DD411C" w:rsidRDefault="00DD411C" w:rsidP="00D3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775EE" w14:textId="77777777" w:rsidR="00DD411C" w:rsidRDefault="00DD411C" w:rsidP="00D3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4309D4" w14:textId="77777777" w:rsidR="00DD411C" w:rsidRDefault="00D37835" w:rsidP="00D3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D411C">
        <w:rPr>
          <w:rFonts w:ascii="Times New Roman" w:eastAsia="Calibri" w:hAnsi="Times New Roman" w:cs="Times New Roman"/>
          <w:sz w:val="28"/>
          <w:szCs w:val="28"/>
        </w:rPr>
        <w:t>Увалобитиинского</w:t>
      </w:r>
    </w:p>
    <w:p w14:paraId="0A831C28" w14:textId="22EBFAA4" w:rsidR="00D37835" w:rsidRPr="00AC4B03" w:rsidRDefault="00D37835" w:rsidP="00D3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D41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И. Ю. Левщанова</w:t>
      </w:r>
    </w:p>
    <w:p w14:paraId="62DBD6D0" w14:textId="77777777" w:rsidR="00D37835" w:rsidRDefault="00D37835" w:rsidP="00D3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CD0D1" w14:textId="77777777" w:rsidR="00D37835" w:rsidRDefault="00D37835" w:rsidP="00D3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3A0F1" w14:textId="77777777" w:rsidR="00D37835" w:rsidRDefault="00D37835" w:rsidP="00D3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F20E2C" w14:textId="77777777" w:rsidR="00D37835" w:rsidRDefault="00D37835" w:rsidP="00D3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1698E8" w14:textId="77777777" w:rsidR="00D37835" w:rsidRDefault="00D37835" w:rsidP="00D3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6264C4" w14:textId="77777777" w:rsidR="00D37835" w:rsidRDefault="00D37835" w:rsidP="00D3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420A1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286E08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7B6E7A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ABE24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96605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97F047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25DBFD" w14:textId="77777777" w:rsidR="00D37835" w:rsidRDefault="00D37835" w:rsidP="0038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37835" w:rsidSect="00DD411C">
      <w:headerReference w:type="default" r:id="rId13"/>
      <w:footerReference w:type="first" r:id="rId14"/>
      <w:pgSz w:w="11906" w:h="16838" w:code="9"/>
      <w:pgMar w:top="1134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0F6A" w14:textId="77777777" w:rsidR="001011FA" w:rsidRDefault="001011FA" w:rsidP="007212FD">
      <w:pPr>
        <w:spacing w:after="0" w:line="240" w:lineRule="auto"/>
      </w:pPr>
      <w:r>
        <w:separator/>
      </w:r>
    </w:p>
  </w:endnote>
  <w:endnote w:type="continuationSeparator" w:id="0">
    <w:p w14:paraId="484B33B4" w14:textId="77777777" w:rsidR="001011FA" w:rsidRDefault="001011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C013" w14:textId="77777777" w:rsidR="001011FA" w:rsidRDefault="001011FA" w:rsidP="007212FD">
      <w:pPr>
        <w:spacing w:after="0" w:line="240" w:lineRule="auto"/>
      </w:pPr>
      <w:r>
        <w:separator/>
      </w:r>
    </w:p>
  </w:footnote>
  <w:footnote w:type="continuationSeparator" w:id="0">
    <w:p w14:paraId="239B069A" w14:textId="77777777" w:rsidR="001011FA" w:rsidRDefault="001011F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C0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363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11FA"/>
    <w:rsid w:val="00107179"/>
    <w:rsid w:val="00110CFA"/>
    <w:rsid w:val="0011365E"/>
    <w:rsid w:val="00113F3A"/>
    <w:rsid w:val="001160A4"/>
    <w:rsid w:val="00122A9A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505E"/>
    <w:rsid w:val="00196D3D"/>
    <w:rsid w:val="001A71D0"/>
    <w:rsid w:val="001B073C"/>
    <w:rsid w:val="001B096D"/>
    <w:rsid w:val="001B3194"/>
    <w:rsid w:val="001C1D35"/>
    <w:rsid w:val="001C2357"/>
    <w:rsid w:val="001C3873"/>
    <w:rsid w:val="001C4297"/>
    <w:rsid w:val="001C61B8"/>
    <w:rsid w:val="001D69FD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1D78"/>
    <w:rsid w:val="002131EA"/>
    <w:rsid w:val="0021798D"/>
    <w:rsid w:val="00221DEB"/>
    <w:rsid w:val="002246A6"/>
    <w:rsid w:val="002273C1"/>
    <w:rsid w:val="002403E3"/>
    <w:rsid w:val="00242553"/>
    <w:rsid w:val="002445BE"/>
    <w:rsid w:val="00246336"/>
    <w:rsid w:val="00246967"/>
    <w:rsid w:val="00246DA1"/>
    <w:rsid w:val="002503E4"/>
    <w:rsid w:val="002510EA"/>
    <w:rsid w:val="00255F5A"/>
    <w:rsid w:val="00264E89"/>
    <w:rsid w:val="0026707B"/>
    <w:rsid w:val="002674C0"/>
    <w:rsid w:val="00273506"/>
    <w:rsid w:val="00273BA6"/>
    <w:rsid w:val="00275404"/>
    <w:rsid w:val="00276E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0CED"/>
    <w:rsid w:val="002D484E"/>
    <w:rsid w:val="002D654B"/>
    <w:rsid w:val="002D762A"/>
    <w:rsid w:val="002D7796"/>
    <w:rsid w:val="002E7520"/>
    <w:rsid w:val="002F5211"/>
    <w:rsid w:val="00300822"/>
    <w:rsid w:val="00303573"/>
    <w:rsid w:val="00306227"/>
    <w:rsid w:val="003261FC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2CDE"/>
    <w:rsid w:val="00394510"/>
    <w:rsid w:val="003A0246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C4F85"/>
    <w:rsid w:val="003D1FF6"/>
    <w:rsid w:val="003E45E7"/>
    <w:rsid w:val="003F1C58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57A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4F6B83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44A3"/>
    <w:rsid w:val="00546605"/>
    <w:rsid w:val="00552E19"/>
    <w:rsid w:val="00555265"/>
    <w:rsid w:val="005552AF"/>
    <w:rsid w:val="005649BE"/>
    <w:rsid w:val="00572013"/>
    <w:rsid w:val="00573CBD"/>
    <w:rsid w:val="005741AC"/>
    <w:rsid w:val="00587ED7"/>
    <w:rsid w:val="00590D66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E7A00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77E05"/>
    <w:rsid w:val="006807E3"/>
    <w:rsid w:val="006879C2"/>
    <w:rsid w:val="00693993"/>
    <w:rsid w:val="006A4F42"/>
    <w:rsid w:val="006A54DE"/>
    <w:rsid w:val="006A5D99"/>
    <w:rsid w:val="006B2BBE"/>
    <w:rsid w:val="006B2EE6"/>
    <w:rsid w:val="006B3C44"/>
    <w:rsid w:val="006B3CEA"/>
    <w:rsid w:val="006B79D3"/>
    <w:rsid w:val="006C3913"/>
    <w:rsid w:val="006C7592"/>
    <w:rsid w:val="006D241B"/>
    <w:rsid w:val="006D4531"/>
    <w:rsid w:val="006D6E15"/>
    <w:rsid w:val="006E2551"/>
    <w:rsid w:val="006E2A1E"/>
    <w:rsid w:val="006F4D2C"/>
    <w:rsid w:val="006F648D"/>
    <w:rsid w:val="006F6EF4"/>
    <w:rsid w:val="006F7CC2"/>
    <w:rsid w:val="007047DF"/>
    <w:rsid w:val="007212FD"/>
    <w:rsid w:val="007214CD"/>
    <w:rsid w:val="00722A7C"/>
    <w:rsid w:val="00725C8E"/>
    <w:rsid w:val="00726261"/>
    <w:rsid w:val="00726E22"/>
    <w:rsid w:val="007355F8"/>
    <w:rsid w:val="0074289E"/>
    <w:rsid w:val="00746B51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1B59"/>
    <w:rsid w:val="007C3811"/>
    <w:rsid w:val="007C46FD"/>
    <w:rsid w:val="007D33FC"/>
    <w:rsid w:val="007D76CC"/>
    <w:rsid w:val="007E025A"/>
    <w:rsid w:val="007E396C"/>
    <w:rsid w:val="007F0D81"/>
    <w:rsid w:val="007F6CD9"/>
    <w:rsid w:val="0080110C"/>
    <w:rsid w:val="00806984"/>
    <w:rsid w:val="00810A68"/>
    <w:rsid w:val="00810C58"/>
    <w:rsid w:val="008118F0"/>
    <w:rsid w:val="0083037C"/>
    <w:rsid w:val="0083283D"/>
    <w:rsid w:val="00843712"/>
    <w:rsid w:val="0084599A"/>
    <w:rsid w:val="00855D72"/>
    <w:rsid w:val="00861729"/>
    <w:rsid w:val="008720FC"/>
    <w:rsid w:val="00874AEC"/>
    <w:rsid w:val="008825C3"/>
    <w:rsid w:val="00882E6D"/>
    <w:rsid w:val="00883937"/>
    <w:rsid w:val="0089082C"/>
    <w:rsid w:val="008A0CB4"/>
    <w:rsid w:val="008A14AF"/>
    <w:rsid w:val="008B023F"/>
    <w:rsid w:val="008B567E"/>
    <w:rsid w:val="008C1AC0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2629"/>
    <w:rsid w:val="008F7298"/>
    <w:rsid w:val="00905899"/>
    <w:rsid w:val="009107B5"/>
    <w:rsid w:val="00911860"/>
    <w:rsid w:val="00911D46"/>
    <w:rsid w:val="0092126A"/>
    <w:rsid w:val="00923FB5"/>
    <w:rsid w:val="009260CB"/>
    <w:rsid w:val="00926A31"/>
    <w:rsid w:val="009300FD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61220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6E22"/>
    <w:rsid w:val="00997B17"/>
    <w:rsid w:val="009A186E"/>
    <w:rsid w:val="009A760D"/>
    <w:rsid w:val="009A7ECA"/>
    <w:rsid w:val="009B0AD4"/>
    <w:rsid w:val="009B0FF2"/>
    <w:rsid w:val="009B7E21"/>
    <w:rsid w:val="009C44F7"/>
    <w:rsid w:val="009D04AE"/>
    <w:rsid w:val="009D5CBB"/>
    <w:rsid w:val="009D7277"/>
    <w:rsid w:val="009E204C"/>
    <w:rsid w:val="009E3844"/>
    <w:rsid w:val="009E54A4"/>
    <w:rsid w:val="009F17C5"/>
    <w:rsid w:val="009F1DDB"/>
    <w:rsid w:val="00A009C7"/>
    <w:rsid w:val="00A02350"/>
    <w:rsid w:val="00A026BA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30D31"/>
    <w:rsid w:val="00A35E78"/>
    <w:rsid w:val="00A40D3C"/>
    <w:rsid w:val="00A45F78"/>
    <w:rsid w:val="00A4798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3031"/>
    <w:rsid w:val="00AA7C13"/>
    <w:rsid w:val="00AB03D8"/>
    <w:rsid w:val="00AB4265"/>
    <w:rsid w:val="00AD5492"/>
    <w:rsid w:val="00AD55CF"/>
    <w:rsid w:val="00AE0E52"/>
    <w:rsid w:val="00AE17B0"/>
    <w:rsid w:val="00AE2819"/>
    <w:rsid w:val="00AE59FA"/>
    <w:rsid w:val="00AF206E"/>
    <w:rsid w:val="00B03059"/>
    <w:rsid w:val="00B05F6A"/>
    <w:rsid w:val="00B14110"/>
    <w:rsid w:val="00B162F2"/>
    <w:rsid w:val="00B25A6D"/>
    <w:rsid w:val="00B30832"/>
    <w:rsid w:val="00B35CBB"/>
    <w:rsid w:val="00B401BF"/>
    <w:rsid w:val="00B44C0C"/>
    <w:rsid w:val="00B513BA"/>
    <w:rsid w:val="00B55C7F"/>
    <w:rsid w:val="00B63C1F"/>
    <w:rsid w:val="00B63C8E"/>
    <w:rsid w:val="00B67B70"/>
    <w:rsid w:val="00B70F31"/>
    <w:rsid w:val="00B7404D"/>
    <w:rsid w:val="00B7581D"/>
    <w:rsid w:val="00B811B8"/>
    <w:rsid w:val="00B92D30"/>
    <w:rsid w:val="00B9421A"/>
    <w:rsid w:val="00B96E0C"/>
    <w:rsid w:val="00BA1182"/>
    <w:rsid w:val="00BA2E39"/>
    <w:rsid w:val="00BA53F7"/>
    <w:rsid w:val="00BB7225"/>
    <w:rsid w:val="00BC0AC3"/>
    <w:rsid w:val="00BC0FD7"/>
    <w:rsid w:val="00BC6A8C"/>
    <w:rsid w:val="00BC7841"/>
    <w:rsid w:val="00BD59F1"/>
    <w:rsid w:val="00BE3CB4"/>
    <w:rsid w:val="00BE4328"/>
    <w:rsid w:val="00BE7C58"/>
    <w:rsid w:val="00BF42CF"/>
    <w:rsid w:val="00C013CB"/>
    <w:rsid w:val="00C0156B"/>
    <w:rsid w:val="00C047A8"/>
    <w:rsid w:val="00C048F4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0EF7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4FBC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0FEE"/>
    <w:rsid w:val="00CF6EDE"/>
    <w:rsid w:val="00D03EBE"/>
    <w:rsid w:val="00D150AC"/>
    <w:rsid w:val="00D30322"/>
    <w:rsid w:val="00D3368C"/>
    <w:rsid w:val="00D376A9"/>
    <w:rsid w:val="00D37835"/>
    <w:rsid w:val="00D42B8B"/>
    <w:rsid w:val="00D4480A"/>
    <w:rsid w:val="00D606FB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CFC"/>
    <w:rsid w:val="00DB2FD8"/>
    <w:rsid w:val="00DB6ACA"/>
    <w:rsid w:val="00DC1887"/>
    <w:rsid w:val="00DC1CD4"/>
    <w:rsid w:val="00DD411C"/>
    <w:rsid w:val="00DD4655"/>
    <w:rsid w:val="00DE1AF0"/>
    <w:rsid w:val="00DE48C4"/>
    <w:rsid w:val="00DE4C5C"/>
    <w:rsid w:val="00DF02F6"/>
    <w:rsid w:val="00DF4BF0"/>
    <w:rsid w:val="00DF74D9"/>
    <w:rsid w:val="00E03FAE"/>
    <w:rsid w:val="00E0405A"/>
    <w:rsid w:val="00E064EB"/>
    <w:rsid w:val="00E12680"/>
    <w:rsid w:val="00E13A43"/>
    <w:rsid w:val="00E151A6"/>
    <w:rsid w:val="00E22840"/>
    <w:rsid w:val="00E239CA"/>
    <w:rsid w:val="00E35E93"/>
    <w:rsid w:val="00E4286E"/>
    <w:rsid w:val="00E44B9F"/>
    <w:rsid w:val="00E46BE6"/>
    <w:rsid w:val="00E477A5"/>
    <w:rsid w:val="00E64220"/>
    <w:rsid w:val="00E759D4"/>
    <w:rsid w:val="00E81068"/>
    <w:rsid w:val="00E81C9B"/>
    <w:rsid w:val="00E823BC"/>
    <w:rsid w:val="00E970ED"/>
    <w:rsid w:val="00EA1DA0"/>
    <w:rsid w:val="00EA3983"/>
    <w:rsid w:val="00EA55AF"/>
    <w:rsid w:val="00EA7E72"/>
    <w:rsid w:val="00EB1906"/>
    <w:rsid w:val="00EB5B39"/>
    <w:rsid w:val="00EC4059"/>
    <w:rsid w:val="00EC54C5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0E5B"/>
    <w:rsid w:val="00F06243"/>
    <w:rsid w:val="00F0673C"/>
    <w:rsid w:val="00F146CF"/>
    <w:rsid w:val="00F15E73"/>
    <w:rsid w:val="00F16289"/>
    <w:rsid w:val="00F27D7C"/>
    <w:rsid w:val="00F31E69"/>
    <w:rsid w:val="00F34760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2ACF"/>
    <w:rsid w:val="00F9558E"/>
    <w:rsid w:val="00F95708"/>
    <w:rsid w:val="00F95FA4"/>
    <w:rsid w:val="00FA01E1"/>
    <w:rsid w:val="00FA5A68"/>
    <w:rsid w:val="00FB2361"/>
    <w:rsid w:val="00FC162C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1B09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1B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argat.omskporta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77370-1A5B-4F7C-968E-28014E67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AdmOlga</cp:lastModifiedBy>
  <cp:revision>154</cp:revision>
  <cp:lastPrinted>2023-05-22T11:47:00Z</cp:lastPrinted>
  <dcterms:created xsi:type="dcterms:W3CDTF">2023-07-12T10:36:00Z</dcterms:created>
  <dcterms:modified xsi:type="dcterms:W3CDTF">2023-10-31T09:07:00Z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