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02" w:rsidRDefault="000C0702" w:rsidP="000C07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0C0702" w:rsidRDefault="000C0702" w:rsidP="000C07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2  издается с ноября 2006 г</w:t>
      </w:r>
    </w:p>
    <w:p w:rsidR="000C0702" w:rsidRDefault="000C0702" w:rsidP="000C07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0C0702" w:rsidRDefault="000C0702" w:rsidP="000C07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0C0702" w:rsidRDefault="004446C0" w:rsidP="000C0702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08.02</w:t>
      </w:r>
      <w:bookmarkStart w:id="0" w:name="_GoBack"/>
      <w:bookmarkEnd w:id="0"/>
      <w:r w:rsidR="000C0702">
        <w:rPr>
          <w:rFonts w:ascii="Times New Roman" w:eastAsia="Times New Roman" w:hAnsi="Times New Roman"/>
          <w:lang w:eastAsia="ru-RU"/>
        </w:rPr>
        <w:t>.2023 г</w:t>
      </w:r>
      <w:r w:rsidR="000C0702">
        <w:rPr>
          <w:rFonts w:eastAsia="Times New Roman"/>
          <w:sz w:val="20"/>
          <w:lang w:eastAsia="ru-RU"/>
        </w:rPr>
        <w:t>.</w:t>
      </w:r>
    </w:p>
    <w:p w:rsidR="000C0702" w:rsidRDefault="000C0702" w:rsidP="000C0702">
      <w:pPr>
        <w:spacing w:after="200" w:line="276" w:lineRule="auto"/>
      </w:pPr>
    </w:p>
    <w:p w:rsidR="000C0702" w:rsidRDefault="000C0702" w:rsidP="000C0702">
      <w:pPr>
        <w:spacing w:after="0" w:line="240" w:lineRule="auto"/>
      </w:pPr>
    </w:p>
    <w:p w:rsidR="000C0702" w:rsidRDefault="000C0702" w:rsidP="000C0702">
      <w:pPr>
        <w:spacing w:after="0" w:line="240" w:lineRule="auto"/>
      </w:pPr>
    </w:p>
    <w:p w:rsidR="000C0702" w:rsidRDefault="000C0702" w:rsidP="000C0702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0C0702" w:rsidRDefault="000C0702" w:rsidP="000C0702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0C0702" w:rsidRPr="000C0702" w:rsidRDefault="000C0702" w:rsidP="000C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702">
        <w:rPr>
          <w:rFonts w:ascii="Times New Roman" w:hAnsi="Times New Roman"/>
          <w:b/>
          <w:sz w:val="28"/>
          <w:szCs w:val="28"/>
        </w:rPr>
        <w:t>АДМИНИСТРАЦИЯ  УВАЛОБИТИИНСКОГО СЕЛЬСКОГО ПОСЕЛЕНИЯ САРГАТСКОГО МУНИЦИПАЛЬНОГО РАЙОНА ОМСКОЙ ОБЛАСТИ</w:t>
      </w:r>
    </w:p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C0702"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0C0702" w:rsidRPr="000C0702" w:rsidRDefault="000C0702" w:rsidP="000C0702">
      <w:pPr>
        <w:tabs>
          <w:tab w:val="left" w:pos="810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>от 16.01.2023  г.</w:t>
      </w:r>
      <w:r w:rsidRPr="000C0702">
        <w:rPr>
          <w:rFonts w:ascii="Times New Roman" w:hAnsi="Times New Roman"/>
          <w:sz w:val="28"/>
          <w:szCs w:val="28"/>
        </w:rPr>
        <w:tab/>
        <w:t>№ 1</w:t>
      </w:r>
    </w:p>
    <w:p w:rsidR="000C0702" w:rsidRPr="000C0702" w:rsidRDefault="000C0702" w:rsidP="000C0702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>д. Увальная Бития</w:t>
      </w:r>
    </w:p>
    <w:p w:rsidR="000C0702" w:rsidRPr="000C0702" w:rsidRDefault="000C0702" w:rsidP="000C0702">
      <w:pPr>
        <w:spacing w:after="0" w:line="240" w:lineRule="auto"/>
        <w:ind w:right="4536"/>
        <w:contextualSpacing/>
        <w:jc w:val="both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>Об опубликовании  данных по численности муниципальных служащих Увалобитиинского сельского поселения</w:t>
      </w:r>
      <w:r w:rsidRPr="000C0702">
        <w:t xml:space="preserve"> </w:t>
      </w:r>
      <w:r w:rsidRPr="000C0702">
        <w:rPr>
          <w:rFonts w:ascii="Times New Roman" w:hAnsi="Times New Roman"/>
          <w:sz w:val="28"/>
          <w:szCs w:val="28"/>
        </w:rPr>
        <w:t>с указанием фактических затрат на их денежное содержание за 4 квартал 2022 года</w:t>
      </w:r>
    </w:p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 xml:space="preserve"> ПОСТАНОВЛЯЮ:</w:t>
      </w:r>
    </w:p>
    <w:p w:rsidR="000C0702" w:rsidRPr="000C0702" w:rsidRDefault="000C0702" w:rsidP="000C0702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>Опубликовать в газете «Увалобитиинский муниципальный вестник» и на официальном сайте администрации Увалобитиинского сельского поселения информацию о численности муниципальных служащих Увалобитиинского сельского поселения  с указанием фактических затрат на их денежное содержание за 4 квартал 2022 г. (Приложение № 1)</w:t>
      </w:r>
    </w:p>
    <w:p w:rsidR="000C0702" w:rsidRPr="000C0702" w:rsidRDefault="000C0702" w:rsidP="000C0702">
      <w:pPr>
        <w:spacing w:after="200"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C0702" w:rsidRPr="000C0702" w:rsidRDefault="000C0702" w:rsidP="000C0702">
      <w:pPr>
        <w:spacing w:after="20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C07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070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C0702" w:rsidRPr="000C0702" w:rsidRDefault="000C0702" w:rsidP="000C070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C0702" w:rsidRPr="000C0702" w:rsidRDefault="000C0702" w:rsidP="000C07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702" w:rsidRPr="000C0702" w:rsidRDefault="000C0702" w:rsidP="000C07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>Глава Увалобитиинского</w:t>
      </w:r>
    </w:p>
    <w:p w:rsidR="000C0702" w:rsidRPr="000C0702" w:rsidRDefault="000C0702" w:rsidP="000C07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И. Ю. Меньшенина                                                      </w:t>
      </w:r>
    </w:p>
    <w:p w:rsidR="000C0702" w:rsidRPr="000C0702" w:rsidRDefault="000C0702" w:rsidP="000C07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702" w:rsidRPr="000C0702" w:rsidRDefault="000C0702" w:rsidP="000C07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702" w:rsidRPr="000C0702" w:rsidRDefault="000C0702" w:rsidP="000C0702">
      <w:pPr>
        <w:spacing w:after="200" w:line="276" w:lineRule="auto"/>
      </w:pPr>
    </w:p>
    <w:p w:rsidR="000C0702" w:rsidRPr="000C0702" w:rsidRDefault="000C0702" w:rsidP="000C0702">
      <w:pPr>
        <w:spacing w:after="200" w:line="276" w:lineRule="auto"/>
      </w:pPr>
    </w:p>
    <w:p w:rsidR="000C0702" w:rsidRPr="000C0702" w:rsidRDefault="000C0702" w:rsidP="000C0702">
      <w:pPr>
        <w:spacing w:after="200" w:line="276" w:lineRule="auto"/>
      </w:pPr>
    </w:p>
    <w:p w:rsidR="000C0702" w:rsidRPr="000C0702" w:rsidRDefault="000C0702" w:rsidP="000C0702">
      <w:pPr>
        <w:spacing w:after="200" w:line="276" w:lineRule="auto"/>
      </w:pPr>
    </w:p>
    <w:p w:rsidR="000C0702" w:rsidRPr="000C0702" w:rsidRDefault="000C0702" w:rsidP="000C0702">
      <w:pPr>
        <w:spacing w:after="200" w:line="276" w:lineRule="auto"/>
      </w:pPr>
    </w:p>
    <w:p w:rsidR="000C0702" w:rsidRPr="000C0702" w:rsidRDefault="000C0702" w:rsidP="000C0702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>Приложение № 1</w:t>
      </w:r>
    </w:p>
    <w:p w:rsidR="000C0702" w:rsidRPr="000C0702" w:rsidRDefault="000C0702" w:rsidP="000C0702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>к постановлению администрации Увалобитиинского сельского поселения № 1 от 16.01.2023 г.</w:t>
      </w:r>
    </w:p>
    <w:p w:rsidR="000C0702" w:rsidRPr="000C0702" w:rsidRDefault="000C0702" w:rsidP="000C070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0C0702" w:rsidRPr="000C0702" w:rsidRDefault="000C0702" w:rsidP="000C0702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>Информация о численности муниципальных служащих Увалобитиинского сельского поселения  с указанием фактических затрат на их денежное содержание за 4 квартал 2022 г.</w:t>
      </w:r>
    </w:p>
    <w:p w:rsidR="000C0702" w:rsidRPr="000C0702" w:rsidRDefault="000C0702" w:rsidP="000C0702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0702" w:rsidRPr="000C0702" w:rsidTr="00B66A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702">
              <w:rPr>
                <w:rFonts w:ascii="Times New Roman" w:hAnsi="Times New Roman"/>
                <w:sz w:val="28"/>
                <w:szCs w:val="28"/>
              </w:rPr>
              <w:t>Численности муниципальных служащих Увалобитиинского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702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2 квартал 2022 г.</w:t>
            </w:r>
          </w:p>
        </w:tc>
      </w:tr>
      <w:tr w:rsidR="000C0702" w:rsidRPr="000C0702" w:rsidTr="00B66A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7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702">
              <w:rPr>
                <w:rFonts w:ascii="Times New Roman" w:hAnsi="Times New Roman"/>
                <w:sz w:val="28"/>
                <w:szCs w:val="28"/>
              </w:rPr>
              <w:t>72601,81</w:t>
            </w:r>
          </w:p>
        </w:tc>
      </w:tr>
    </w:tbl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C0702" w:rsidRPr="000C0702" w:rsidRDefault="000C0702" w:rsidP="000C0702">
      <w:pPr>
        <w:spacing w:after="200" w:line="276" w:lineRule="auto"/>
      </w:pPr>
    </w:p>
    <w:p w:rsidR="000C0702" w:rsidRPr="000C0702" w:rsidRDefault="000C0702" w:rsidP="000C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702">
        <w:rPr>
          <w:rFonts w:ascii="Times New Roman" w:hAnsi="Times New Roman"/>
          <w:b/>
          <w:sz w:val="28"/>
          <w:szCs w:val="28"/>
        </w:rPr>
        <w:t>АДМИНИСТРАЦИЯ  УВАЛОБИТИИНСКОГО СЕЛЬСКОГО ПОСЕЛЕНИЯ САРГАТСКОГО МУНИЦИПАЛЬНОГО РАЙОНА ОМСКОЙ ОБЛАСТИ</w:t>
      </w:r>
    </w:p>
    <w:p w:rsidR="000C0702" w:rsidRPr="000C0702" w:rsidRDefault="000C0702" w:rsidP="000C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702" w:rsidRPr="000C0702" w:rsidRDefault="000C0702" w:rsidP="000C0702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0C0702">
        <w:rPr>
          <w:rFonts w:ascii="Times New Roman" w:hAnsi="Times New Roman"/>
          <w:b/>
          <w:sz w:val="28"/>
          <w:szCs w:val="28"/>
        </w:rPr>
        <w:t xml:space="preserve">                                           ПОСТАНОВЛЕНИЕ</w:t>
      </w:r>
    </w:p>
    <w:p w:rsidR="000C0702" w:rsidRPr="000C0702" w:rsidRDefault="000C0702" w:rsidP="000C0702">
      <w:pPr>
        <w:tabs>
          <w:tab w:val="left" w:pos="8100"/>
        </w:tabs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>от 16.01.2023  г.</w:t>
      </w:r>
      <w:r w:rsidRPr="000C0702">
        <w:rPr>
          <w:rFonts w:ascii="Times New Roman" w:hAnsi="Times New Roman"/>
          <w:sz w:val="28"/>
          <w:szCs w:val="28"/>
        </w:rPr>
        <w:tab/>
        <w:t>№ 2          д. Увальная Бития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 внесении изменений в Постановление администрации Увалобитиинского сельского поселения от   12.12.2014 г. №  108 «Об утверждении муниципальной  программы «Социально-экономическое развитие Увалобитиинского сельского поселения Саргатского  муниципального района Омской области (2014 - 2020 годы)»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702" w:rsidRPr="000C0702" w:rsidRDefault="000C0702" w:rsidP="000C0702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11.02.2021 г. №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 утратившими силу некоторых актов Правительства  Российской  Федерации и отдельных положений некоторых актов Правительства Российской Федерации, руководствуясь Уставом</w:t>
      </w:r>
      <w:proofErr w:type="gramEnd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Увалобитиинского сельского поселения Саргатского муниципального района Омской области, 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70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1.Внести в Постановление администрации Увалобитиинского сельского поселения от   12.12.2014 г. №  108 «Об утверждении муниципальной  программы «Социально-экономическое развитие Увалобитиинского сельского поселения Саргатского  муниципального района Омской области (2014 - 2020 годы)»  следующие изменения:</w:t>
      </w:r>
    </w:p>
    <w:p w:rsidR="000C0702" w:rsidRPr="000C0702" w:rsidRDefault="000C0702" w:rsidP="000C0702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1.1.Изложить приложение № 2 к Постановлению к муниципальной  программе «Социально-экономическое развитие Увалобитиинского сельского поселения Саргатского  муниципального района Омской области» в новой редакции.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2.Опубликовать  настоящее постановление в «Муниципальном вестнике» Увалобитиинского сельского поселения и разместить в информационно-телекоммуникационной сети Интернет на сайте </w:t>
      </w:r>
      <w:hyperlink r:id="rId6" w:history="1">
        <w:r w:rsidRPr="000C0702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0C0702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.sargat.omskportal.ru</w:t>
        </w:r>
      </w:hyperlink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</w:t>
      </w:r>
      <w:proofErr w:type="gramStart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Глава Увалобитиинского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И. Ю. Меньшенина</w:t>
      </w:r>
    </w:p>
    <w:p w:rsidR="000C0702" w:rsidRPr="000C0702" w:rsidRDefault="000C0702" w:rsidP="000C0702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>Приложение № 2</w:t>
      </w:r>
    </w:p>
    <w:p w:rsidR="000C0702" w:rsidRPr="000C0702" w:rsidRDefault="000C0702" w:rsidP="000C0702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к муниципальной  программе «Социально-экономическое развитие Увалобитиинского сельского поселения Саргатского  муниципального района Омской области»                                                                                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2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Наименование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2014-2025 </w:t>
            </w:r>
            <w:proofErr w:type="spellStart"/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0C0702" w:rsidRPr="000C0702" w:rsidTr="00B66A37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0C0702" w:rsidRPr="000C0702" w:rsidTr="00B66A37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tabs>
                <w:tab w:val="left" w:pos="8460"/>
              </w:tabs>
              <w:spacing w:after="200" w:line="240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потребления энергии.</w:t>
            </w:r>
          </w:p>
          <w:p w:rsidR="000C0702" w:rsidRPr="000C0702" w:rsidRDefault="000C0702" w:rsidP="000C0702">
            <w:pPr>
              <w:tabs>
                <w:tab w:val="left" w:pos="8460"/>
              </w:tabs>
              <w:spacing w:after="200" w:line="240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0C0702" w:rsidRPr="000C0702" w:rsidRDefault="000C0702" w:rsidP="000C0702">
            <w:pPr>
              <w:tabs>
                <w:tab w:val="left" w:pos="8460"/>
              </w:tabs>
              <w:spacing w:after="200" w:line="240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учета всего объема потребляемых энергетических ресурсов.</w:t>
            </w:r>
          </w:p>
          <w:p w:rsidR="000C0702" w:rsidRPr="000C0702" w:rsidRDefault="000C0702" w:rsidP="000C0702">
            <w:pPr>
              <w:tabs>
                <w:tab w:val="left" w:pos="8460"/>
              </w:tabs>
              <w:spacing w:after="200" w:line="240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0C0702" w:rsidRPr="000C0702" w:rsidRDefault="000C0702" w:rsidP="000C0702">
            <w:pPr>
              <w:tabs>
                <w:tab w:val="left" w:pos="8460"/>
              </w:tabs>
              <w:spacing w:after="200" w:line="240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0C0702" w:rsidRPr="000C0702" w:rsidRDefault="000C0702" w:rsidP="000C0702">
            <w:pPr>
              <w:spacing w:after="200" w:line="240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пропаганды энергосбережения. 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1.Проведение комплекса организационно-правовых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 по управлению энергосбережением.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2.Применение  энергосберегающих технологий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3.Проведение </w:t>
            </w:r>
            <w:proofErr w:type="spell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энергоаудита</w:t>
            </w:r>
            <w:proofErr w:type="spell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введение энергетических паспортов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4.Обеспечение учета потребляемых энергетических ресурсов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5.Ведение топливно-энергетических балансов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6.Нормирование и установление обоснованных лимитов потребления энергетических ресурсов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8.Снижение расходов электрической энергии на уличное освещение Увалобитиинского сельское поселение на 20%.</w:t>
            </w:r>
          </w:p>
        </w:tc>
      </w:tr>
      <w:tr w:rsidR="000C0702" w:rsidRPr="000C0702" w:rsidTr="00B66A37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б) энергосбережение и повышение энергетической эффективности жилищного фонда, в том числе по проведению </w:t>
            </w:r>
            <w:proofErr w:type="spell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энергоэффективного</w:t>
            </w:r>
            <w:proofErr w:type="spell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капитального ремонта общего имущества в многоквартирных домах;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в) энергосбережение и повышение энергетической эффективности систем коммунальной инфраструктуры,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направленных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 на развитие жилищно-коммунального хозяйства;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г) энергосбережение в организациях с участием государства или муниципального образования и повышение энергетической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эффективности этих организаций;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д)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е)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ж)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 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з) увеличение количества случаев использования в качестве источников энергии вторичных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энергетических ресурсов и (или) возобновляемых источников энергии; 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и) энергосбережение в транспортном комплексе и повышение его энергетической эффективности, в том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 источникам природного газа, газовых смесей, электрической энергии, иных альтернативных видов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моторного топлива и экономической целесообразности такого замещения; 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к) по иным вопросам, определенным органом государственной власти субъекта Российской Федерации, органом местного самоуправления</w:t>
            </w:r>
          </w:p>
        </w:tc>
      </w:tr>
      <w:tr w:rsidR="000C0702" w:rsidRPr="000C0702" w:rsidTr="00B66A37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объектов муниципального имущества, имеющих акты энергетических обследований и энергетические паспорта;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энергосберегающих светильников в системе уличного освещения;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энергосберегающих светильников в системе уличного освещения в общем количестве светильников;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Объем потребления электроэнергии системой уличного освещения;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органов местного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самоуправления, муниципальных учреждений, прошедших энергетические обследования;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узлов учета тепловой энергии в муниципальных учреждениях;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узлов учета холодного водоснабжения в муниципальных учреждениях;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расчетов потребителей муниципальной бюджетной сферы за тепловую энергию по показаниям приборов учета;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расчетов потребителей муниципальной бюджетной сферы за холодную воду по показаниям приборов учета.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702" w:rsidRPr="000C0702" w:rsidTr="00B66A3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73 440,00</w:t>
            </w:r>
            <w:r w:rsidRPr="000C070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68 140,00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 4 300,00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     0,00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     0,00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     0,00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–         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–         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 –         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–         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– 1 000,00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–      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–      0,00 рублей</w:t>
            </w:r>
          </w:p>
        </w:tc>
      </w:tr>
      <w:tr w:rsidR="000C0702" w:rsidRPr="000C0702" w:rsidTr="00B66A37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Экономия потребления воды в муниципальных учреждениях;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Экономия электрической энергии в системах уличного освещения;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Наличие в органах местного самоуправления, муниципальных учреждениях, муниципальных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Сокращение удельных показателей энергопотребления экономики муниципального образования на 15 процентов;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Повышение заинтересованности в энергосбережении.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40" w:lineRule="auto"/>
        <w:jc w:val="both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40" w:lineRule="auto"/>
        <w:jc w:val="both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702">
        <w:rPr>
          <w:rFonts w:ascii="Times New Roman" w:hAnsi="Times New Roman"/>
          <w:b/>
          <w:bCs/>
          <w:sz w:val="28"/>
          <w:szCs w:val="28"/>
        </w:rPr>
        <w:t>АДМИНИСТРАЦИЯ УВАЛОБИТИИНСКОГО СЕЛЬСКОГО ПОСЕЛЕНИЯ САРГАТСКОГО МУНИЦИПАЛЬНОГО РАЙОНА ОМСКОЙ ОБЛАСТИ</w:t>
      </w:r>
    </w:p>
    <w:p w:rsidR="000C0702" w:rsidRPr="000C0702" w:rsidRDefault="000C0702" w:rsidP="000C0702">
      <w:pPr>
        <w:spacing w:after="20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C0702">
        <w:rPr>
          <w:rFonts w:ascii="Times New Roman" w:hAnsi="Times New Roman"/>
          <w:b/>
          <w:sz w:val="32"/>
          <w:szCs w:val="32"/>
        </w:rPr>
        <w:t>ПОСТАНОВЛЕНИЕ</w:t>
      </w:r>
    </w:p>
    <w:p w:rsidR="000C0702" w:rsidRPr="000C0702" w:rsidRDefault="000C0702" w:rsidP="000C070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</w:rPr>
        <w:t>« 27 » января 2023 г.                                                                           № 3</w:t>
      </w:r>
    </w:p>
    <w:p w:rsidR="000C0702" w:rsidRPr="000C0702" w:rsidRDefault="000C0702" w:rsidP="000C0702">
      <w:pPr>
        <w:widowControl w:val="0"/>
        <w:adjustRightInd w:val="0"/>
        <w:spacing w:after="0" w:line="240" w:lineRule="auto"/>
        <w:ind w:right="43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keepNext/>
        <w:widowControl w:val="0"/>
        <w:adjustRightInd w:val="0"/>
        <w:spacing w:after="0" w:line="240" w:lineRule="auto"/>
        <w:ind w:right="3595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Cs/>
          <w:sz w:val="28"/>
          <w:szCs w:val="28"/>
          <w:lang w:eastAsia="ru-RU"/>
        </w:rPr>
        <w:t>Об установлении размеров авансовых платежей при заключении муниципальных контрактов (контрактов (договоров)) о поставке товаров, выполнении работ, оказании услуг</w:t>
      </w:r>
    </w:p>
    <w:p w:rsidR="000C0702" w:rsidRPr="000C0702" w:rsidRDefault="000C0702" w:rsidP="000C070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11 статьи 6 решения Совета Увалобитиинского сельского поселения Саргатского муниципального района Омской области от 30 августа 2013 года № 29 "О бюджетном процессе в Увалобитиинском сельском поселении Саргатского муниципального района Омской области", в целях обеспечения исполнения местного бюджета Администрация Увалобитиинского сельского поселения Саргатского муниципального района Омской области постановляет:</w:t>
      </w:r>
      <w:proofErr w:type="gramEnd"/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11"/>
      <w:bookmarkEnd w:id="1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1. Установить, что получатели средств местного бюджета: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12"/>
      <w:bookmarkEnd w:id="2"/>
      <w:proofErr w:type="gramStart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заключении муниципальных контрактов (контрактов (договоров)) о поставке товаров, выполнении работ, оказании услуг вправе предусматривать (если иное не установлено законодательством) авансовые платежи в размере до 100 процентов включительно суммы муниципального контракта (контракта (договора)), но не более доведенных в установленном </w:t>
      </w: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бюджетным законодательством Российской Федерации порядке лимитов бюджетных обязательств по государственным контрактам (контрактам (договорам)):</w:t>
      </w:r>
      <w:proofErr w:type="gramEnd"/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об оказании услуг связи;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 подписке на печатные издания и (или) об их приобретении;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об обучении на курсах повышения квалификации;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 приобретении горюче-смазочных материалов;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 приобретении авиа - и железнодорожных билетов, билетов для проезда пригородным транспортом;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об оказании услуг по страхованию имущества и гражданской ответственности;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 приобретении технически сложного научного, учебного, иного оборудования, медикаментов (по согласованию с главным распорядителем средств районного бюджета);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об оказании услуг по организации и проведению мероприятий в сфере молодежной политики и оздоровления детей, физической культуры и спорта, образования и культуры (по согласованию с главными распорядителями средств районного бюджета);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 размещении информации в печатных изданиях;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 проведении экспертизы проектной документации и (или) экспертизы результатов инженерных изысканий;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об оказании услуг по ремонту, техническому обслуживанию автотранспорта, включая шиномонтажные работы;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аренды транспортных средств;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- найма жилых помещений для проживания сотрудников, направляемых </w:t>
      </w: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служебные командировки;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 заключении муниципальных контрактов (контрактов (договоров)) о поставке товаров, выполнении работ, оказании услуг, не предусмотренных </w:t>
      </w:r>
      <w:hyperlink w:anchor="P12">
        <w:r w:rsidRPr="000C0702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1</w:t>
        </w:r>
      </w:hyperlink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вправе предусматривать авансовые платежи в размере до 40 процентов включительно сумм по муниципальным контрактам (контрактам (договорам)), если иное не установлено законодательством;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3) при заключении муниципальных контрактов (контрактов (договоров)) о поставке товаров, выполнении работ, оказании услуг вправе предусматривать авансовые платежи в любом размере: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по муниципальным контрактам (контрактам (договорам)), заключенным на сумму, не превышающую 100 000,00 руб., если иное не установлено законодательством;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- по муниципальным контрактам (контрактам (договорам)), подлежащим оплате за счет средств, выделенных из резервного фонда Администрации Саргатского муниципального района Омской области.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1 января 2023 года.</w:t>
      </w:r>
    </w:p>
    <w:p w:rsidR="000C0702" w:rsidRPr="000C0702" w:rsidRDefault="000C0702" w:rsidP="000C070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Глава Увалобитиинского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</w:t>
      </w:r>
      <w:proofErr w:type="spellStart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И.Ю.Меньшенина</w:t>
      </w:r>
      <w:proofErr w:type="spellEnd"/>
    </w:p>
    <w:p w:rsidR="000C0702" w:rsidRDefault="000C0702" w:rsidP="000C0702">
      <w:pPr>
        <w:tabs>
          <w:tab w:val="left" w:pos="5235"/>
        </w:tabs>
        <w:spacing w:after="200" w:line="240" w:lineRule="auto"/>
        <w:jc w:val="both"/>
        <w:rPr>
          <w:rFonts w:eastAsia="Times New Roman"/>
          <w:lang w:eastAsia="ru-RU"/>
        </w:rPr>
      </w:pPr>
    </w:p>
    <w:p w:rsidR="000C0702" w:rsidRDefault="000C0702" w:rsidP="000C0702">
      <w:pPr>
        <w:tabs>
          <w:tab w:val="left" w:pos="5235"/>
        </w:tabs>
        <w:spacing w:after="200" w:line="240" w:lineRule="auto"/>
        <w:jc w:val="both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hAnsi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 ОМСКОЙ ОБЛАСТИ</w:t>
      </w:r>
    </w:p>
    <w:p w:rsidR="000C0702" w:rsidRPr="000C0702" w:rsidRDefault="000C0702" w:rsidP="000C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C0702" w:rsidRPr="000C0702" w:rsidRDefault="000C0702" w:rsidP="000C0702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>д. Увальная Бития</w:t>
      </w:r>
    </w:p>
    <w:p w:rsidR="000C0702" w:rsidRPr="000C0702" w:rsidRDefault="000C0702" w:rsidP="000C0702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 xml:space="preserve"> от 27.01.2023 г.                                                                                      № 4</w:t>
      </w:r>
    </w:p>
    <w:p w:rsidR="000C0702" w:rsidRPr="000C0702" w:rsidRDefault="000C0702" w:rsidP="000C0702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Увалобитиинского сельского поселения Саргатского муниципального района Омской области  от 28.05.2021 г.  №  27 «Об утверждении Положения о порядке  оплаты труда военно-учетного работника администрации Увалобитиинского сельского поселения Саргатского муниципального района Омской области, осуществляющего первичный воинский  учет на территориях, где отсутствуют военные комиссариаты»</w:t>
      </w:r>
    </w:p>
    <w:p w:rsidR="000C0702" w:rsidRPr="000C0702" w:rsidRDefault="000C0702" w:rsidP="000C070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 xml:space="preserve">Руководствуясь Положениями Трудового кодекса Российской Федерации, Федеральным законам от 06.10.2003 № 131-ФЗ «Об общих принципах организации местного самоуправления в Российской Федерации»,  </w:t>
      </w:r>
      <w:hyperlink r:id="rId7" w:history="1">
        <w:r w:rsidRPr="000C0702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0C0702">
        <w:rPr>
          <w:rFonts w:ascii="Times New Roman" w:hAnsi="Times New Roman"/>
          <w:sz w:val="28"/>
          <w:szCs w:val="28"/>
          <w:lang w:eastAsia="ru-RU"/>
        </w:rPr>
        <w:t xml:space="preserve"> Увалобитиинского  сельского поселения Саргатского муниципального района Омской области, 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C0702" w:rsidRPr="000C0702" w:rsidRDefault="000C0702" w:rsidP="000C0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0702" w:rsidRPr="000C0702" w:rsidRDefault="000C0702" w:rsidP="000C0702">
      <w:pPr>
        <w:spacing w:after="0" w:line="23" w:lineRule="atLeast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C0702">
        <w:rPr>
          <w:rFonts w:ascii="Times New Roman" w:hAnsi="Times New Roman"/>
          <w:bCs/>
          <w:sz w:val="28"/>
          <w:szCs w:val="28"/>
        </w:rPr>
        <w:t>Внести в п</w:t>
      </w:r>
      <w:r w:rsidRPr="000C0702">
        <w:rPr>
          <w:rFonts w:ascii="Times New Roman" w:hAnsi="Times New Roman"/>
          <w:sz w:val="28"/>
          <w:szCs w:val="28"/>
          <w:lang w:eastAsia="ru-RU"/>
        </w:rPr>
        <w:t>остановление Администрации Увалобитиинского сельского поселения Саргатского муниципального района Омской области  от  28.05.2021 г.  №  27 «Об утверждении Положения о порядке  оплаты труда военно-учетного работника администрации Увалобитиинского сельского поселения Саргатского муниципального района Омской области, осуществляющего первичный воинский  учет на территориях, где отсутствуют военные комиссариаты»,  следующие изменения</w:t>
      </w:r>
      <w:r w:rsidRPr="000C0702">
        <w:rPr>
          <w:rFonts w:ascii="Times New Roman" w:hAnsi="Times New Roman"/>
          <w:bCs/>
          <w:sz w:val="28"/>
          <w:szCs w:val="28"/>
        </w:rPr>
        <w:t xml:space="preserve">: </w:t>
      </w:r>
    </w:p>
    <w:p w:rsidR="000C0702" w:rsidRPr="000C0702" w:rsidRDefault="000C0702" w:rsidP="000C0702">
      <w:pPr>
        <w:spacing w:after="0" w:line="23" w:lineRule="atLeast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0702">
        <w:rPr>
          <w:rFonts w:ascii="Times New Roman" w:hAnsi="Times New Roman"/>
          <w:bCs/>
          <w:sz w:val="28"/>
          <w:szCs w:val="28"/>
        </w:rPr>
        <w:t xml:space="preserve">1.1.  </w:t>
      </w:r>
      <w:r w:rsidRPr="000C0702">
        <w:rPr>
          <w:rFonts w:ascii="Times New Roman" w:hAnsi="Times New Roman"/>
          <w:sz w:val="28"/>
          <w:szCs w:val="28"/>
          <w:lang w:eastAsia="ru-RU"/>
        </w:rPr>
        <w:t xml:space="preserve">Приложение № 1 к Положению об оплате  труда военно-учетного   работника  Администрации Увалобитиинского сельского поселения Саргатского муниципального района Омской области </w:t>
      </w:r>
      <w:r w:rsidRPr="000C0702">
        <w:rPr>
          <w:rFonts w:ascii="Times New Roman" w:hAnsi="Times New Roman"/>
          <w:bCs/>
          <w:sz w:val="28"/>
          <w:szCs w:val="28"/>
          <w:lang w:eastAsia="ru-RU"/>
        </w:rPr>
        <w:t xml:space="preserve">изложить в новой редакции </w:t>
      </w:r>
      <w:proofErr w:type="gramStart"/>
      <w:r w:rsidRPr="000C0702">
        <w:rPr>
          <w:rFonts w:ascii="Times New Roman" w:hAnsi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Pr="000C0702">
        <w:rPr>
          <w:rFonts w:ascii="Times New Roman" w:hAnsi="Times New Roman"/>
          <w:bCs/>
          <w:sz w:val="28"/>
          <w:szCs w:val="28"/>
          <w:lang w:eastAsia="ru-RU"/>
        </w:rPr>
        <w:t xml:space="preserve"> № 1 к данному постановлению.</w:t>
      </w:r>
    </w:p>
    <w:p w:rsidR="000C0702" w:rsidRPr="000C0702" w:rsidRDefault="000C0702" w:rsidP="000C0702">
      <w:pPr>
        <w:spacing w:after="0" w:line="23" w:lineRule="atLeast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 xml:space="preserve">2.Опубликовать (обнародовать) настоящее постановление в «Увалобитиинском муниципальном вестнике» и разместить в информационно-телекоммуникационной сети Интернет сайте www.sargat.omskportal.ru.                          </w:t>
      </w:r>
    </w:p>
    <w:p w:rsidR="000C0702" w:rsidRPr="000C0702" w:rsidRDefault="000C0702" w:rsidP="000C0702">
      <w:pPr>
        <w:spacing w:after="0" w:line="23" w:lineRule="atLeast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>3</w:t>
      </w:r>
      <w:r w:rsidRPr="000C070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0C07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C0702">
        <w:rPr>
          <w:rFonts w:ascii="Times New Roman" w:hAnsi="Times New Roman"/>
          <w:bCs/>
          <w:sz w:val="28"/>
          <w:szCs w:val="28"/>
          <w:lang w:eastAsia="ru-RU"/>
        </w:rPr>
        <w:t>Настоящее</w:t>
      </w:r>
      <w:r w:rsidRPr="000C0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0702"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  <w:r w:rsidRPr="000C0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0702">
        <w:rPr>
          <w:rFonts w:ascii="Times New Roman" w:hAnsi="Times New Roman"/>
          <w:bCs/>
          <w:sz w:val="28"/>
          <w:szCs w:val="28"/>
          <w:lang w:eastAsia="ru-RU"/>
        </w:rPr>
        <w:t>вступает</w:t>
      </w:r>
      <w:r w:rsidRPr="000C0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0702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0C0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0702">
        <w:rPr>
          <w:rFonts w:ascii="Times New Roman" w:hAnsi="Times New Roman"/>
          <w:bCs/>
          <w:sz w:val="28"/>
          <w:szCs w:val="28"/>
          <w:lang w:eastAsia="ru-RU"/>
        </w:rPr>
        <w:t>силу</w:t>
      </w:r>
      <w:r w:rsidRPr="000C0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0702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C0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0702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0C0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0702">
        <w:rPr>
          <w:rFonts w:ascii="Times New Roman" w:hAnsi="Times New Roman"/>
          <w:bCs/>
          <w:sz w:val="28"/>
          <w:szCs w:val="28"/>
          <w:lang w:eastAsia="ru-RU"/>
        </w:rPr>
        <w:t>января</w:t>
      </w:r>
      <w:r w:rsidRPr="000C0702">
        <w:rPr>
          <w:rFonts w:ascii="Times New Roman" w:hAnsi="Times New Roman"/>
          <w:sz w:val="28"/>
          <w:szCs w:val="28"/>
          <w:lang w:eastAsia="ru-RU"/>
        </w:rPr>
        <w:t xml:space="preserve"> 2023 г.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3" w:lineRule="atLeast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C0702" w:rsidRPr="000C0702" w:rsidRDefault="000C0702" w:rsidP="000C0702">
      <w:pPr>
        <w:spacing w:after="0" w:line="23" w:lineRule="atLeast"/>
        <w:rPr>
          <w:rFonts w:ascii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>Глава  Увалобитиинского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И. Ю. Меньшенина                                                                     </w:t>
      </w:r>
    </w:p>
    <w:p w:rsidR="000C0702" w:rsidRPr="000C0702" w:rsidRDefault="000C0702" w:rsidP="000C0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702" w:rsidRPr="000C0702" w:rsidRDefault="000C0702" w:rsidP="000C07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0702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0C0702" w:rsidRPr="000C0702" w:rsidRDefault="000C0702" w:rsidP="000C0702">
      <w:pPr>
        <w:spacing w:after="0" w:line="240" w:lineRule="auto"/>
        <w:ind w:left="54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0702">
        <w:rPr>
          <w:rFonts w:ascii="Times New Roman" w:hAnsi="Times New Roman"/>
          <w:sz w:val="24"/>
          <w:szCs w:val="24"/>
          <w:lang w:eastAsia="ru-RU"/>
        </w:rPr>
        <w:t>к постановлению Администрации   Увалобитиинского сельского поселения          Саргатского муниципального  района</w:t>
      </w:r>
    </w:p>
    <w:p w:rsidR="000C0702" w:rsidRPr="000C0702" w:rsidRDefault="000C0702" w:rsidP="000C0702">
      <w:pPr>
        <w:spacing w:after="0" w:line="240" w:lineRule="auto"/>
        <w:ind w:left="54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0702">
        <w:rPr>
          <w:rFonts w:ascii="Times New Roman" w:hAnsi="Times New Roman"/>
          <w:sz w:val="24"/>
          <w:szCs w:val="24"/>
          <w:lang w:eastAsia="ru-RU"/>
        </w:rPr>
        <w:t xml:space="preserve">Омской   области </w:t>
      </w:r>
    </w:p>
    <w:p w:rsidR="000C0702" w:rsidRPr="000C0702" w:rsidRDefault="000C0702" w:rsidP="000C0702">
      <w:pPr>
        <w:spacing w:after="0" w:line="240" w:lineRule="auto"/>
        <w:ind w:left="54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0702">
        <w:rPr>
          <w:rFonts w:ascii="Times New Roman" w:hAnsi="Times New Roman"/>
          <w:sz w:val="24"/>
          <w:szCs w:val="24"/>
          <w:lang w:eastAsia="ru-RU"/>
        </w:rPr>
        <w:t>от  27.01.2023 г.  № 4</w:t>
      </w:r>
    </w:p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C070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C0702">
        <w:rPr>
          <w:rFonts w:ascii="Times New Roman" w:hAnsi="Times New Roman"/>
          <w:sz w:val="24"/>
          <w:szCs w:val="24"/>
        </w:rPr>
        <w:t xml:space="preserve">                                                Приложение № 1</w:t>
      </w:r>
    </w:p>
    <w:p w:rsidR="000C0702" w:rsidRPr="000C0702" w:rsidRDefault="000C0702" w:rsidP="000C0702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0702">
        <w:rPr>
          <w:rFonts w:ascii="Times New Roman" w:hAnsi="Times New Roman"/>
          <w:sz w:val="24"/>
          <w:szCs w:val="24"/>
          <w:lang w:eastAsia="ru-RU"/>
        </w:rPr>
        <w:t xml:space="preserve"> к Положению об оплате  труда военно-учетного   работника  Администрации Увалобитиинского сельского поселения Саргатского муниципального района Омской области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ind w:left="1191"/>
        <w:jc w:val="right"/>
        <w:rPr>
          <w:rFonts w:ascii="Times New Roman" w:hAnsi="Times New Roman"/>
          <w:sz w:val="24"/>
          <w:szCs w:val="24"/>
        </w:rPr>
      </w:pPr>
    </w:p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tabs>
          <w:tab w:val="left" w:pos="2055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0702">
        <w:rPr>
          <w:rFonts w:ascii="Times New Roman" w:hAnsi="Times New Roman"/>
          <w:sz w:val="28"/>
          <w:szCs w:val="28"/>
          <w:lang w:eastAsia="ru-RU"/>
        </w:rPr>
        <w:t>Соотношения размеров должностных окладов военно-учетного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49"/>
      </w:tblGrid>
      <w:tr w:rsidR="000C0702" w:rsidRPr="000C0702" w:rsidTr="00B66A37">
        <w:tc>
          <w:tcPr>
            <w:tcW w:w="4638" w:type="dxa"/>
            <w:shd w:val="clear" w:color="auto" w:fill="auto"/>
          </w:tcPr>
          <w:p w:rsidR="000C0702" w:rsidRPr="000C0702" w:rsidRDefault="000C0702" w:rsidP="000C0702">
            <w:pPr>
              <w:tabs>
                <w:tab w:val="left" w:pos="205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49" w:type="dxa"/>
            <w:shd w:val="clear" w:color="auto" w:fill="auto"/>
          </w:tcPr>
          <w:p w:rsidR="000C0702" w:rsidRPr="000C0702" w:rsidRDefault="000C0702" w:rsidP="000C0702">
            <w:pPr>
              <w:tabs>
                <w:tab w:val="left" w:pos="2055"/>
              </w:tabs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hAnsi="Times New Roman"/>
                <w:sz w:val="28"/>
                <w:szCs w:val="28"/>
                <w:lang w:eastAsia="ru-RU"/>
              </w:rPr>
              <w:t>Размер должностного оклада в кратном отношении к размеру должностного оклада по младшей муниципальной должности не муниципальной службы администрации Увалобитиинского сельского поселения Саргатского муниципального района Омской области «специалист»</w:t>
            </w:r>
          </w:p>
        </w:tc>
      </w:tr>
      <w:tr w:rsidR="000C0702" w:rsidRPr="000C0702" w:rsidTr="00B66A37">
        <w:tc>
          <w:tcPr>
            <w:tcW w:w="4638" w:type="dxa"/>
            <w:shd w:val="clear" w:color="auto" w:fill="auto"/>
          </w:tcPr>
          <w:p w:rsidR="000C0702" w:rsidRPr="000C0702" w:rsidRDefault="000C0702" w:rsidP="000C0702">
            <w:pPr>
              <w:tabs>
                <w:tab w:val="left" w:pos="205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hAnsi="Times New Roman"/>
                <w:sz w:val="28"/>
                <w:szCs w:val="28"/>
                <w:lang w:eastAsia="ru-RU"/>
              </w:rPr>
              <w:t>Военно-учетный работник</w:t>
            </w:r>
          </w:p>
        </w:tc>
        <w:tc>
          <w:tcPr>
            <w:tcW w:w="4649" w:type="dxa"/>
            <w:shd w:val="clear" w:color="auto" w:fill="auto"/>
          </w:tcPr>
          <w:p w:rsidR="000C0702" w:rsidRPr="000C0702" w:rsidRDefault="000C0702" w:rsidP="000C0702">
            <w:pPr>
              <w:tabs>
                <w:tab w:val="left" w:pos="205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</w:tbl>
    <w:p w:rsidR="000C0702" w:rsidRPr="000C0702" w:rsidRDefault="000C0702" w:rsidP="000C0702">
      <w:pPr>
        <w:tabs>
          <w:tab w:val="left" w:pos="2055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0702" w:rsidRPr="000C0702" w:rsidRDefault="000C0702" w:rsidP="000C07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УВАЛОБИТИИНСКОГО СЕЛЬСКОГО ПОСЕЛЕНИЯ САРГАТСКОГО МУНИЦИПАЛЬНОГО РАЙОНА</w:t>
      </w:r>
    </w:p>
    <w:p w:rsidR="000C0702" w:rsidRPr="000C0702" w:rsidRDefault="000C0702" w:rsidP="000C0702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0C0702" w:rsidRPr="000C0702" w:rsidRDefault="000C0702" w:rsidP="000C0702">
      <w:pPr>
        <w:spacing w:after="200" w:line="276" w:lineRule="auto"/>
        <w:ind w:hanging="109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ПОСТАНОВЛЕНИЕ</w:t>
      </w:r>
    </w:p>
    <w:p w:rsidR="000C0702" w:rsidRPr="000C0702" w:rsidRDefault="000C0702" w:rsidP="000C0702">
      <w:pPr>
        <w:keepNext/>
        <w:spacing w:before="240" w:after="60" w:line="240" w:lineRule="auto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C0702">
        <w:rPr>
          <w:rFonts w:ascii="Times New Roman" w:hAnsi="Times New Roman"/>
          <w:bCs/>
          <w:iCs/>
          <w:sz w:val="28"/>
          <w:szCs w:val="28"/>
          <w:lang w:eastAsia="ru-RU"/>
        </w:rPr>
        <w:t>31.01. 2023 г.                                                                                                 № 5</w:t>
      </w:r>
    </w:p>
    <w:p w:rsidR="000C0702" w:rsidRPr="000C0702" w:rsidRDefault="000C0702" w:rsidP="000C0702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0C0702" w:rsidRPr="000C0702" w:rsidRDefault="000C0702" w:rsidP="000C07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Увалобитиинского сельского поселения от   12.12.2014г. №  108 «Об утверждении муниципальной  программы «Социально-экономическое развитие Увалобитиинского сельского поселения Саргатского  муниципального района Омской области (2014 - 2020 годы)»</w:t>
      </w:r>
    </w:p>
    <w:p w:rsidR="000C0702" w:rsidRPr="000C0702" w:rsidRDefault="000C0702" w:rsidP="000C07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 Федеральным законом от 06.10.2003г. № 131-ФЗ «Об общих принципах организации местного самоуправления в Российской Федерации», руководствуясь Уставом Увалобитиинского сельского поселения Саргатского муниципального района Омской области, Порядком принятия решений о разработке муниципальных программ Увалобитиинского сельского поселения Саргатского муниципального района Омской области, их формирования и реализации, утвержденного постановлением администрации Увалобитиинского сельского поселения от 13.08.2013г. № 57,</w:t>
      </w:r>
      <w:proofErr w:type="gramEnd"/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ПОСТАНОВЛЯЮ:</w:t>
      </w:r>
    </w:p>
    <w:p w:rsidR="000C0702" w:rsidRPr="000C0702" w:rsidRDefault="000C0702" w:rsidP="000C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1.Внести в Постановление администрации Увалобитиинского сельского поселения Саргатского муниципального района Омской области от   14.12.2014г. №  108 «Об утверждении муниципальной  программы «Социально-экономическое развитие Увалобитиинского сельского поселения Саргатского  муниципального района Омской области (2014 - 2020 годы)» следующие изменения:</w:t>
      </w:r>
    </w:p>
    <w:p w:rsidR="000C0702" w:rsidRPr="000C0702" w:rsidRDefault="000C0702" w:rsidP="000C07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1.1. Изложить приложение к постановлению «Муниципальная программа   «Социально-экономическое развитие Увалобитиинского сельского поселения Саргатского  муниципального района Омской области», </w:t>
      </w:r>
      <w:proofErr w:type="gramStart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приложений</w:t>
      </w:r>
      <w:proofErr w:type="gramEnd"/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 № 1,№ 2  к настоящему постановлению.</w:t>
      </w:r>
    </w:p>
    <w:p w:rsidR="000C0702" w:rsidRPr="000C0702" w:rsidRDefault="000C0702" w:rsidP="000C0702">
      <w:pPr>
        <w:tabs>
          <w:tab w:val="left" w:pos="2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газете «Муниципальный вестник Увалобитиинского сельского поселения» и разместить в информационно-телекоммуникационной сети «Интернет» на сайте www.sargat.omskportal.ru.                          </w:t>
      </w:r>
    </w:p>
    <w:p w:rsidR="000C0702" w:rsidRPr="000C0702" w:rsidRDefault="000C0702" w:rsidP="000C0702">
      <w:pPr>
        <w:tabs>
          <w:tab w:val="left" w:pos="2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tabs>
          <w:tab w:val="left" w:pos="2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tabs>
          <w:tab w:val="left" w:pos="2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Глава  Увалобитиинского</w:t>
      </w:r>
    </w:p>
    <w:p w:rsidR="000C0702" w:rsidRPr="000C0702" w:rsidRDefault="000C0702" w:rsidP="000C070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И. Ю. Меньшенина</w:t>
      </w:r>
    </w:p>
    <w:p w:rsidR="000C0702" w:rsidRPr="000C0702" w:rsidRDefault="000C0702" w:rsidP="000C0702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0702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0C0702" w:rsidRPr="000C0702" w:rsidRDefault="000C0702" w:rsidP="000C0702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0702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0C0702" w:rsidRPr="000C0702" w:rsidRDefault="000C0702" w:rsidP="000C0702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0702">
        <w:rPr>
          <w:rFonts w:ascii="Times New Roman" w:eastAsia="Times New Roman" w:hAnsi="Times New Roman"/>
          <w:sz w:val="20"/>
          <w:szCs w:val="20"/>
          <w:lang w:eastAsia="ru-RU"/>
        </w:rPr>
        <w:t>Увалобитиинского сельского поселения Саргатского муниципального  района Омской   области от 00.01.2023 № 00</w:t>
      </w:r>
    </w:p>
    <w:p w:rsidR="000C0702" w:rsidRPr="000C0702" w:rsidRDefault="000C0702" w:rsidP="000C0702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0702" w:rsidRPr="000C0702" w:rsidRDefault="000C0702" w:rsidP="000C0702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070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0C0702" w:rsidRPr="000C0702" w:rsidRDefault="000C0702" w:rsidP="000C0702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070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0C0702" w:rsidRPr="000C0702" w:rsidRDefault="000C0702" w:rsidP="000C0702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0702">
        <w:rPr>
          <w:rFonts w:ascii="Times New Roman" w:eastAsia="Times New Roman" w:hAnsi="Times New Roman"/>
          <w:sz w:val="20"/>
          <w:szCs w:val="20"/>
          <w:lang w:eastAsia="ru-RU"/>
        </w:rPr>
        <w:t>Увалобитиинского сельского поселения Саргатского муниципального  района Омской  области от 14.12.2014 № 108</w:t>
      </w:r>
    </w:p>
    <w:p w:rsidR="000C0702" w:rsidRPr="000C0702" w:rsidRDefault="000C0702" w:rsidP="000C0702">
      <w:pPr>
        <w:tabs>
          <w:tab w:val="left" w:pos="736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70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0C0702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C0702">
        <w:rPr>
          <w:rFonts w:ascii="Times New Roman" w:eastAsia="Times New Roman" w:hAnsi="Times New Roman"/>
          <w:sz w:val="24"/>
          <w:szCs w:val="24"/>
          <w:lang w:eastAsia="ru-RU"/>
        </w:rPr>
        <w:t>. ПАСПОРТ МУНИЦИПАЛЬНОЙ ПРОГРАММЫ</w:t>
      </w:r>
    </w:p>
    <w:p w:rsidR="000C0702" w:rsidRPr="000C0702" w:rsidRDefault="000C0702" w:rsidP="000C070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702">
        <w:rPr>
          <w:rFonts w:ascii="Times New Roman" w:eastAsia="Times New Roman" w:hAnsi="Times New Roman"/>
          <w:sz w:val="24"/>
          <w:szCs w:val="24"/>
          <w:lang w:eastAsia="ru-RU"/>
        </w:rPr>
        <w:t>«СОЦИАЛЬНО-ЭКОНОМИЧЕСКОЕ РАЗВИТИЕ УВАЛОБИТИИНСКОГО СЕЛЬСКОГО ПОСЕЛЕНИЯ САРГАТСКОГО МУНИЦИПАЛЬНОГО РАЙОНА ОМСКОЙ ОБЛАСТИ»</w:t>
      </w:r>
    </w:p>
    <w:p w:rsidR="000C0702" w:rsidRPr="000C0702" w:rsidRDefault="000C0702" w:rsidP="000C0702">
      <w:pPr>
        <w:spacing w:after="0" w:line="240" w:lineRule="auto"/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344"/>
      </w:tblGrid>
      <w:tr w:rsidR="000C0702" w:rsidRPr="000C0702" w:rsidTr="00B66A37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«Социально-экономическое развитие Увалобитиинского   сельского поселения Саргатского муниципального района Омской области» (далее – Программа)</w:t>
            </w:r>
          </w:p>
        </w:tc>
      </w:tr>
      <w:tr w:rsidR="000C0702" w:rsidRPr="000C0702" w:rsidTr="00B66A37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Устав муниципального образования Увалобитиинского   сельского поселения Саргатского муниципального района Омской области </w:t>
            </w:r>
          </w:p>
        </w:tc>
      </w:tr>
      <w:tr w:rsidR="000C0702" w:rsidRPr="000C0702" w:rsidTr="00B66A37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Увалобитиинского   сельского поселения Саргатского муниципального района Омской области </w:t>
            </w:r>
          </w:p>
        </w:tc>
      </w:tr>
      <w:tr w:rsidR="000C0702" w:rsidRPr="000C0702" w:rsidTr="00B66A37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Увалобитиинского   сельского поселения Саргатского муниципального района Омской области </w:t>
            </w:r>
          </w:p>
        </w:tc>
      </w:tr>
      <w:tr w:rsidR="000C0702" w:rsidRPr="000C0702" w:rsidTr="00B66A37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0C0702" w:rsidRPr="000C0702" w:rsidTr="00B66A37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Обеспечение устойчивого функционирования и развития систем коммунального комплекса.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Повышение занятости и уровня жизни сельского населения.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3.Создание условий для включения молодежи как активного субъекта в процессы социально-экономического, общественно-политического, культурного развития Увалобитиинского   сельского поселения Саргатского муниципального района Омской области.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Комплексное решение проблем развития культурного потенциала сельского поселения.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Улучшение состояния здоровья сельского населения, в том числе на основе повышения роли физкультуры и спорта.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 Утверждение основ гражданской идентичности как начала объединяющего всех жителей Увалобитиинского  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поселения. Воспитание культуры толерантности и межнационального согласия.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Увалобитиинского  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 Повышение уровня безопасности дорожного движения и создание благоприятных комфортных условий для проживания и отдыха граждан.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 Формирование эффективной многоуровневой системы безопасности, профилактики антитеррористической деятельности, экстремизма на территории Увалобитиинского сельского поселения.</w:t>
            </w:r>
          </w:p>
        </w:tc>
      </w:tr>
      <w:tr w:rsidR="000C0702" w:rsidRPr="000C0702" w:rsidTr="00B66A37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рассчитана на 2014 – 2025 годы.</w:t>
            </w:r>
          </w:p>
        </w:tc>
      </w:tr>
      <w:tr w:rsidR="000C0702" w:rsidRPr="000C0702" w:rsidTr="00B66A37">
        <w:trPr>
          <w:trHeight w:val="2064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включает восемь этапов: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1-й этап – 2014 год – 3 764 874,94 рубля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2-й этап – 2015 год – 3 924 966,22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3-й этап – 2016 год – 3 902 568,71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4-й этап – 2017 год – 3 622 613,31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5-й этап – 2018 год – 3 698 658,59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6-й этап – 2019 год – 6 332 184,02 рубля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7-й этап – 2020 год – 5 029 412,29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8-й этап – 2021 год – 4 633 530,38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9-й этап – 2022 год – 6 531 247,50 рублей                              10-й этап – 2023 год – 4 028 841,44 рубль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11-й этап – 2024 год – 3 209 250,50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12-й этап – 2025 год – 3 157 128,50 рублей</w:t>
            </w:r>
          </w:p>
        </w:tc>
      </w:tr>
      <w:tr w:rsidR="000C0702" w:rsidRPr="000C0702" w:rsidTr="00B66A37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Структура Программы: подпрограммы муниципальной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after="0" w:line="240" w:lineRule="auto"/>
              <w:ind w:firstLine="357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1. Муниципальное управление, управление муниципальными финансами и имуществом в Увалобитиинском  сельском поселении Саргатского муниципального района Омской области</w:t>
            </w:r>
          </w:p>
          <w:p w:rsidR="000C0702" w:rsidRPr="000C0702" w:rsidRDefault="000C0702" w:rsidP="000C0702">
            <w:pPr>
              <w:spacing w:after="0" w:line="240" w:lineRule="auto"/>
              <w:ind w:firstLine="357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2. Энергосбережение и повышение энергетической эффективности в Увалобитиинском сельском поселении Саргатского муниципального района Омской области </w:t>
            </w:r>
          </w:p>
          <w:p w:rsidR="000C0702" w:rsidRPr="000C0702" w:rsidRDefault="000C0702" w:rsidP="000C0702">
            <w:pPr>
              <w:spacing w:after="0" w:line="240" w:lineRule="auto"/>
              <w:ind w:firstLine="357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3. Обеспечение граждан коммунальными услугами в Увалобитиинском  сельском поселении Саргатского </w:t>
            </w:r>
            <w:r w:rsidRPr="000C0702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 xml:space="preserve">муниципального района Омской области </w:t>
            </w:r>
          </w:p>
          <w:p w:rsidR="000C0702" w:rsidRPr="000C0702" w:rsidRDefault="000C0702" w:rsidP="000C0702">
            <w:pPr>
              <w:spacing w:after="0" w:line="240" w:lineRule="auto"/>
              <w:ind w:firstLine="357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4. Развитие транспортной системы в Увалобитиинском      сельском поселении Саргатского муниципального района Омской области </w:t>
            </w:r>
          </w:p>
          <w:p w:rsidR="000C0702" w:rsidRPr="000C0702" w:rsidRDefault="000C0702" w:rsidP="000C0702">
            <w:pPr>
              <w:spacing w:after="0" w:line="240" w:lineRule="auto"/>
              <w:ind w:firstLine="357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5. Защита населения и территории от чрезвычайных ситуаций и обеспечение первичных мер пожарной безопасности в Увалобитиинском      сельском поселении </w:t>
            </w:r>
          </w:p>
          <w:p w:rsidR="000C0702" w:rsidRPr="000C0702" w:rsidRDefault="000C0702" w:rsidP="000C0702">
            <w:pPr>
              <w:spacing w:after="0" w:line="240" w:lineRule="auto"/>
              <w:ind w:firstLine="357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6. Профилактика наркомании на территории Увалобитиинского   сельского поселения </w:t>
            </w:r>
          </w:p>
          <w:p w:rsidR="000C0702" w:rsidRPr="000C0702" w:rsidRDefault="000C0702" w:rsidP="000C0702">
            <w:pPr>
              <w:spacing w:after="0" w:line="240" w:lineRule="auto"/>
              <w:ind w:firstLine="357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7. Профилактика правонарушений и предупреждений терроризма и экстремизма в Увалобитиинском сельском поселении </w:t>
            </w:r>
          </w:p>
          <w:p w:rsidR="000C0702" w:rsidRPr="000C0702" w:rsidRDefault="000C0702" w:rsidP="000C0702">
            <w:pPr>
              <w:spacing w:after="0" w:line="240" w:lineRule="auto"/>
              <w:ind w:firstLine="357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8. Поддержка народной самодеятельности Увалобитиинского сельского поселения 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0702" w:rsidRPr="000C0702" w:rsidTr="00B66A37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Исполнители и соисполнители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Увалобитиинского   сельского поселения  Саргатского муниципального района Омской области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C0702" w:rsidRPr="000C0702" w:rsidTr="00B66A37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Финансирование мероприятий программы, в размере           51 835 276,40 рублей обеспечивается:</w:t>
            </w:r>
          </w:p>
          <w:p w:rsidR="000C0702" w:rsidRPr="000C0702" w:rsidRDefault="000C0702" w:rsidP="000C070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бюджета- 4 184 133,29 рубля,  в том числе: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год  – 112 054,00 рубля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год –    56 197,00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год  –   53 761,00 рубль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год –   40 368,00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год –   47 838,00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2019 год –  2 164 749,25 рублей                                                  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     55 957,00 рубля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     71 736,00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 1 371 968,04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     66 915,00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     70 020,00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     72 570,00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0702" w:rsidRPr="000C0702" w:rsidRDefault="000C0702" w:rsidP="000C070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районного бюджета – 1 480 272,75 рубля,  в том числе по годам: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год –            0,00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год –            0,00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год –            0,00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год –        100,00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год – 155 711,10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2019 год – 604 705,57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216 700,00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198 737,56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304 318,52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          0,00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          0,00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          0,00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0702" w:rsidRPr="000C0702" w:rsidRDefault="000C0702" w:rsidP="000C070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 – 46 170 870,36 рублей,  в том числе по годам: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год – 3 652 820,94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год – 3 868 769,22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год – 3 848 807,71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год – 3 582 145,31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год – 3 495 109,49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год – 3 562 729,20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4 756 755,29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4 363 056,82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4 854 960,94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3 961 926,44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3 139 230,50 рублей</w:t>
            </w:r>
          </w:p>
          <w:p w:rsidR="000C0702" w:rsidRPr="000C0702" w:rsidRDefault="000C0702" w:rsidP="000C0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3 084 558,50 рублей</w:t>
            </w: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0702" w:rsidRPr="000C0702" w:rsidRDefault="000C0702" w:rsidP="000C0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ассигнования, предусмотренные в плановом периоде могут</w:t>
            </w:r>
            <w:proofErr w:type="gramEnd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быть уточнены при формировании проектов Решений о бюджете поселения и иных бюджетов</w:t>
            </w:r>
          </w:p>
        </w:tc>
      </w:tr>
      <w:tr w:rsidR="000C0702" w:rsidRPr="000C0702" w:rsidTr="00B66A37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 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Повышение социальной роли культуры </w:t>
            </w:r>
            <w:proofErr w:type="gramStart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вследствие</w:t>
            </w:r>
            <w:proofErr w:type="gramEnd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создания благоприятных условий для творческой деятельности;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развития эстетического воспитания молодежи.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6.Привлечение всех  категорий  населения  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Развитие электрических сетей в сельской местности, улучшение снабжения сельских потребителей электроэнергией 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10. Снижение уровня коррупции, ее влияния на активность и эффективность бизнеса, для эффективного противодействия коррупции, администрацией Увалобитиинского   сельского поселения 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</w:tc>
      </w:tr>
      <w:tr w:rsidR="000C0702" w:rsidRPr="000C0702" w:rsidTr="00B66A37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реализуется администрацией Увалобитиинского   сельского поселения  в тесном взаимодействии с администрацией Саргатского муниципального района</w:t>
            </w:r>
          </w:p>
        </w:tc>
      </w:tr>
      <w:tr w:rsidR="000C0702" w:rsidRPr="000C0702" w:rsidTr="00B66A37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Бюджетные ассигнования, запланированные на 2023-2025 годы, носят прогнозный характер и подлежат уточнению в установленном порядке при формировании бюджета поселения на очередной  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     Приложение № 1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0C0702" w:rsidRPr="000C0702" w:rsidRDefault="000C0702" w:rsidP="000C0702">
      <w:pPr>
        <w:spacing w:after="200" w:line="276" w:lineRule="auto"/>
        <w:jc w:val="right"/>
        <w:rPr>
          <w:rFonts w:eastAsia="Times New Roman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1 </w:t>
      </w:r>
    </w:p>
    <w:p w:rsidR="000C0702" w:rsidRPr="000C0702" w:rsidRDefault="000C0702" w:rsidP="000C0702">
      <w:pPr>
        <w:tabs>
          <w:tab w:val="left" w:pos="851"/>
        </w:tabs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«Муниципальное управление, управление муниципальными финансами и имуществом в Увалобитиинском сельском поселении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 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«Муниципальное управление, управление муниципальными финансами и имуществом в Увалобитиинском сельском поселении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Увалобитиинского сельского поселения Саргатского муниципального района Омской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2014-2025</w:t>
            </w:r>
          </w:p>
        </w:tc>
      </w:tr>
      <w:tr w:rsidR="000C0702" w:rsidRPr="000C0702" w:rsidTr="00B66A37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деятельности администрации Увалобитиинского  сельского поселения и управления  муниципальным  имуществом </w:t>
            </w:r>
          </w:p>
        </w:tc>
      </w:tr>
      <w:tr w:rsidR="000C0702" w:rsidRPr="000C0702" w:rsidTr="00B66A37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улучшение    доступности предоставляемых населению муниципальных  услуг;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оптимизация механизмов управления; 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учет муниципального имущества и формирование муниципальной собственности.</w:t>
            </w:r>
          </w:p>
        </w:tc>
      </w:tr>
      <w:tr w:rsidR="000C0702" w:rsidRPr="000C0702" w:rsidTr="00B66A37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1.ВЦП «Повышение эффективности деятельности администрации Увалобитиинского сельского поселения Саргатского муниципального района Омской области »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2.Систематизация учета объектов недвижимости, находящихся в муниципальной собственности Увалобитиинского сельского поселения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3.Содействие занятости населения Увалобитиинского сельского поселения</w:t>
            </w:r>
          </w:p>
        </w:tc>
      </w:tr>
      <w:tr w:rsidR="000C0702" w:rsidRPr="000C0702" w:rsidTr="00B66A37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Удельный вес поступления налоговых и неналоговых доходов в бюджет к 2025 году 40%;  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Доля собственности, на которое Увалобитиинское сельское поселение зарегистрировало право собственности к  2025 году 100%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-Соответствие муниципальных правовых актов действующему законодательству по результатам проверки контрольно-надзорных органов, 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количества принятых муниципальных правовых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актов 100%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Создание временных рабочих мест по трудоустройству безработных граждан;                                                                                                                                                                                          </w:t>
            </w:r>
          </w:p>
          <w:p w:rsidR="000C0702" w:rsidRPr="000C0702" w:rsidRDefault="000C0702" w:rsidP="000C070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-Снижение уровня общей безработицы в Увалобитиинском сельском поселении.</w:t>
            </w:r>
          </w:p>
        </w:tc>
      </w:tr>
      <w:tr w:rsidR="000C0702" w:rsidRPr="000C0702" w:rsidTr="00B66A3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39 916 999,95</w:t>
            </w:r>
            <w:r w:rsidRPr="000C070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целевые средства областного бюджета 1 076 395,97 рублей, в том числе по годам: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3 095 904,67 рубля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3 320 148,90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3 224 751,41 рубль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3 040 984,80 рубля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3 245 717,96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– 3 511 371,71 рубль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– 3 749 613,48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 – 3 707 573,05 рубля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– 4 497 546,97 рубля             2023г – 3 124 450,00 рубля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– 2 680 620,50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– 2 608 598,50 рублей</w:t>
            </w:r>
          </w:p>
        </w:tc>
      </w:tr>
      <w:tr w:rsidR="000C0702" w:rsidRPr="000C0702" w:rsidTr="00B66A37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предполагает получение следующих результатов: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Администрации Увалобитиинского сельского поселения, благоустройство земельных участков;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профессионализма работников;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получение гражданами,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потерявшими работу, доходов за счет личного участия во временных работах;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реализацию потребности  Увалобитиинского сельского поселения, работодателей в выполнении работ, носящих временный или сезонный характер;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снижения уровня безработицы.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0702" w:rsidRPr="000C0702" w:rsidRDefault="000C0702" w:rsidP="000C0702">
      <w:pPr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>Приложение № 2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0C0702" w:rsidRPr="000C0702" w:rsidRDefault="000C0702" w:rsidP="000C0702">
      <w:pPr>
        <w:spacing w:after="200" w:line="276" w:lineRule="auto"/>
        <w:jc w:val="right"/>
        <w:rPr>
          <w:rFonts w:eastAsia="Times New Roman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Подпрограмма 2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Наименование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Увалобитиинского сельского поселения Саргатского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 омской области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2014-2025 </w:t>
            </w:r>
            <w:proofErr w:type="spellStart"/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0C0702" w:rsidRPr="000C0702" w:rsidTr="00B66A37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0C0702" w:rsidRPr="000C0702" w:rsidTr="00B66A37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потребления энергии.</w:t>
            </w:r>
          </w:p>
          <w:p w:rsidR="000C0702" w:rsidRPr="000C0702" w:rsidRDefault="000C0702" w:rsidP="000C0702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0C0702" w:rsidRPr="000C0702" w:rsidRDefault="000C0702" w:rsidP="000C0702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учета всего объема потребляемых энергетических ресурсов.</w:t>
            </w:r>
          </w:p>
          <w:p w:rsidR="000C0702" w:rsidRPr="000C0702" w:rsidRDefault="000C0702" w:rsidP="000C0702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0C0702" w:rsidRPr="000C0702" w:rsidRDefault="000C0702" w:rsidP="000C0702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0C0702" w:rsidRPr="000C0702" w:rsidRDefault="000C0702" w:rsidP="000C0702">
            <w:pPr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пропаганды энергосбережения.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1.Проведение комплекса организационно-правовых мероприятий по управлению энергосбережением.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2.Применение  энергосберегающих технологий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3.Проведение </w:t>
            </w:r>
            <w:proofErr w:type="spell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энергоаудита</w:t>
            </w:r>
            <w:proofErr w:type="spell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введение энергетических паспортов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4.Обеспечение учета потребляемых энергетических ресурсов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5.Ведение топливно-энергетических балансов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6.Нормирование и установление обоснованных лимитов потребления энергетических ресурсов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Снижение расходов электрической энергии на уличное освещение Увалобитиинского сельское поселение на 20%.</w:t>
            </w:r>
          </w:p>
        </w:tc>
      </w:tr>
      <w:tr w:rsidR="000C0702" w:rsidRPr="000C0702" w:rsidTr="00B66A37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б) энергосбережение и повышение энергетической эффективности жилищного фонда, в том числе по проведению </w:t>
            </w:r>
            <w:proofErr w:type="spell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энергоэффективного</w:t>
            </w:r>
            <w:proofErr w:type="spell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капитального ремонта общего имущества в многоквартирных домах;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в) энергосбережение и повышение энергетической эффективности систем коммунальной инфраструктуры,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направленных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 на развитие жилищно-коммунального хозяйства;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г) энергосбережение в организациях с участием государства или муниципального образования и повышение энергетической эффективности этих организаций;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д)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е)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ж)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 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з)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энергии; 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и) энергосбережение в транспортном комплексе и повышение его энергетической эффективности, в том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числе замещению бензина и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дизельного топлива, используемых транспортными средствами в качестве моторного топлива, альтернативными видами моторного топлива 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 источникам природного газа, газовых смесей, электрической энергии, иных альтернативных видов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моторного топлива и экономической целесообразности такого замещения;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к) по иным вопросам, определенным органом государственной власти субъекта Российской Федерации, органом местного самоуправления</w:t>
            </w:r>
          </w:p>
        </w:tc>
      </w:tr>
      <w:tr w:rsidR="000C0702" w:rsidRPr="000C0702" w:rsidTr="00B66A37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объектов муниципального имущества, имеющих акты энергетических обследований и энергетические паспорта;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энергосберегающих светильников в системе уличного освещения;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энергосберегающих светильников в системе уличного освещения в общем количестве светильников;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Объем потребления электроэнергии системой уличного освещения;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органов местного самоуправления, муниципальных учреждений, прошедших энергетические обследования;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узлов учета тепловой энергии в муниципальных учреждениях;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узлов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учета холодного водоснабжения в муниципальных учреждениях;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расчетов потребителей муниципальной бюджетной сферы за тепловую энергию по показаниям приборов учета;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расчетов потребителей муниципальной бюджетной сферы за холодную воду по показаниям приборов учета.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702" w:rsidRPr="000C0702" w:rsidTr="00B66A3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73 440,00</w:t>
            </w:r>
            <w:r w:rsidRPr="000C070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68 140,00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 4 300,00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     0,00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     0,00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     0,00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–         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–         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 –         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–         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– 1 000,00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–      0,00 рублей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–      0,00 рублей</w:t>
            </w:r>
          </w:p>
        </w:tc>
      </w:tr>
      <w:tr w:rsidR="000C0702" w:rsidRPr="000C0702" w:rsidTr="00B66A37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Экономия потребления воды в муниципальных учреждениях;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Экономия электрической энергии в системах уличного освещения;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Сокращение удельных показателей энергопотребления экономики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муниципального образования на 15 процентов;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Повышение заинтересованности в энергосбережении. 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>Приложение № 3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0C0702" w:rsidRPr="000C0702" w:rsidRDefault="000C0702" w:rsidP="000C0702">
      <w:pPr>
        <w:spacing w:after="200" w:line="276" w:lineRule="auto"/>
        <w:jc w:val="right"/>
        <w:rPr>
          <w:rFonts w:eastAsia="Times New Roman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eastAsia="Times New Roman"/>
          <w:lang w:eastAsia="ru-RU"/>
        </w:rPr>
        <w:tab/>
      </w: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3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граждан коммунальными услугами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«Обеспечение граждан коммунальными услугами в Увалобитиинском сельском поселении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Увалобитиинского сельского поселения Саргатского муниципального района омской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2014-2025гг</w:t>
            </w:r>
          </w:p>
        </w:tc>
      </w:tr>
      <w:tr w:rsidR="000C0702" w:rsidRPr="000C0702" w:rsidTr="00B66A37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Улучшение экологической ситуации на территории Увалобитиинского сельского поселения Саргатского муниципального района Омской области 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Повышение инвестиционной привлекательности Увалобитиинского сельского поселения Саргатского муниципального района Омской области 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Совершенствование системы комплексного благоустройства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Увалобитиинского сельского поселения Саргатского муниципального района Омской области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создание комфортных условий проживания и отдыха населения</w:t>
            </w:r>
          </w:p>
        </w:tc>
      </w:tr>
      <w:tr w:rsidR="000C0702" w:rsidRPr="000C0702" w:rsidTr="00B66A37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достижения этих целей необходимо решить следующие основные задачи: 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выполнить анализ текущей ситуации систем коммунальной инфраструктуры;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C070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повысить надежность систем коммунальной инфраструктуры, качество жилищно-коммунальных услуг, снизить потери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поставке ресурсов потребителям;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снизить потребление энергетических ресурсов за счёт энергосберегающих мероприятий;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определить комплекс мероприятий по развитию систем коммунальной инфраструктуры, обеспечивающих потребности жилищного и промышленного строительства;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привести в качественное состояние элементов благоустройства населенных пунктов.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-привлечь жителей к участию в решении проблем благоустройства населенных пунктов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-сохранить и омолаживание зеленых </w:t>
            </w:r>
            <w:proofErr w:type="gramStart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зон</w:t>
            </w:r>
            <w:proofErr w:type="gramEnd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озеленение территорий поселения;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-повысить роль экологической культуры населения, обеспечение его объективной информацией о состоянии окружающей среды</w:t>
            </w:r>
          </w:p>
        </w:tc>
      </w:tr>
      <w:tr w:rsidR="000C0702" w:rsidRPr="000C0702" w:rsidTr="00B66A37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основных мероприятий и (или) ведомственных целевых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1.Осуществление мероприятий по бесперебойному обеспечению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 питьевой водой;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2.Разработка схемы тепло- и водоснабжения Увалобитиинского сельского поселения;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3.Организация уличного освещения территории Увалобитиинского сельского поселения;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4.Содержание и уборка территорий улиц, площадей, тротуаров Увалобитиинского сельского поселения;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5.Озеленение территории Увалобитиинского сельского поселения;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6.Организация и содержание мест захоронения Увалобитиинского сельского поселения;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7.Выполнение прочих мероприятий по благоустройству Увалобитиинского сельского поселения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  <w:r w:rsidRPr="000C0702">
              <w:rPr>
                <w:rFonts w:eastAsia="Times New Roman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0C0702" w:rsidRPr="000C0702" w:rsidTr="00B66A37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Приведение в нормативное состояние жилищно-коммунальной сферы  и благоустройство территории поселения:</w:t>
            </w:r>
          </w:p>
          <w:p w:rsidR="000C0702" w:rsidRPr="000C0702" w:rsidRDefault="000C0702" w:rsidP="000C0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износа объектов коммунальной инфраструктуры до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45 %;</w:t>
            </w:r>
          </w:p>
          <w:p w:rsidR="000C0702" w:rsidRPr="000C0702" w:rsidRDefault="000C0702" w:rsidP="000C0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потерь в сетях водоснабжения до 10%;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привлечения населения  муниципального образования к работам по благоустройству;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привлечения предприятий и организаций поселения к работам по благоустройству;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уровень взаимодействия предприятий, обеспечивающих благоустройство поселения и предприятий – владельцев инженерных сетей;</w:t>
            </w:r>
          </w:p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      </w:r>
          </w:p>
        </w:tc>
      </w:tr>
      <w:tr w:rsidR="000C0702" w:rsidRPr="000C0702" w:rsidTr="00B66A3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1 485 666,57</w:t>
            </w:r>
            <w:r w:rsidRPr="000C070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рубля и  целевые средства 599 928,64 рублей, в </w:t>
            </w:r>
            <w:proofErr w:type="spell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 годам: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195 592,22 рубля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99 369,87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92 368,59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37 810,48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12 920,94 рублей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628 263,36 рубля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 228 211,43 рублей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 –      158 807,94 рублей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2022г –        12 321,74 рублей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–        20 000,00 рублей          2024г –                 0,00 рублей          2025г –                 0,00 рублей</w:t>
            </w:r>
          </w:p>
        </w:tc>
      </w:tr>
      <w:tr w:rsidR="000C0702" w:rsidRPr="000C0702" w:rsidTr="00B66A37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уровня износа объектов коммунальной инфраструктуры до 45 процентов;</w:t>
            </w:r>
          </w:p>
          <w:p w:rsidR="000C0702" w:rsidRPr="000C0702" w:rsidRDefault="000C0702" w:rsidP="000C0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потерь в сетях водоснабжения до 10%;</w:t>
            </w:r>
          </w:p>
          <w:p w:rsidR="000C0702" w:rsidRPr="000C0702" w:rsidRDefault="000C0702" w:rsidP="000C0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-обеспечение бесперебойной подачи </w:t>
            </w:r>
            <w:r w:rsidRPr="000C0702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качественной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питьевой воды от источника </w:t>
            </w:r>
            <w:r w:rsidRPr="000C0702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потребителя;</w:t>
            </w:r>
          </w:p>
          <w:p w:rsidR="000C0702" w:rsidRPr="000C0702" w:rsidRDefault="000C0702" w:rsidP="000C0702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экологическая </w:t>
            </w:r>
            <w:r w:rsidRPr="000C0702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системы водоотведения и очистки </w:t>
            </w:r>
            <w:r w:rsidRPr="000C0702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стоков.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-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модернизация существующих сетей, имеющих </w:t>
            </w:r>
            <w:r w:rsidRPr="000C070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недостаточную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пропускную способность;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эффективности энергопотребления путем внедрения современных энергосберегающих технологий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е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диное управление комплексным благоустройством муниципального образования;</w:t>
            </w:r>
          </w:p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-определение перспективы улучшения благоустройства Увалобитиинского сельского поселения;</w:t>
            </w:r>
          </w:p>
          <w:p w:rsidR="000C0702" w:rsidRPr="000C0702" w:rsidRDefault="000C0702" w:rsidP="000C0702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создание комфортных условий для работы и отдыха жителей поселения;</w:t>
            </w:r>
          </w:p>
          <w:p w:rsidR="000C0702" w:rsidRPr="000C0702" w:rsidRDefault="000C0702" w:rsidP="000C070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0C0702" w:rsidRPr="000C0702" w:rsidRDefault="000C0702" w:rsidP="000C070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совершенствование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эстетического состояния  территории поселения;</w:t>
            </w:r>
          </w:p>
          <w:p w:rsidR="000C0702" w:rsidRPr="000C0702" w:rsidRDefault="000C0702" w:rsidP="000C070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увеличение площади благоустроенных  зелёных насаждений в поселении; </w:t>
            </w:r>
          </w:p>
          <w:p w:rsidR="000C0702" w:rsidRPr="000C0702" w:rsidRDefault="000C0702" w:rsidP="000C070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создание зелёных зон для отдыха жителей поселения;</w:t>
            </w:r>
          </w:p>
          <w:p w:rsidR="000C0702" w:rsidRPr="000C0702" w:rsidRDefault="000C0702" w:rsidP="000C070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редотвращение сокращения зелёных насаждений; </w:t>
            </w:r>
          </w:p>
          <w:p w:rsidR="000C0702" w:rsidRPr="000C0702" w:rsidRDefault="000C0702" w:rsidP="000C070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количества высаживаемых деревьев;</w:t>
            </w:r>
          </w:p>
          <w:p w:rsidR="000C0702" w:rsidRPr="000C0702" w:rsidRDefault="000C0702" w:rsidP="000C070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площади цветочного оформления.</w:t>
            </w:r>
          </w:p>
        </w:tc>
      </w:tr>
    </w:tbl>
    <w:p w:rsidR="000C0702" w:rsidRPr="000C0702" w:rsidRDefault="000C0702" w:rsidP="000C0702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>Приложение № 4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0C0702" w:rsidRPr="000C0702" w:rsidRDefault="000C0702" w:rsidP="000C0702">
      <w:pPr>
        <w:spacing w:after="200" w:line="276" w:lineRule="auto"/>
        <w:jc w:val="right"/>
        <w:rPr>
          <w:rFonts w:eastAsia="Times New Roman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0C0702" w:rsidRPr="000C0702" w:rsidRDefault="000C0702" w:rsidP="000C0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Подпрограмма 4</w:t>
      </w:r>
    </w:p>
    <w:p w:rsidR="000C0702" w:rsidRPr="000C0702" w:rsidRDefault="000C0702" w:rsidP="000C0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«Развитие транспортной системы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0C0702" w:rsidRPr="000C0702" w:rsidTr="00B66A3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транспортной системы в Увалобитиинском сельском поселении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0C0702" w:rsidRPr="000C0702" w:rsidTr="00B66A3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2014-2025 </w:t>
            </w:r>
            <w:proofErr w:type="spellStart"/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0C0702" w:rsidRPr="000C0702" w:rsidTr="00B66A37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устойчивого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функционирования транспортной системы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Увалобитиинского сельского поселения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 повышение уровня безопасности движения.</w:t>
            </w:r>
          </w:p>
        </w:tc>
      </w:tr>
      <w:tr w:rsidR="000C0702" w:rsidRPr="000C0702" w:rsidTr="00B66A37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обеспечение функционирования и развития </w:t>
            </w:r>
            <w:proofErr w:type="gramStart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сети</w:t>
            </w:r>
            <w:proofErr w:type="gramEnd"/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Увалобитиинского сельского поселения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C0702" w:rsidRPr="000C0702" w:rsidRDefault="000C0702" w:rsidP="000C0702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0C0702" w:rsidRPr="000C0702" w:rsidRDefault="000C0702" w:rsidP="000C0702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улучшение транспортного обслуживания населения.</w:t>
            </w:r>
          </w:p>
        </w:tc>
      </w:tr>
      <w:tr w:rsidR="000C0702" w:rsidRPr="000C0702" w:rsidTr="00B66A37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Модернизация и развитие автомобильных дорог Увалобитиинского сельского поселения Саргатского муниципального района Омской области;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Обеспечение безопасности дорожного движения;</w:t>
            </w:r>
          </w:p>
        </w:tc>
      </w:tr>
      <w:tr w:rsidR="000C0702" w:rsidRPr="000C0702" w:rsidTr="00B66A37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предписаний по устранению нарушений по состоянию дорожного полотна;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жалоб от населения на непроходимость дорог в зимнее время;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отремонтированного дорожного полотна;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Оснащенность стендами и уголками по безопасности дорожного движения общественных мест;</w:t>
            </w:r>
          </w:p>
        </w:tc>
      </w:tr>
      <w:tr w:rsidR="000C0702" w:rsidRPr="000C0702" w:rsidTr="00B66A37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- 8 928 001,15</w:t>
            </w:r>
            <w:r w:rsidRPr="000C070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рублей и целевые средства - 2 507 808,68рублей, в </w:t>
            </w:r>
            <w:proofErr w:type="spell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по годам: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253 904,70 рубля;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261 918,88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2016г – 341 315,35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281 049,68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292 295,66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2 125 452,00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699 409,53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 -  623 910,49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- 1 754 144,42 рубля;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-  809 891,44 рубль;                 2024г -  528 630,00 рублей               2025г – 548 530,00 рублей</w:t>
            </w:r>
          </w:p>
        </w:tc>
      </w:tr>
      <w:tr w:rsidR="000C0702" w:rsidRPr="000C0702" w:rsidTr="00B66A37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развитая транспортная система, обеспечивающая стабильное развитие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Увалобитиинского сельского поселения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C0702" w:rsidRPr="000C0702" w:rsidRDefault="000C0702" w:rsidP="000C070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Увалобитиинского сельского поселения.</w:t>
            </w:r>
          </w:p>
        </w:tc>
      </w:tr>
    </w:tbl>
    <w:p w:rsidR="000C0702" w:rsidRPr="000C0702" w:rsidRDefault="000C0702" w:rsidP="000C0702">
      <w:pPr>
        <w:suppressAutoHyphens/>
        <w:spacing w:after="0" w:line="240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>Приложение № 5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0C0702" w:rsidRPr="000C0702" w:rsidRDefault="000C0702" w:rsidP="000C0702">
      <w:pPr>
        <w:spacing w:after="200" w:line="276" w:lineRule="auto"/>
        <w:jc w:val="right"/>
        <w:rPr>
          <w:rFonts w:eastAsia="Times New Roman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0C0702" w:rsidRPr="000C0702" w:rsidRDefault="000C0702" w:rsidP="000C0702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702" w:rsidRPr="000C0702" w:rsidRDefault="000C0702" w:rsidP="000C0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5</w:t>
      </w:r>
    </w:p>
    <w:p w:rsidR="000C0702" w:rsidRPr="000C0702" w:rsidRDefault="000C0702" w:rsidP="000C0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«Защита населения и территории от чрезвычайных ситуаций и обеспечение первичных мер пожарной безопасности в Увалобитиинском сельском поселении»</w:t>
      </w:r>
    </w:p>
    <w:p w:rsidR="000C0702" w:rsidRPr="000C0702" w:rsidRDefault="000C0702" w:rsidP="000C0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02" w:rsidRPr="000C0702" w:rsidRDefault="000C0702" w:rsidP="000C07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«Защита населения и территории от чрезвычайных ситуаций и обеспечение первичных мер пожарной безопасности в Увалобитиинском сельском поселении»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2014-2025 </w:t>
            </w:r>
            <w:proofErr w:type="spellStart"/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0C0702" w:rsidRPr="000C0702" w:rsidTr="00B66A37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защиты населения и территорий от ЧС и пожарной безопасности;</w:t>
            </w:r>
          </w:p>
        </w:tc>
      </w:tr>
      <w:tr w:rsidR="000C0702" w:rsidRPr="000C0702" w:rsidTr="00B66A37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Поддержание в постоянной готовности системы оповещения населения.</w:t>
            </w:r>
          </w:p>
        </w:tc>
      </w:tr>
      <w:tr w:rsidR="000C0702" w:rsidRPr="000C0702" w:rsidTr="00B66A37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Организация и осуществление мероприятий по гражданской обороне, защите населения и территории населения от чрезвычайных ситуаций;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Повышение пожарной безопасности в Увалобитиинском сельском поселении</w:t>
            </w:r>
          </w:p>
        </w:tc>
      </w:tr>
      <w:tr w:rsidR="000C0702" w:rsidRPr="000C0702" w:rsidTr="00B66A37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выездов пожарной машины на пожары, чрезвычайные ситуации и происшествия;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количество спасенных людей, 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которым оказана помощь при пожарах, чрезвычайных ситуациях и происшествиях;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</w:tc>
      </w:tr>
      <w:tr w:rsidR="000C0702" w:rsidRPr="000C0702" w:rsidTr="00B66A3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439 754,28</w:t>
            </w:r>
            <w:r w:rsidRPr="000C070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 по годам: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135 584,95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72 540,99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 4 911,40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        0,00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        0,00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  5 000,00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   3 600,00 рублей;           2021г -       36 329,00 рублей;         2022г -       161 787,54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-        20 000,00 рублей;        2024г -                 0,00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-                 0,00 рублей</w:t>
            </w:r>
          </w:p>
        </w:tc>
      </w:tr>
      <w:tr w:rsidR="000C0702" w:rsidRPr="000C0702" w:rsidTr="00B66A37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безопасности населения;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уменьшение количества пожаров на территории сельского поселения;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охват населения поселения системой оповещения до 100 процентов;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-предотвращение гибели людей на водных объектах.</w:t>
            </w:r>
          </w:p>
        </w:tc>
      </w:tr>
    </w:tbl>
    <w:p w:rsidR="000C0702" w:rsidRPr="000C0702" w:rsidRDefault="000C0702" w:rsidP="000C0702">
      <w:pPr>
        <w:tabs>
          <w:tab w:val="left" w:pos="3990"/>
        </w:tabs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rPr>
          <w:rFonts w:ascii="Times New Roman" w:eastAsia="Times New Roman" w:hAnsi="Times New Roman" w:cs="Times New Roman CYR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>Приложение № 6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0C0702" w:rsidRPr="000C0702" w:rsidRDefault="000C0702" w:rsidP="000C0702">
      <w:pPr>
        <w:spacing w:after="200" w:line="276" w:lineRule="auto"/>
        <w:jc w:val="right"/>
        <w:rPr>
          <w:rFonts w:eastAsia="Times New Roman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0C0702" w:rsidRPr="000C0702" w:rsidRDefault="000C0702" w:rsidP="000C0702">
      <w:pPr>
        <w:tabs>
          <w:tab w:val="left" w:pos="851"/>
        </w:tabs>
        <w:spacing w:after="120" w:line="240" w:lineRule="auto"/>
        <w:contextualSpacing/>
        <w:rPr>
          <w:rFonts w:eastAsia="Times New Roman"/>
          <w:kern w:val="36"/>
          <w:sz w:val="16"/>
          <w:szCs w:val="28"/>
          <w:lang w:eastAsia="ru-RU"/>
        </w:rPr>
      </w:pPr>
      <w:r w:rsidRPr="000C07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6</w:t>
      </w:r>
    </w:p>
    <w:p w:rsidR="000C0702" w:rsidRPr="000C0702" w:rsidRDefault="000C0702" w:rsidP="000C0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«Профилактика наркомании на территории Увалобитиинского сельского поселения»</w:t>
      </w:r>
    </w:p>
    <w:p w:rsidR="000C0702" w:rsidRPr="000C0702" w:rsidRDefault="000C0702" w:rsidP="000C0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«Профилактика наркомании на территории Увалобитиинского сельского поселения»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2014-2025 </w:t>
            </w:r>
            <w:proofErr w:type="spellStart"/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0C0702" w:rsidRPr="000C0702" w:rsidTr="00B66A37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системы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профилактических мер по устранению потребления наркотических средств и психотропных веществ</w:t>
            </w:r>
          </w:p>
        </w:tc>
      </w:tr>
      <w:tr w:rsidR="000C0702" w:rsidRPr="000C0702" w:rsidTr="00B66A37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-формирование негативного отношения к незаконному потреблению наркотических средств;</w:t>
            </w:r>
          </w:p>
          <w:p w:rsidR="000C0702" w:rsidRPr="000C0702" w:rsidRDefault="000C0702" w:rsidP="000C0702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 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0C0702" w:rsidRPr="000C0702" w:rsidRDefault="000C0702" w:rsidP="000C0702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совершенствование подготовки социальных педагогов, ведущих антинаркотическую пропаганду;</w:t>
            </w:r>
          </w:p>
          <w:p w:rsidR="000C0702" w:rsidRPr="000C0702" w:rsidRDefault="000C0702" w:rsidP="000C0702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объединение заинтересованных органов, общественных формирований в выполнении этой программы;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0C0702" w:rsidRPr="000C0702" w:rsidTr="00B66A37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Обеспечение условий для развития массовой физической культуры и спорта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Организация и проведение тематических, спортивных мероприятий профилактического направления для подростков и молодежи</w:t>
            </w:r>
          </w:p>
        </w:tc>
      </w:tr>
      <w:tr w:rsidR="000C0702" w:rsidRPr="000C0702" w:rsidTr="00B66A37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проведенных спортивных мероприятий;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охват молодежи поселения в спортивных и тематических мероприятиях;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площадь уничтоженных зарослей дикорастущей конопли.</w:t>
            </w:r>
          </w:p>
        </w:tc>
      </w:tr>
      <w:tr w:rsidR="000C0702" w:rsidRPr="000C0702" w:rsidTr="00B66A3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861 987,42</w:t>
            </w:r>
            <w:r w:rsidRPr="000C070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   14 791,20 рубль;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166 333,58 рубля;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65 460,96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66 622,35 рубля;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50 281,03 рубль;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 59 234,45 рубля;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269 620,85 рублей;            2021г -     75 523,60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-     52 619,40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-     41 500,00 рублей;       2024г -              0,00 рублей.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-              0,00 рублей</w:t>
            </w:r>
          </w:p>
        </w:tc>
      </w:tr>
      <w:tr w:rsidR="000C0702" w:rsidRPr="000C0702" w:rsidTr="00B66A37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0C0702" w:rsidRPr="000C0702" w:rsidRDefault="000C0702" w:rsidP="000C0702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0C0702" w:rsidRPr="000C0702" w:rsidRDefault="000C0702" w:rsidP="000C0702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Совершенствование и развитие антинаркотической пропаганды.</w:t>
            </w:r>
          </w:p>
          <w:p w:rsidR="000C0702" w:rsidRPr="000C0702" w:rsidRDefault="000C0702" w:rsidP="000C0702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0C0702" w:rsidRPr="000C0702" w:rsidRDefault="000C0702" w:rsidP="000C0702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Сокращение количества преступлений и правонарушений, связанных с наркоманией.</w:t>
            </w:r>
          </w:p>
        </w:tc>
      </w:tr>
    </w:tbl>
    <w:p w:rsidR="000C0702" w:rsidRPr="000C0702" w:rsidRDefault="000C0702" w:rsidP="000C0702">
      <w:pPr>
        <w:spacing w:after="200" w:line="276" w:lineRule="auto"/>
        <w:jc w:val="center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eastAsia="Times New Roman"/>
          <w:lang w:eastAsia="ru-RU"/>
        </w:rPr>
        <w:tab/>
      </w:r>
      <w:r w:rsidRPr="000C0702">
        <w:rPr>
          <w:rFonts w:ascii="Times New Roman" w:eastAsia="Times New Roman" w:hAnsi="Times New Roman" w:cs="Times New Roman CYR"/>
          <w:lang w:eastAsia="ru-RU"/>
        </w:rPr>
        <w:t>Приложение № 7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0C0702" w:rsidRPr="000C0702" w:rsidRDefault="000C0702" w:rsidP="000C0702">
      <w:pPr>
        <w:spacing w:after="200" w:line="276" w:lineRule="auto"/>
        <w:jc w:val="right"/>
        <w:rPr>
          <w:rFonts w:eastAsia="Times New Roman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0C0702" w:rsidRPr="000C0702" w:rsidRDefault="000C0702" w:rsidP="000C070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7</w:t>
      </w:r>
    </w:p>
    <w:p w:rsidR="000C0702" w:rsidRPr="000C0702" w:rsidRDefault="000C0702" w:rsidP="000C0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«Профилактика правонарушений и предупреждений терроризма и экстремизма в Увалобитиинском сельском поселении»</w:t>
      </w:r>
    </w:p>
    <w:p w:rsidR="000C0702" w:rsidRPr="000C0702" w:rsidRDefault="000C0702" w:rsidP="000C0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«Профилактика правонарушений и предупреждений терроризма и экстремизма в Увалобитиинском сельском поселении»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0C0702" w:rsidRPr="000C0702" w:rsidTr="00B66A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2014-2025 </w:t>
            </w:r>
            <w:proofErr w:type="spellStart"/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0C0702" w:rsidRPr="000C0702" w:rsidTr="00B66A37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системы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профилактики правонарушений, терроризма и экстремизма для укрепления общественного порядка и безопасности на территории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0C0702" w:rsidRPr="000C0702" w:rsidTr="00B66A37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создание системы социальной профилактики правонарушений, терроризма и экстремизма,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направленной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</w:t>
            </w:r>
            <w:proofErr w:type="spell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ресоциализацию</w:t>
            </w:r>
            <w:proofErr w:type="spell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лиц, освободившихся из мест лишения свободы;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0C0702" w:rsidRPr="000C0702" w:rsidTr="00B66A37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1.Организация работы по профилактике правонарушений среди подростков и молодежи, склонных к совершению правонарушений.</w:t>
            </w:r>
          </w:p>
          <w:p w:rsidR="000C0702" w:rsidRPr="000C0702" w:rsidRDefault="000C0702" w:rsidP="000C0702">
            <w:pPr>
              <w:suppressAutoHyphens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Проведение рейдов по неблагополучным семьям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0C0702">
              <w:rPr>
                <w:rFonts w:eastAsia="Times New Roman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</w:tr>
      <w:tr w:rsidR="000C0702" w:rsidRPr="000C0702" w:rsidTr="00B66A37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проведенных рейдов по неблагополучным семьям;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проведенных мероприятий среди молодежи по профилактики экстремизма;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охват молодежи в мероприятиях</w:t>
            </w:r>
          </w:p>
        </w:tc>
      </w:tr>
      <w:tr w:rsidR="000C0702" w:rsidRPr="000C0702" w:rsidTr="00B66A3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5 111,20</w:t>
            </w:r>
            <w:r w:rsidRPr="000C070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     957,20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    354,00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      0,00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  100,00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  200,00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       0,00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        0,00 рублей;              2021г -           0,00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-     1 500,00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2023г -     2 000,00 рублей; 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-            0,00 рублей;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-             0,00 рублей</w:t>
            </w:r>
          </w:p>
        </w:tc>
      </w:tr>
      <w:tr w:rsidR="000C0702" w:rsidRPr="000C0702" w:rsidTr="00B66A37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привлечь к организации деятельности по предупреждению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правонарушений предприятий, учреждений, организаций всех форм собственности, общественных организаций, а также граждан </w:t>
            </w: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0C0702" w:rsidRPr="000C0702" w:rsidRDefault="000C0702" w:rsidP="000C070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уменьшить общее число совершаемых правонарушений;</w:t>
            </w:r>
          </w:p>
          <w:p w:rsidR="000C0702" w:rsidRPr="000C0702" w:rsidRDefault="000C0702" w:rsidP="000C0702">
            <w:pPr>
              <w:tabs>
                <w:tab w:val="left" w:pos="3740"/>
                <w:tab w:val="left" w:pos="3900"/>
                <w:tab w:val="right" w:pos="9355"/>
              </w:tabs>
              <w:spacing w:after="200" w:line="276" w:lineRule="auto"/>
              <w:ind w:left="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усилить 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миграцией;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повысить уровень доверия населения к  правоохранительным органам.</w:t>
            </w:r>
          </w:p>
        </w:tc>
      </w:tr>
    </w:tbl>
    <w:p w:rsidR="000C0702" w:rsidRPr="000C0702" w:rsidRDefault="000C0702" w:rsidP="000C0702">
      <w:pPr>
        <w:tabs>
          <w:tab w:val="left" w:pos="6870"/>
        </w:tabs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eastAsia="Times New Roman"/>
          <w:lang w:eastAsia="ru-RU"/>
        </w:rPr>
        <w:tab/>
      </w:r>
      <w:r w:rsidRPr="000C0702">
        <w:rPr>
          <w:rFonts w:ascii="Times New Roman" w:eastAsia="Times New Roman" w:hAnsi="Times New Roman" w:cs="Times New Roman CYR"/>
          <w:lang w:eastAsia="ru-RU"/>
        </w:rPr>
        <w:t>Приложение № 8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0C0702" w:rsidRPr="000C0702" w:rsidRDefault="000C0702" w:rsidP="000C07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0C0702" w:rsidRPr="000C0702" w:rsidRDefault="000C0702" w:rsidP="000C0702">
      <w:pPr>
        <w:spacing w:after="200" w:line="276" w:lineRule="auto"/>
        <w:jc w:val="right"/>
        <w:rPr>
          <w:rFonts w:eastAsia="Times New Roman"/>
          <w:lang w:eastAsia="ru-RU"/>
        </w:rPr>
      </w:pPr>
      <w:r w:rsidRPr="000C0702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0C0702" w:rsidRPr="000C0702" w:rsidRDefault="000C0702" w:rsidP="000C0702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8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7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«Поддержка народной самодеятельности Увалобитиинского сельского поселения»</w:t>
      </w:r>
    </w:p>
    <w:p w:rsidR="000C0702" w:rsidRPr="000C0702" w:rsidRDefault="000C0702" w:rsidP="000C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0C0702" w:rsidRPr="000C0702" w:rsidTr="00B66A37">
        <w:tc>
          <w:tcPr>
            <w:tcW w:w="4928" w:type="dxa"/>
            <w:vAlign w:val="center"/>
          </w:tcPr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0C0702" w:rsidRPr="000C0702" w:rsidTr="00B66A37">
        <w:tc>
          <w:tcPr>
            <w:tcW w:w="4928" w:type="dxa"/>
            <w:vAlign w:val="center"/>
          </w:tcPr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shd w:val="clear" w:color="auto" w:fill="FFFFFF"/>
            <w:vAlign w:val="center"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«Поддержка народной самодеятельности </w:t>
            </w:r>
            <w:r w:rsidRPr="000C070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</w:t>
            </w:r>
          </w:p>
          <w:p w:rsidR="000C0702" w:rsidRPr="000C0702" w:rsidRDefault="000C0702" w:rsidP="000C07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0702" w:rsidRPr="000C0702" w:rsidTr="00B66A37">
        <w:tc>
          <w:tcPr>
            <w:tcW w:w="4928" w:type="dxa"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0C070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Саргатского муниципального района омской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</w:tr>
      <w:tr w:rsidR="000C0702" w:rsidRPr="000C0702" w:rsidTr="00B66A37">
        <w:tc>
          <w:tcPr>
            <w:tcW w:w="4928" w:type="dxa"/>
            <w:tcBorders>
              <w:right w:val="single" w:sz="4" w:space="0" w:color="auto"/>
            </w:tcBorders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02" w:rsidRPr="000C0702" w:rsidRDefault="000C0702" w:rsidP="000C070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2014-2025гг</w:t>
            </w:r>
          </w:p>
        </w:tc>
      </w:tr>
      <w:tr w:rsidR="000C0702" w:rsidRPr="000C0702" w:rsidTr="00B66A37">
        <w:trPr>
          <w:trHeight w:val="401"/>
        </w:trPr>
        <w:tc>
          <w:tcPr>
            <w:tcW w:w="4928" w:type="dxa"/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общественной потребности в услугах в области культуры и духовного развития</w:t>
            </w:r>
          </w:p>
        </w:tc>
      </w:tr>
      <w:tr w:rsidR="000C0702" w:rsidRPr="000C0702" w:rsidTr="00B66A37">
        <w:trPr>
          <w:trHeight w:val="328"/>
        </w:trPr>
        <w:tc>
          <w:tcPr>
            <w:tcW w:w="4928" w:type="dxa"/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комплексное решение проблем развития культурного потенциала Увалобитиинского сельского поселения;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поддержка народной самодеятельности в Увалобитиинского сельском поселении;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поддержка деятельности клубных формирований в Увалобитиинском сельском поселении</w:t>
            </w:r>
          </w:p>
        </w:tc>
      </w:tr>
      <w:tr w:rsidR="000C0702" w:rsidRPr="000C0702" w:rsidTr="00B66A37">
        <w:trPr>
          <w:trHeight w:val="647"/>
        </w:trPr>
        <w:tc>
          <w:tcPr>
            <w:tcW w:w="4928" w:type="dxa"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0C0702" w:rsidRPr="000C0702" w:rsidRDefault="000C0702" w:rsidP="000C0702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Обеспечение условий для сохранения и развития народной самодеятельности;</w:t>
            </w:r>
          </w:p>
          <w:p w:rsidR="000C0702" w:rsidRPr="000C0702" w:rsidRDefault="000C0702" w:rsidP="000C0702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Организация культурного обслуживания населения;</w:t>
            </w:r>
          </w:p>
          <w:p w:rsidR="000C0702" w:rsidRPr="000C0702" w:rsidRDefault="000C0702" w:rsidP="000C0702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Поддержка и развитие творческих коллективов.</w:t>
            </w:r>
          </w:p>
        </w:tc>
      </w:tr>
      <w:tr w:rsidR="000C0702" w:rsidRPr="000C0702" w:rsidTr="00B66A37">
        <w:trPr>
          <w:trHeight w:val="313"/>
        </w:trPr>
        <w:tc>
          <w:tcPr>
            <w:tcW w:w="4928" w:type="dxa"/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мероприятий;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разнообразие тематической направленности;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наличие коллективов со званием</w:t>
            </w:r>
          </w:p>
          <w:p w:rsidR="000C0702" w:rsidRPr="000C0702" w:rsidRDefault="000C0702" w:rsidP="000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 народный »</w:t>
            </w:r>
          </w:p>
        </w:tc>
      </w:tr>
      <w:tr w:rsidR="000C0702" w:rsidRPr="000C0702" w:rsidTr="00B66A37">
        <w:trPr>
          <w:trHeight w:val="701"/>
        </w:trPr>
        <w:tc>
          <w:tcPr>
            <w:tcW w:w="4928" w:type="dxa"/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Источником финансирования является бюджет </w:t>
            </w:r>
            <w:r w:rsidRPr="000C070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149 865,83</w:t>
            </w:r>
            <w:r w:rsidRPr="000C070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 –          0,00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 –          0,00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 –          0,00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 –   3 325,00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 –   2 415,00 рублей;             2019г  –   2 862 ,50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2020г  -  43 000,00 рублей;     </w:t>
            </w: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2021г  -  31 385,90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 -  51 327,43 рубля;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 -  15 000,00 рублей;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2024г  -          0,00 рублей.</w:t>
            </w:r>
          </w:p>
          <w:p w:rsidR="000C0702" w:rsidRPr="000C0702" w:rsidRDefault="000C0702" w:rsidP="000C0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 -          0,00 рублей</w:t>
            </w:r>
          </w:p>
        </w:tc>
      </w:tr>
      <w:tr w:rsidR="000C0702" w:rsidRPr="000C0702" w:rsidTr="00B66A37">
        <w:trPr>
          <w:trHeight w:val="697"/>
        </w:trPr>
        <w:tc>
          <w:tcPr>
            <w:tcW w:w="4928" w:type="dxa"/>
          </w:tcPr>
          <w:p w:rsidR="000C0702" w:rsidRPr="000C0702" w:rsidRDefault="000C0702" w:rsidP="000C070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0C0702" w:rsidRPr="000C0702" w:rsidRDefault="000C0702" w:rsidP="000C0702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C0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подпрограммы будет способствовать сохранению и развитию народной самодеятельности и народного творчества, что позволит приобщить к культурному развитию новые поколения граждан.</w:t>
            </w:r>
          </w:p>
        </w:tc>
      </w:tr>
    </w:tbl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7575"/>
        </w:tabs>
        <w:spacing w:after="200" w:line="276" w:lineRule="auto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40" w:lineRule="auto"/>
        <w:jc w:val="both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both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tabs>
          <w:tab w:val="left" w:pos="5235"/>
        </w:tabs>
        <w:spacing w:after="200" w:line="276" w:lineRule="auto"/>
        <w:jc w:val="right"/>
        <w:rPr>
          <w:rFonts w:eastAsia="Times New Roman"/>
          <w:lang w:eastAsia="ru-RU"/>
        </w:rPr>
      </w:pPr>
    </w:p>
    <w:p w:rsidR="000C0702" w:rsidRPr="000C0702" w:rsidRDefault="000C0702" w:rsidP="000C0702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586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D5D4A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B36E1"/>
    <w:multiLevelType w:val="hybridMultilevel"/>
    <w:tmpl w:val="4468DD94"/>
    <w:lvl w:ilvl="0" w:tplc="AD10D43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C584A"/>
    <w:multiLevelType w:val="hybridMultilevel"/>
    <w:tmpl w:val="D33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374E1"/>
    <w:multiLevelType w:val="hybridMultilevel"/>
    <w:tmpl w:val="F184F096"/>
    <w:lvl w:ilvl="0" w:tplc="222E9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9614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C66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E07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BA68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E4F0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BAF0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923F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F01D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B0"/>
    <w:rsid w:val="000C0702"/>
    <w:rsid w:val="00134877"/>
    <w:rsid w:val="004446C0"/>
    <w:rsid w:val="00C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02"/>
    <w:pPr>
      <w:spacing w:after="160"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C070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7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C070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0702"/>
  </w:style>
  <w:style w:type="paragraph" w:customStyle="1" w:styleId="ConsPlusNormal">
    <w:name w:val="ConsPlusNormal"/>
    <w:link w:val="ConsPlusNormal0"/>
    <w:uiPriority w:val="99"/>
    <w:rsid w:val="000C0702"/>
    <w:pPr>
      <w:autoSpaceDE w:val="0"/>
      <w:autoSpaceDN w:val="0"/>
      <w:adjustRightInd w:val="0"/>
    </w:pPr>
    <w:rPr>
      <w:rFonts w:ascii="Sylfaen" w:eastAsia="Times New Roman" w:hAnsi="Sylfaen" w:cs="Sylfae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0C0702"/>
    <w:rPr>
      <w:rFonts w:ascii="Sylfaen" w:eastAsia="Times New Roman" w:hAnsi="Sylfaen" w:cs="Sylfae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0C0702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0C0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C07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0C0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C0702"/>
    <w:pPr>
      <w:spacing w:after="0" w:line="360" w:lineRule="auto"/>
      <w:ind w:left="111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7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C07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C07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"/>
    <w:basedOn w:val="a"/>
    <w:uiPriority w:val="99"/>
    <w:rsid w:val="000C070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0C070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0C07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C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07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C07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02"/>
    <w:pPr>
      <w:spacing w:after="160"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C070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7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C070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0702"/>
  </w:style>
  <w:style w:type="paragraph" w:customStyle="1" w:styleId="ConsPlusNormal">
    <w:name w:val="ConsPlusNormal"/>
    <w:link w:val="ConsPlusNormal0"/>
    <w:uiPriority w:val="99"/>
    <w:rsid w:val="000C0702"/>
    <w:pPr>
      <w:autoSpaceDE w:val="0"/>
      <w:autoSpaceDN w:val="0"/>
      <w:adjustRightInd w:val="0"/>
    </w:pPr>
    <w:rPr>
      <w:rFonts w:ascii="Sylfaen" w:eastAsia="Times New Roman" w:hAnsi="Sylfaen" w:cs="Sylfae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0C0702"/>
    <w:rPr>
      <w:rFonts w:ascii="Sylfaen" w:eastAsia="Times New Roman" w:hAnsi="Sylfaen" w:cs="Sylfae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0C0702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0C0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C07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0C0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C0702"/>
    <w:pPr>
      <w:spacing w:after="0" w:line="360" w:lineRule="auto"/>
      <w:ind w:left="111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7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C07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C07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"/>
    <w:basedOn w:val="a"/>
    <w:uiPriority w:val="99"/>
    <w:rsid w:val="000C070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0C070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0C07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C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07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C0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A0147F6989A9D495BDD8A89A5CFAEF6132DC10697CFABB8328124EF1FED7657A94099DEB5DBD4392D64C8374E362001BD1x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gat.omsk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9924</Words>
  <Characters>56571</Characters>
  <Application>Microsoft Office Word</Application>
  <DocSecurity>0</DocSecurity>
  <Lines>471</Lines>
  <Paragraphs>132</Paragraphs>
  <ScaleCrop>false</ScaleCrop>
  <Company>SPecialiST RePack</Company>
  <LinksUpToDate>false</LinksUpToDate>
  <CharactersWithSpaces>66363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4</cp:revision>
  <dcterms:created xsi:type="dcterms:W3CDTF">2023-02-20T09:15:00Z</dcterms:created>
  <dcterms:modified xsi:type="dcterms:W3CDTF">2023-02-20T09:19:00Z</dcterms:modified>
</cp:coreProperties>
</file>