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13" w:rsidRDefault="000E0B13" w:rsidP="000E0B1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0E0B13" w:rsidRDefault="000E0B13" w:rsidP="000E0B1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17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0E0B13" w:rsidRDefault="000E0B13" w:rsidP="000E0B1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0E0B13" w:rsidRDefault="000E0B13" w:rsidP="000E0B1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0E0B13" w:rsidRDefault="000E0B13" w:rsidP="000E0B13">
      <w:pPr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20</w:t>
      </w:r>
      <w:r>
        <w:rPr>
          <w:rFonts w:ascii="Times New Roman" w:eastAsia="Times New Roman" w:hAnsi="Times New Roman"/>
          <w:lang w:eastAsia="ru-RU"/>
        </w:rPr>
        <w:t>.10.2023 г</w:t>
      </w:r>
      <w:r>
        <w:rPr>
          <w:rFonts w:eastAsia="Times New Roman"/>
          <w:sz w:val="20"/>
          <w:lang w:eastAsia="ru-RU"/>
        </w:rPr>
        <w:t>.</w:t>
      </w:r>
    </w:p>
    <w:p w:rsidR="000E0B13" w:rsidRDefault="000E0B13" w:rsidP="000E0B13"/>
    <w:p w:rsidR="000E0B13" w:rsidRDefault="000E0B13" w:rsidP="000E0B13"/>
    <w:p w:rsidR="000E0B13" w:rsidRDefault="000E0B13" w:rsidP="000E0B1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0E0B13" w:rsidRDefault="000E0B13" w:rsidP="000E0B13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0E0B13" w:rsidRPr="000E0B13" w:rsidRDefault="000E0B13" w:rsidP="000E0B1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bCs/>
          <w:sz w:val="28"/>
          <w:szCs w:val="28"/>
          <w:lang w:eastAsia="ru-RU"/>
        </w:rPr>
        <w:t>ИЗВЕЩЕНИЕ</w:t>
      </w:r>
    </w:p>
    <w:p w:rsidR="000E0B13" w:rsidRPr="000E0B13" w:rsidRDefault="000E0B13" w:rsidP="000E0B13">
      <w:pPr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E0B1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 проведении на территории </w:t>
      </w:r>
      <w:r w:rsidRPr="000E0B13">
        <w:rPr>
          <w:rFonts w:ascii="Times New Roman" w:eastAsia="Times New Roman" w:hAnsi="Times New Roman"/>
          <w:sz w:val="28"/>
          <w:szCs w:val="28"/>
          <w:lang w:eastAsia="x-none"/>
        </w:rPr>
        <w:t xml:space="preserve">Увалобитиинского сельского поселения </w:t>
      </w:r>
      <w:r w:rsidRPr="000E0B13">
        <w:rPr>
          <w:rFonts w:ascii="Times New Roman" w:eastAsia="Times New Roman" w:hAnsi="Times New Roman"/>
          <w:sz w:val="28"/>
          <w:szCs w:val="28"/>
          <w:lang w:val="x-none" w:eastAsia="x-none"/>
        </w:rPr>
        <w:t>Саргатского муниципального района Омской области</w:t>
      </w:r>
      <w:r w:rsidRPr="000E0B1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E0B13">
        <w:rPr>
          <w:rFonts w:ascii="Times New Roman" w:eastAsia="Times New Roman" w:hAnsi="Times New Roman"/>
          <w:sz w:val="28"/>
          <w:szCs w:val="28"/>
          <w:lang w:val="x-none" w:eastAsia="x-none"/>
        </w:rPr>
        <w:t>в 202</w:t>
      </w:r>
      <w:r w:rsidRPr="000E0B13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0E0B1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году конкурсного отбора инициативных проектов граждан</w:t>
      </w:r>
    </w:p>
    <w:p w:rsidR="000E0B13" w:rsidRPr="000E0B13" w:rsidRDefault="000E0B13" w:rsidP="000E0B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Администрация Увалобитиинского сельского поселения Саргатского муниципального района Омской области на территории Увалобитиинского сельского поселения Саргатского муниципального района Омской области в 2023 году проводит конкурсный отбор инициативных проектов граждан (далее – конкурсный отбор).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Прием заявок на участие </w:t>
      </w:r>
      <w:proofErr w:type="gramStart"/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конкурсом</w:t>
      </w:r>
      <w:proofErr w:type="gramEnd"/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отборе, а также документов, прилагаемых к ним, осуществляется с 20 октября по 27 октября 2023 года с 08:30 до 12:00 часов,  с 14:00 до 17:30 часов (кроме субботы, воскресенья).</w:t>
      </w:r>
    </w:p>
    <w:p w:rsidR="000E0B13" w:rsidRPr="000E0B13" w:rsidRDefault="000E0B13" w:rsidP="000E0B1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3. К заявке прилагаются следующие документы для участия в конкурсном отборе (далее - документы):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1) описание проблемы, решение которой имеет приоритетное значение для жителей Увалобитиинского сельского поселения Саргатского района или его части;</w:t>
      </w:r>
    </w:p>
    <w:p w:rsidR="000E0B13" w:rsidRPr="000E0B13" w:rsidRDefault="000E0B13" w:rsidP="000E0B13">
      <w:pPr>
        <w:widowControl w:val="0"/>
        <w:autoSpaceDE w:val="0"/>
        <w:autoSpaceDN w:val="0"/>
        <w:adjustRightInd w:val="0"/>
        <w:ind w:left="69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0B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обоснование предложений по решению указанной проблемы;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 описание ожидаемого результата (ожидаемых результатов) реализации инициативного проекта;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 предварительный расчет необходимых расходов на реализацию инициативного проекта;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5) указание на территорию Увалобитиинского сельского поселения Саргатского района или его часть, в границах которой будет реализовываться инициативный проект;</w:t>
      </w:r>
    </w:p>
    <w:p w:rsidR="000E0B13" w:rsidRPr="000E0B13" w:rsidRDefault="000E0B13" w:rsidP="000E0B13">
      <w:pPr>
        <w:widowControl w:val="0"/>
        <w:autoSpaceDE w:val="0"/>
        <w:autoSpaceDN w:val="0"/>
        <w:adjustRightInd w:val="0"/>
        <w:ind w:left="69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0B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 планируемые сроки реализации инициативного проекта;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7) 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8) указание на объем средств бюджета Увалобитиинского сельского поселения Саргатского района в случае, если предполагается использование </w:t>
      </w: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этих средств на реализацию инициативного проекта, за исключением планируемого объема инициативных платежей;</w:t>
      </w:r>
    </w:p>
    <w:p w:rsidR="000E0B13" w:rsidRPr="000E0B13" w:rsidRDefault="000E0B13" w:rsidP="000E0B13">
      <w:pPr>
        <w:widowControl w:val="0"/>
        <w:tabs>
          <w:tab w:val="left" w:pos="8505"/>
        </w:tabs>
        <w:autoSpaceDE w:val="0"/>
        <w:autoSpaceDN w:val="0"/>
        <w:adjustRightInd w:val="0"/>
        <w:ind w:right="-143" w:firstLine="69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0B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9) иные сведения и документы по усмотрению инициаторов проекта. </w:t>
      </w:r>
      <w:proofErr w:type="gramStart"/>
      <w:r w:rsidRPr="000E0B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Инициативный проект может быть составлен по форме согласно Приложению № 1 к Положению о порядке выдвижения, внесения, обсуждения, рассмотрения инициативных проектов, а также проведения их отбора на территории Увалобитиинского сельского поселения Саргатского 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утвержденному Решением Совета Увалобитиинского сельского поселения Саргатского муниципального района Омской</w:t>
      </w:r>
      <w:proofErr w:type="gramEnd"/>
      <w:r w:rsidRPr="000E0B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области от 27.08.2023 года № 13.</w:t>
      </w:r>
    </w:p>
    <w:p w:rsidR="000E0B13" w:rsidRPr="000E0B13" w:rsidRDefault="000E0B13" w:rsidP="000E0B13">
      <w:pPr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E0B13" w:rsidRPr="000E0B13" w:rsidRDefault="000E0B13" w:rsidP="000E0B1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По каждому инициативному проекту составляется отдельная заявка.</w:t>
      </w:r>
    </w:p>
    <w:p w:rsidR="000E0B13" w:rsidRPr="000E0B13" w:rsidRDefault="000E0B13" w:rsidP="000E0B1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Контактные данные специалистов Администрации Увалобитиинского сельского поселения Саргатского муниципального района, осуществляющих прием заявок и консультирование по вопросам проведения конкурсного отбора: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Глухих Татьяна Владимировна – инспектор  администрации Увалобитиинского сельского поселения  Саргатского муниципального района Омской области, тел. 8(38178) 34-118.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</w:t>
      </w:r>
      <w:bookmarkStart w:id="0" w:name="_GoBack"/>
      <w:bookmarkEnd w:id="0"/>
      <w:r w:rsidRPr="000E0B13">
        <w:rPr>
          <w:rFonts w:ascii="Times New Roman" w:eastAsia="Times New Roman" w:hAnsi="Times New Roman"/>
          <w:sz w:val="28"/>
          <w:szCs w:val="28"/>
          <w:lang w:eastAsia="ru-RU"/>
        </w:rPr>
        <w:t>. Заявки и документы  для участия в конкурсном отборе необходимо предоставить в Администрацию Увалобитиинского сельского поселения Саргатского муниципального района Омской области по адресу: Омская область, Саргатский р-н, д. Увальная Бития, ул. Центральная, д. 19.</w:t>
      </w: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B13" w:rsidRPr="000E0B13" w:rsidRDefault="000E0B13" w:rsidP="000E0B1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C00"/>
    <w:multiLevelType w:val="hybridMultilevel"/>
    <w:tmpl w:val="E1309D16"/>
    <w:lvl w:ilvl="0" w:tplc="7AA6AD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C"/>
    <w:rsid w:val="000E0B13"/>
    <w:rsid w:val="00134877"/>
    <w:rsid w:val="003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cp:lastPrinted>2023-10-24T10:07:00Z</cp:lastPrinted>
  <dcterms:created xsi:type="dcterms:W3CDTF">2023-10-24T10:05:00Z</dcterms:created>
  <dcterms:modified xsi:type="dcterms:W3CDTF">2023-10-24T10:08:00Z</dcterms:modified>
</cp:coreProperties>
</file>